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2B" w:rsidRPr="00BD713D" w:rsidRDefault="00C0752B" w:rsidP="00654D0D">
      <w:pPr>
        <w:pStyle w:val="a4"/>
        <w:jc w:val="center"/>
        <w:rPr>
          <w:b/>
        </w:rPr>
      </w:pPr>
      <w:r w:rsidRPr="00BD713D">
        <w:rPr>
          <w:b/>
        </w:rPr>
        <w:t>ПРОТОКОЛ №</w:t>
      </w:r>
      <w:r w:rsidR="00EF7A5F" w:rsidRPr="00EF7A5F">
        <w:rPr>
          <w:b/>
        </w:rPr>
        <w:t>03181000512210000</w:t>
      </w:r>
      <w:r w:rsidR="00654C2B">
        <w:rPr>
          <w:b/>
        </w:rPr>
        <w:t>21</w:t>
      </w:r>
    </w:p>
    <w:p w:rsidR="00C0752B" w:rsidRPr="00BD713D" w:rsidRDefault="00C0752B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подведения итогов электронного аукциона</w:t>
      </w:r>
    </w:p>
    <w:p w:rsidR="00BB6170" w:rsidRPr="00BD713D" w:rsidRDefault="00BB6170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BD713D" w:rsidRDefault="00C0752B" w:rsidP="00654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7573B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767B7D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654C2B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767B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апреля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2021г</w:t>
      </w:r>
      <w:r w:rsidR="00EC778C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73BCC" w:rsidRPr="00BD713D" w:rsidRDefault="00773BCC" w:rsidP="00654D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78C" w:rsidRPr="00BD713D" w:rsidRDefault="00EC778C" w:rsidP="005F1983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BD713D" w:rsidRDefault="00EC778C" w:rsidP="00EE0773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</w:t>
      </w:r>
      <w:r w:rsidR="0004479D">
        <w:rPr>
          <w:rFonts w:ascii="Times New Roman" w:hAnsi="Times New Roman" w:cs="Times New Roman"/>
          <w:color w:val="000000"/>
          <w:sz w:val="24"/>
          <w:szCs w:val="24"/>
        </w:rPr>
        <w:t>55,</w:t>
      </w: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 г. Сочи, ул. Труда,55.</w:t>
      </w:r>
    </w:p>
    <w:p w:rsidR="00EC778C" w:rsidRPr="00BD713D" w:rsidRDefault="00EC778C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EC778C" w:rsidRPr="00BD713D" w:rsidRDefault="000E5CC9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6" w:history="1">
        <w:r w:rsidR="00EC778C" w:rsidRPr="00BD713D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BD713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7573B" w:rsidRPr="00EF7A5F" w:rsidRDefault="008C7E58" w:rsidP="00EF7A5F">
      <w:pPr>
        <w:pStyle w:val="a4"/>
        <w:jc w:val="both"/>
        <w:rPr>
          <w:color w:val="000000"/>
        </w:rPr>
      </w:pPr>
      <w:r w:rsidRPr="00BD713D">
        <w:rPr>
          <w:b/>
          <w:color w:val="000000"/>
        </w:rPr>
        <w:t>2. Наименование предмета электронного аукциона</w:t>
      </w:r>
      <w:r w:rsidRPr="00BD713D">
        <w:rPr>
          <w:color w:val="000000"/>
        </w:rPr>
        <w:t>:</w:t>
      </w:r>
      <w:r w:rsidRPr="00BD713D">
        <w:t xml:space="preserve"> </w:t>
      </w:r>
      <w:r w:rsidR="00654C2B" w:rsidRPr="00654C2B">
        <w:rPr>
          <w:color w:val="000000"/>
        </w:rPr>
        <w:t xml:space="preserve">Выполнение работ по объекту: «Устройство слоев износа на автомобильной дороге А-147 Джубга - Сочи - граница с Республикой Абхазия на участке </w:t>
      </w:r>
      <w:proofErr w:type="gramStart"/>
      <w:r w:rsidR="00654C2B" w:rsidRPr="00654C2B">
        <w:rPr>
          <w:color w:val="000000"/>
        </w:rPr>
        <w:t>км</w:t>
      </w:r>
      <w:proofErr w:type="gramEnd"/>
      <w:r w:rsidR="00654C2B" w:rsidRPr="00654C2B">
        <w:rPr>
          <w:color w:val="000000"/>
        </w:rPr>
        <w:t xml:space="preserve"> 78+000 - км 82+700, Краснодарский край».</w:t>
      </w:r>
    </w:p>
    <w:p w:rsidR="008C7E58" w:rsidRPr="00767B7D" w:rsidRDefault="008C7E58" w:rsidP="008C7E5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7573B" w:rsidRDefault="008C7E58" w:rsidP="00ED157D">
      <w:pPr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 xml:space="preserve">3.Начальная (максимальная) цена контракта </w:t>
      </w:r>
      <w:r w:rsidRPr="00BD713D">
        <w:rPr>
          <w:rFonts w:ascii="Times New Roman" w:hAnsi="Times New Roman" w:cs="Times New Roman"/>
          <w:sz w:val="24"/>
          <w:szCs w:val="24"/>
        </w:rPr>
        <w:t xml:space="preserve">составляет: </w:t>
      </w:r>
      <w:r w:rsidR="00654C2B" w:rsidRPr="00654C2B">
        <w:rPr>
          <w:rFonts w:ascii="Times New Roman" w:hAnsi="Times New Roman"/>
          <w:b/>
          <w:kern w:val="1"/>
          <w:sz w:val="24"/>
          <w:szCs w:val="24"/>
        </w:rPr>
        <w:t xml:space="preserve">63 340 942 (шестьдесят три миллиона триста сорок тысяч девятьсот сорок два) рубля, </w:t>
      </w:r>
      <w:r w:rsidR="00654C2B" w:rsidRPr="00654C2B">
        <w:rPr>
          <w:rFonts w:ascii="Times New Roman" w:hAnsi="Times New Roman"/>
          <w:kern w:val="1"/>
          <w:sz w:val="24"/>
          <w:szCs w:val="24"/>
        </w:rPr>
        <w:t>в том числе НДС.</w:t>
      </w:r>
    </w:p>
    <w:p w:rsidR="00767B7D" w:rsidRPr="00767B7D" w:rsidRDefault="00767B7D" w:rsidP="00ED157D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E4531" w:rsidRPr="00BD713D" w:rsidRDefault="00654C2B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C2B">
        <w:rPr>
          <w:rFonts w:ascii="Times New Roman" w:hAnsi="Times New Roman" w:cs="Times New Roman"/>
          <w:color w:val="000000"/>
          <w:sz w:val="24"/>
          <w:szCs w:val="24"/>
        </w:rPr>
        <w:t>Извещение о проведении электронного аукциона №0318100051221000021 опубликовано 09.04.2021г. года на Официальном сайте Единой информационной системы www.zakupki.gov.ru. (ИКЗ 211232010032923190100100410014211244).</w:t>
      </w:r>
    </w:p>
    <w:p w:rsidR="00E928FB" w:rsidRPr="00BD713D" w:rsidRDefault="00E928FB" w:rsidP="008C7E5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</w:p>
    <w:p w:rsidR="00EF7A5F" w:rsidRDefault="00EF7A5F" w:rsidP="008C7E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комиссии определен приказом Управления от 09.02.2021г. №48-П.</w:t>
      </w:r>
    </w:p>
    <w:p w:rsidR="0056357A" w:rsidRPr="00EF7A5F" w:rsidRDefault="0056357A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sz w:val="24"/>
          <w:szCs w:val="24"/>
        </w:rPr>
        <w:t xml:space="preserve">Согласно регистрационному листу (Приложение №1) на процедуре подведения итогов </w:t>
      </w:r>
      <w:r w:rsidRPr="00EF7A5F">
        <w:rPr>
          <w:rFonts w:ascii="Times New Roman" w:eastAsia="Times New Roman" w:hAnsi="Times New Roman" w:cs="Times New Roman"/>
          <w:sz w:val="24"/>
          <w:szCs w:val="24"/>
        </w:rPr>
        <w:t>присутствовали члены комиссии: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7"/>
        <w:gridCol w:w="5201"/>
      </w:tblGrid>
      <w:tr w:rsidR="00767B7D" w:rsidRPr="00767B7D" w:rsidTr="008C7762">
        <w:tc>
          <w:tcPr>
            <w:tcW w:w="9498" w:type="dxa"/>
            <w:gridSpan w:val="2"/>
          </w:tcPr>
          <w:p w:rsidR="00767B7D" w:rsidRPr="00767B7D" w:rsidRDefault="00767B7D" w:rsidP="00767B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b/>
                <w:color w:val="000000"/>
                <w:sz w:val="24"/>
              </w:rPr>
              <w:t>Председатель комиссии:</w:t>
            </w:r>
          </w:p>
        </w:tc>
      </w:tr>
      <w:tr w:rsidR="00767B7D" w:rsidRPr="00767B7D" w:rsidTr="008C7762">
        <w:tc>
          <w:tcPr>
            <w:tcW w:w="4297" w:type="dxa"/>
          </w:tcPr>
          <w:p w:rsidR="00767B7D" w:rsidRPr="00767B7D" w:rsidRDefault="00767B7D" w:rsidP="00767B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1.Сушко Денис Викторович</w:t>
            </w:r>
          </w:p>
        </w:tc>
        <w:tc>
          <w:tcPr>
            <w:tcW w:w="5201" w:type="dxa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 xml:space="preserve">Начальник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.С</w:t>
            </w:r>
            <w:proofErr w:type="gramEnd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очи</w:t>
            </w:r>
            <w:proofErr w:type="spellEnd"/>
          </w:p>
        </w:tc>
      </w:tr>
      <w:tr w:rsidR="00767B7D" w:rsidRPr="00767B7D" w:rsidTr="008C7762">
        <w:tc>
          <w:tcPr>
            <w:tcW w:w="9498" w:type="dxa"/>
            <w:gridSpan w:val="2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b/>
                <w:color w:val="000000"/>
                <w:sz w:val="24"/>
              </w:rPr>
              <w:t>Заместитель председателя комиссии:</w:t>
            </w:r>
          </w:p>
        </w:tc>
      </w:tr>
      <w:tr w:rsidR="00767B7D" w:rsidRPr="00767B7D" w:rsidTr="008C7762">
        <w:tc>
          <w:tcPr>
            <w:tcW w:w="4297" w:type="dxa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2.Никитин Степан Владимирович</w:t>
            </w:r>
          </w:p>
        </w:tc>
        <w:tc>
          <w:tcPr>
            <w:tcW w:w="5201" w:type="dxa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 xml:space="preserve">Заместитель начальника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.С</w:t>
            </w:r>
            <w:proofErr w:type="gramEnd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очи</w:t>
            </w:r>
            <w:proofErr w:type="spellEnd"/>
          </w:p>
        </w:tc>
      </w:tr>
      <w:tr w:rsidR="00767B7D" w:rsidRPr="00767B7D" w:rsidTr="008C7762">
        <w:tc>
          <w:tcPr>
            <w:tcW w:w="9498" w:type="dxa"/>
            <w:gridSpan w:val="2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b/>
                <w:color w:val="000000"/>
                <w:sz w:val="24"/>
              </w:rPr>
              <w:t>Члены комиссии:</w:t>
            </w:r>
          </w:p>
        </w:tc>
      </w:tr>
      <w:tr w:rsidR="00767B7D" w:rsidRPr="00767B7D" w:rsidTr="008C7762">
        <w:tc>
          <w:tcPr>
            <w:tcW w:w="4297" w:type="dxa"/>
            <w:shd w:val="clear" w:color="auto" w:fill="auto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3.Труфанова Виктория Валентиновна</w:t>
            </w:r>
          </w:p>
        </w:tc>
        <w:tc>
          <w:tcPr>
            <w:tcW w:w="5201" w:type="dxa"/>
            <w:shd w:val="clear" w:color="auto" w:fill="auto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 xml:space="preserve">Начальник отдела контроля качества в </w:t>
            </w:r>
            <w:proofErr w:type="spell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.С</w:t>
            </w:r>
            <w:proofErr w:type="gramEnd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очи</w:t>
            </w:r>
            <w:proofErr w:type="spellEnd"/>
          </w:p>
        </w:tc>
      </w:tr>
      <w:tr w:rsidR="00767B7D" w:rsidRPr="00767B7D" w:rsidTr="008C7762">
        <w:tc>
          <w:tcPr>
            <w:tcW w:w="4297" w:type="dxa"/>
          </w:tcPr>
          <w:p w:rsidR="00767B7D" w:rsidRPr="00767B7D" w:rsidRDefault="00253DC2" w:rsidP="00767B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4</w:t>
            </w:r>
            <w:r w:rsidR="00767B7D" w:rsidRPr="00767B7D">
              <w:rPr>
                <w:rFonts w:ascii="Times New Roman" w:hAnsi="Times New Roman" w:cs="Times New Roman"/>
                <w:color w:val="000000"/>
                <w:sz w:val="24"/>
              </w:rPr>
              <w:t>. Шарова Анастасия Александровна</w:t>
            </w:r>
          </w:p>
        </w:tc>
        <w:tc>
          <w:tcPr>
            <w:tcW w:w="5201" w:type="dxa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Начальник отдела размещения государственных заказов</w:t>
            </w:r>
          </w:p>
        </w:tc>
      </w:tr>
    </w:tbl>
    <w:p w:rsidR="00767B7D" w:rsidRPr="00767B7D" w:rsidRDefault="00253DC2" w:rsidP="00767B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Отсутствуют: Жур О.Н. - н</w:t>
      </w:r>
      <w:r w:rsidRPr="00767B7D">
        <w:rPr>
          <w:rFonts w:ascii="Times New Roman" w:hAnsi="Times New Roman" w:cs="Times New Roman"/>
          <w:color w:val="000000"/>
          <w:sz w:val="24"/>
        </w:rPr>
        <w:t>ачальник отдела правового обеспечения</w:t>
      </w:r>
      <w:r>
        <w:rPr>
          <w:rFonts w:ascii="Times New Roman" w:hAnsi="Times New Roman" w:cs="Times New Roman"/>
          <w:color w:val="000000"/>
          <w:sz w:val="24"/>
        </w:rPr>
        <w:t>.</w:t>
      </w:r>
      <w:r w:rsidRPr="00767B7D">
        <w:rPr>
          <w:rFonts w:ascii="Times New Roman" w:hAnsi="Times New Roman" w:cs="Times New Roman"/>
          <w:color w:val="000000"/>
          <w:sz w:val="24"/>
        </w:rPr>
        <w:t xml:space="preserve"> </w:t>
      </w:r>
      <w:r w:rsidR="00767B7D" w:rsidRPr="00767B7D">
        <w:rPr>
          <w:rFonts w:ascii="Times New Roman" w:hAnsi="Times New Roman" w:cs="Times New Roman"/>
          <w:color w:val="000000"/>
          <w:sz w:val="24"/>
        </w:rPr>
        <w:t>Кворум имеется. Комиссия правомочна.</w:t>
      </w:r>
    </w:p>
    <w:p w:rsidR="009344C3" w:rsidRPr="00BD713D" w:rsidRDefault="009344C3" w:rsidP="009344C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BD713D" w:rsidRDefault="00BE61BF" w:rsidP="005F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5</w:t>
      </w:r>
      <w:r w:rsidR="00C0752B" w:rsidRPr="00BD713D">
        <w:rPr>
          <w:rFonts w:ascii="Times New Roman" w:hAnsi="Times New Roman" w:cs="Times New Roman"/>
          <w:b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 В соответствии с протоколом проведения электронного аукциона от </w:t>
      </w:r>
      <w:r w:rsidR="00651DED">
        <w:rPr>
          <w:rFonts w:ascii="Times New Roman" w:hAnsi="Times New Roman" w:cs="Times New Roman"/>
          <w:sz w:val="24"/>
          <w:szCs w:val="24"/>
        </w:rPr>
        <w:t>2</w:t>
      </w:r>
      <w:r w:rsidR="00E418E9">
        <w:rPr>
          <w:rFonts w:ascii="Times New Roman" w:hAnsi="Times New Roman" w:cs="Times New Roman"/>
          <w:sz w:val="24"/>
          <w:szCs w:val="24"/>
        </w:rPr>
        <w:t>7</w:t>
      </w:r>
      <w:r w:rsidR="00651DED">
        <w:rPr>
          <w:rFonts w:ascii="Times New Roman" w:hAnsi="Times New Roman" w:cs="Times New Roman"/>
          <w:sz w:val="24"/>
          <w:szCs w:val="24"/>
        </w:rPr>
        <w:t>.04.</w:t>
      </w:r>
      <w:r w:rsidR="00EF7A5F">
        <w:rPr>
          <w:rFonts w:ascii="Times New Roman" w:hAnsi="Times New Roman" w:cs="Times New Roman"/>
          <w:sz w:val="24"/>
          <w:szCs w:val="24"/>
        </w:rPr>
        <w:t>2021г</w:t>
      </w:r>
      <w:r w:rsidR="00EC778C" w:rsidRPr="00BD713D">
        <w:rPr>
          <w:rFonts w:ascii="Times New Roman" w:hAnsi="Times New Roman" w:cs="Times New Roman"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</w:t>
      </w:r>
      <w:r w:rsidR="00603FEC" w:rsidRPr="00BD713D">
        <w:rPr>
          <w:rFonts w:ascii="Times New Roman" w:hAnsi="Times New Roman" w:cs="Times New Roman"/>
          <w:sz w:val="24"/>
          <w:szCs w:val="24"/>
        </w:rPr>
        <w:t xml:space="preserve">         </w:t>
      </w:r>
      <w:r w:rsidR="00C0752B" w:rsidRPr="00BD713D">
        <w:rPr>
          <w:rFonts w:ascii="Times New Roman" w:hAnsi="Times New Roman" w:cs="Times New Roman"/>
          <w:sz w:val="24"/>
          <w:szCs w:val="24"/>
        </w:rPr>
        <w:t>№</w:t>
      </w:r>
      <w:r w:rsidR="00651DED" w:rsidRPr="00651DED">
        <w:rPr>
          <w:rFonts w:ascii="Times New Roman" w:hAnsi="Times New Roman" w:cs="Times New Roman"/>
          <w:sz w:val="24"/>
          <w:szCs w:val="24"/>
        </w:rPr>
        <w:t>03181000512210000</w:t>
      </w:r>
      <w:r w:rsidR="00E418E9">
        <w:rPr>
          <w:rFonts w:ascii="Times New Roman" w:hAnsi="Times New Roman" w:cs="Times New Roman"/>
          <w:sz w:val="24"/>
          <w:szCs w:val="24"/>
        </w:rPr>
        <w:t>21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был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рассмотрен</w:t>
      </w:r>
      <w:r w:rsidR="005A36BA" w:rsidRPr="00BD713D">
        <w:rPr>
          <w:rFonts w:ascii="Times New Roman" w:hAnsi="Times New Roman" w:cs="Times New Roman"/>
          <w:sz w:val="24"/>
          <w:szCs w:val="24"/>
        </w:rPr>
        <w:t xml:space="preserve">ы </w:t>
      </w:r>
      <w:r w:rsidR="00C0752B" w:rsidRPr="00BD713D">
        <w:rPr>
          <w:rFonts w:ascii="Times New Roman" w:hAnsi="Times New Roman" w:cs="Times New Roman"/>
          <w:sz w:val="24"/>
          <w:szCs w:val="24"/>
        </w:rPr>
        <w:t>втор</w:t>
      </w:r>
      <w:r w:rsidR="005A36BA" w:rsidRPr="00BD713D">
        <w:rPr>
          <w:rFonts w:ascii="Times New Roman" w:hAnsi="Times New Roman" w:cs="Times New Roman"/>
          <w:sz w:val="24"/>
          <w:szCs w:val="24"/>
        </w:rPr>
        <w:t>ые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част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заяв</w:t>
      </w:r>
      <w:r w:rsidR="005A36BA" w:rsidRPr="00BD713D">
        <w:rPr>
          <w:rFonts w:ascii="Times New Roman" w:hAnsi="Times New Roman" w:cs="Times New Roman"/>
          <w:sz w:val="24"/>
          <w:szCs w:val="24"/>
        </w:rPr>
        <w:t>ок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5A36BA" w:rsidRPr="00BD713D">
        <w:rPr>
          <w:rFonts w:ascii="Times New Roman" w:hAnsi="Times New Roman" w:cs="Times New Roman"/>
          <w:sz w:val="24"/>
          <w:szCs w:val="24"/>
        </w:rPr>
        <w:t>ов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электронного аукциона: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678"/>
        <w:gridCol w:w="1701"/>
        <w:gridCol w:w="1843"/>
      </w:tblGrid>
      <w:tr w:rsidR="00C0752B" w:rsidRPr="00BD713D" w:rsidTr="008C7762">
        <w:trPr>
          <w:trHeight w:val="834"/>
        </w:trPr>
        <w:tc>
          <w:tcPr>
            <w:tcW w:w="1276" w:type="dxa"/>
          </w:tcPr>
          <w:p w:rsidR="00C0752B" w:rsidRPr="00BD713D" w:rsidRDefault="00C233FF" w:rsidP="00C233FF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Идентификационный </w:t>
            </w:r>
            <w:r w:rsidR="00E20194" w:rsidRPr="00BD713D">
              <w:rPr>
                <w:sz w:val="18"/>
                <w:szCs w:val="18"/>
              </w:rPr>
              <w:t xml:space="preserve">номер </w:t>
            </w:r>
            <w:r w:rsidRPr="00BD713D">
              <w:rPr>
                <w:sz w:val="18"/>
                <w:szCs w:val="18"/>
              </w:rPr>
              <w:t>заявки</w:t>
            </w:r>
          </w:p>
        </w:tc>
        <w:tc>
          <w:tcPr>
            <w:tcW w:w="4678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Наименование участника размещения заказа, </w:t>
            </w:r>
          </w:p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701" w:type="dxa"/>
          </w:tcPr>
          <w:p w:rsidR="00C0752B" w:rsidRPr="00BD713D" w:rsidRDefault="00C0752B" w:rsidP="005F1983">
            <w:pPr>
              <w:pStyle w:val="a4"/>
              <w:jc w:val="center"/>
              <w:rPr>
                <w:bCs/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Время поступления предложения</w:t>
            </w:r>
          </w:p>
        </w:tc>
        <w:tc>
          <w:tcPr>
            <w:tcW w:w="1843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Предложения о цене контракта, ранжированные по мере убывания, руб.</w:t>
            </w:r>
          </w:p>
        </w:tc>
      </w:tr>
      <w:tr w:rsidR="00C0752B" w:rsidRPr="00BD713D" w:rsidTr="008C7762">
        <w:trPr>
          <w:trHeight w:val="756"/>
        </w:trPr>
        <w:tc>
          <w:tcPr>
            <w:tcW w:w="1276" w:type="dxa"/>
          </w:tcPr>
          <w:p w:rsidR="00C0752B" w:rsidRPr="000F0035" w:rsidRDefault="00E418E9" w:rsidP="0084598B">
            <w:pPr>
              <w:pStyle w:val="a4"/>
              <w:jc w:val="center"/>
              <w:rPr>
                <w:b/>
              </w:rPr>
            </w:pPr>
            <w:r w:rsidRPr="00E418E9">
              <w:rPr>
                <w:b/>
              </w:rPr>
              <w:t>EA-89134</w:t>
            </w:r>
          </w:p>
        </w:tc>
        <w:tc>
          <w:tcPr>
            <w:tcW w:w="4678" w:type="dxa"/>
          </w:tcPr>
          <w:p w:rsidR="006F22D2" w:rsidRPr="00E418E9" w:rsidRDefault="00E418E9" w:rsidP="0084598B">
            <w:pPr>
              <w:pStyle w:val="a4"/>
              <w:jc w:val="center"/>
              <w:rPr>
                <w:b/>
              </w:rPr>
            </w:pPr>
            <w:r w:rsidRPr="00E418E9">
              <w:rPr>
                <w:b/>
              </w:rPr>
              <w:t>ООО «</w:t>
            </w:r>
            <w:proofErr w:type="spellStart"/>
            <w:r w:rsidRPr="00E418E9">
              <w:rPr>
                <w:b/>
              </w:rPr>
              <w:t>СоюзДорСтрой</w:t>
            </w:r>
            <w:proofErr w:type="spellEnd"/>
            <w:r w:rsidRPr="00E418E9">
              <w:rPr>
                <w:b/>
              </w:rPr>
              <w:t>»,</w:t>
            </w:r>
          </w:p>
          <w:p w:rsidR="00E418E9" w:rsidRDefault="00E418E9" w:rsidP="0084598B">
            <w:pPr>
              <w:pStyle w:val="a4"/>
              <w:jc w:val="center"/>
            </w:pPr>
            <w:r w:rsidRPr="00E418E9">
              <w:t xml:space="preserve">354340, Краснодарский край, г. Сочи, </w:t>
            </w:r>
          </w:p>
          <w:p w:rsidR="00E418E9" w:rsidRPr="00651DED" w:rsidRDefault="00E418E9" w:rsidP="0084598B">
            <w:pPr>
              <w:pStyle w:val="a4"/>
              <w:jc w:val="center"/>
            </w:pPr>
            <w:r w:rsidRPr="00E418E9">
              <w:t>ул. Гастелло, 28 офис 3/3</w:t>
            </w:r>
          </w:p>
        </w:tc>
        <w:tc>
          <w:tcPr>
            <w:tcW w:w="1701" w:type="dxa"/>
          </w:tcPr>
          <w:p w:rsidR="00A41E7F" w:rsidRPr="0084598B" w:rsidRDefault="00E418E9" w:rsidP="00E418E9">
            <w:pPr>
              <w:pStyle w:val="a4"/>
              <w:jc w:val="center"/>
            </w:pPr>
            <w:r w:rsidRPr="00E418E9">
              <w:t>27.04.2021</w:t>
            </w:r>
            <w:r>
              <w:t>г</w:t>
            </w:r>
            <w:r w:rsidRPr="00E418E9">
              <w:t xml:space="preserve"> 10:35:51</w:t>
            </w:r>
            <w:r>
              <w:t>ч</w:t>
            </w:r>
            <w:r w:rsidRPr="00E418E9">
              <w:t xml:space="preserve">  </w:t>
            </w:r>
          </w:p>
        </w:tc>
        <w:tc>
          <w:tcPr>
            <w:tcW w:w="1843" w:type="dxa"/>
          </w:tcPr>
          <w:p w:rsidR="00C0752B" w:rsidRPr="0084598B" w:rsidRDefault="00E418E9" w:rsidP="00651DED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62 707 532,</w:t>
            </w:r>
            <w:r w:rsidRPr="00E418E9">
              <w:rPr>
                <w:b/>
              </w:rPr>
              <w:t>58</w:t>
            </w:r>
          </w:p>
        </w:tc>
      </w:tr>
      <w:tr w:rsidR="00014313" w:rsidRPr="00BD713D" w:rsidTr="008C7762">
        <w:trPr>
          <w:trHeight w:val="280"/>
        </w:trPr>
        <w:tc>
          <w:tcPr>
            <w:tcW w:w="1276" w:type="dxa"/>
          </w:tcPr>
          <w:p w:rsidR="00014313" w:rsidRPr="000F0035" w:rsidRDefault="00E418E9" w:rsidP="0084598B">
            <w:pPr>
              <w:pStyle w:val="a4"/>
              <w:jc w:val="center"/>
              <w:rPr>
                <w:b/>
              </w:rPr>
            </w:pPr>
            <w:r w:rsidRPr="00E418E9">
              <w:rPr>
                <w:b/>
              </w:rPr>
              <w:t>EA-89680</w:t>
            </w:r>
          </w:p>
        </w:tc>
        <w:tc>
          <w:tcPr>
            <w:tcW w:w="4678" w:type="dxa"/>
          </w:tcPr>
          <w:p w:rsidR="00651DED" w:rsidRPr="00E418E9" w:rsidRDefault="00E418E9" w:rsidP="00C40B45">
            <w:pPr>
              <w:pStyle w:val="a4"/>
              <w:jc w:val="center"/>
              <w:rPr>
                <w:b/>
              </w:rPr>
            </w:pPr>
            <w:r w:rsidRPr="00E418E9">
              <w:rPr>
                <w:b/>
              </w:rPr>
              <w:t>ООО «РНД-Проект»,</w:t>
            </w:r>
          </w:p>
          <w:p w:rsidR="00E418E9" w:rsidRDefault="00E418E9" w:rsidP="00C40B45">
            <w:pPr>
              <w:pStyle w:val="a4"/>
              <w:jc w:val="center"/>
            </w:pPr>
            <w:r w:rsidRPr="00E418E9">
              <w:t xml:space="preserve">344082, г. Ростов-на-Дону, </w:t>
            </w:r>
          </w:p>
          <w:p w:rsidR="00E418E9" w:rsidRPr="0084598B" w:rsidRDefault="00A874C2" w:rsidP="00C40B45">
            <w:pPr>
              <w:pStyle w:val="a4"/>
              <w:jc w:val="center"/>
            </w:pPr>
            <w:r>
              <w:t xml:space="preserve">пер. </w:t>
            </w:r>
            <w:proofErr w:type="spellStart"/>
            <w:r>
              <w:t>Доломановский</w:t>
            </w:r>
            <w:proofErr w:type="spellEnd"/>
            <w:r>
              <w:t>, д. 19</w:t>
            </w:r>
          </w:p>
        </w:tc>
        <w:tc>
          <w:tcPr>
            <w:tcW w:w="1701" w:type="dxa"/>
          </w:tcPr>
          <w:p w:rsidR="00014313" w:rsidRPr="0084598B" w:rsidRDefault="00E418E9" w:rsidP="00E418E9">
            <w:pPr>
              <w:pStyle w:val="a4"/>
              <w:jc w:val="center"/>
            </w:pPr>
            <w:r w:rsidRPr="00E418E9">
              <w:t>27.04.2021</w:t>
            </w:r>
            <w:r>
              <w:t>г</w:t>
            </w:r>
            <w:r w:rsidRPr="00E418E9">
              <w:t xml:space="preserve"> 10:34:20</w:t>
            </w:r>
            <w:r>
              <w:t>ч</w:t>
            </w:r>
            <w:r w:rsidRPr="00E418E9">
              <w:t xml:space="preserve">  </w:t>
            </w:r>
          </w:p>
        </w:tc>
        <w:tc>
          <w:tcPr>
            <w:tcW w:w="1843" w:type="dxa"/>
          </w:tcPr>
          <w:p w:rsidR="00014313" w:rsidRPr="0084598B" w:rsidRDefault="00E418E9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63 024 237,</w:t>
            </w:r>
            <w:r w:rsidRPr="00E418E9">
              <w:rPr>
                <w:b/>
              </w:rPr>
              <w:t>29</w:t>
            </w:r>
          </w:p>
        </w:tc>
      </w:tr>
    </w:tbl>
    <w:p w:rsidR="00253DC2" w:rsidRDefault="00253DC2" w:rsidP="005F198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06573" w:rsidRPr="00BD713D" w:rsidRDefault="0017091B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/>
          <w:bCs/>
          <w:sz w:val="24"/>
          <w:szCs w:val="24"/>
        </w:rPr>
        <w:lastRenderedPageBreak/>
        <w:t>6</w:t>
      </w:r>
      <w:r w:rsidR="00306573" w:rsidRPr="00BD713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0F732B" w:rsidRPr="00BD713D">
        <w:rPr>
          <w:rFonts w:ascii="Times New Roman" w:hAnsi="Times New Roman" w:cs="Times New Roman"/>
          <w:bCs/>
          <w:sz w:val="24"/>
          <w:szCs w:val="24"/>
        </w:rPr>
        <w:t>Комиссия рассмотрела втор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ые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част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заяв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ок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>ник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ов</w:t>
      </w:r>
      <w:r w:rsidR="005F1983" w:rsidRPr="00BD713D">
        <w:rPr>
          <w:rFonts w:ascii="Times New Roman" w:hAnsi="Times New Roman" w:cs="Times New Roman"/>
          <w:bCs/>
          <w:sz w:val="24"/>
          <w:szCs w:val="24"/>
        </w:rPr>
        <w:t xml:space="preserve"> электронного аукциона на предмет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соответствия  положениям  Федерального закона </w:t>
      </w:r>
      <w:r w:rsidR="00306573"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="00306573" w:rsidRPr="00BD713D">
        <w:rPr>
          <w:rFonts w:ascii="Times New Roman" w:hAnsi="Times New Roman" w:cs="Times New Roman"/>
          <w:iCs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, положениям  документации об электронном аукционе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на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основании сведений о решении каждого члена комиссии о соответствии или о несоответствии заявок на участие в электронном аукционе</w:t>
      </w:r>
      <w:r w:rsidR="00240F31" w:rsidRPr="00BD713D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</w:p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402"/>
        <w:gridCol w:w="3402"/>
      </w:tblGrid>
      <w:tr w:rsidR="00DD35BF" w:rsidRPr="00BD713D" w:rsidTr="00DD35BF">
        <w:trPr>
          <w:trHeight w:val="807"/>
        </w:trPr>
        <w:tc>
          <w:tcPr>
            <w:tcW w:w="2552" w:type="dxa"/>
            <w:tcBorders>
              <w:tl2br w:val="single" w:sz="4" w:space="0" w:color="auto"/>
            </w:tcBorders>
          </w:tcPr>
          <w:p w:rsidR="00DD35BF" w:rsidRPr="00BD713D" w:rsidRDefault="00DD35BF" w:rsidP="00367374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3402" w:type="dxa"/>
          </w:tcPr>
          <w:p w:rsidR="00DD35BF" w:rsidRPr="00BD713D" w:rsidRDefault="00C0543C" w:rsidP="00AD23FF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E418E9">
              <w:rPr>
                <w:b/>
              </w:rPr>
              <w:t>ООО «</w:t>
            </w:r>
            <w:proofErr w:type="spellStart"/>
            <w:r w:rsidRPr="00E418E9">
              <w:rPr>
                <w:b/>
              </w:rPr>
              <w:t>СоюзДорСтрой</w:t>
            </w:r>
            <w:proofErr w:type="spellEnd"/>
            <w:r w:rsidRPr="00E418E9">
              <w:rPr>
                <w:b/>
              </w:rPr>
              <w:t>»</w:t>
            </w:r>
          </w:p>
        </w:tc>
        <w:tc>
          <w:tcPr>
            <w:tcW w:w="3402" w:type="dxa"/>
          </w:tcPr>
          <w:p w:rsidR="00C0543C" w:rsidRPr="00E418E9" w:rsidRDefault="00C0543C" w:rsidP="00C0543C">
            <w:pPr>
              <w:pStyle w:val="a4"/>
              <w:jc w:val="center"/>
              <w:rPr>
                <w:b/>
              </w:rPr>
            </w:pPr>
            <w:r w:rsidRPr="00E418E9">
              <w:rPr>
                <w:b/>
              </w:rPr>
              <w:t>ООО «РНД-Проект»</w:t>
            </w:r>
          </w:p>
          <w:p w:rsidR="00DD35BF" w:rsidRPr="00BD713D" w:rsidRDefault="00DD35BF" w:rsidP="008B1A03">
            <w:pPr>
              <w:pStyle w:val="a4"/>
              <w:jc w:val="center"/>
              <w:rPr>
                <w:b/>
              </w:rPr>
            </w:pPr>
          </w:p>
        </w:tc>
      </w:tr>
      <w:tr w:rsidR="00DD35BF" w:rsidRPr="00BD713D" w:rsidTr="00DD35BF">
        <w:trPr>
          <w:trHeight w:val="305"/>
        </w:trPr>
        <w:tc>
          <w:tcPr>
            <w:tcW w:w="2552" w:type="dxa"/>
          </w:tcPr>
          <w:p w:rsidR="00DD35BF" w:rsidRPr="00BD713D" w:rsidRDefault="00320203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Сушко Д.В.</w:t>
            </w:r>
          </w:p>
        </w:tc>
        <w:tc>
          <w:tcPr>
            <w:tcW w:w="3402" w:type="dxa"/>
          </w:tcPr>
          <w:p w:rsidR="00DD35BF" w:rsidRPr="00BD713D" w:rsidRDefault="00DD35B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D35BF" w:rsidRPr="00BD713D" w:rsidRDefault="00DD35B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D35BF" w:rsidRPr="00BD713D" w:rsidTr="00DD35BF">
        <w:trPr>
          <w:trHeight w:val="305"/>
        </w:trPr>
        <w:tc>
          <w:tcPr>
            <w:tcW w:w="2552" w:type="dxa"/>
          </w:tcPr>
          <w:p w:rsidR="00DD35BF" w:rsidRPr="00BD713D" w:rsidRDefault="00320203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Никитин С.В.</w:t>
            </w:r>
          </w:p>
        </w:tc>
        <w:tc>
          <w:tcPr>
            <w:tcW w:w="3402" w:type="dxa"/>
          </w:tcPr>
          <w:p w:rsidR="00DD35BF" w:rsidRPr="00BD713D" w:rsidRDefault="00DD35B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D35BF" w:rsidRPr="00BD713D" w:rsidRDefault="00DD35B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D35BF" w:rsidRPr="00BD713D" w:rsidTr="00DD35BF">
        <w:trPr>
          <w:trHeight w:val="281"/>
        </w:trPr>
        <w:tc>
          <w:tcPr>
            <w:tcW w:w="2552" w:type="dxa"/>
          </w:tcPr>
          <w:p w:rsidR="00DD35BF" w:rsidRPr="00BD713D" w:rsidRDefault="008E2796" w:rsidP="00367374">
            <w:pPr>
              <w:pStyle w:val="a4"/>
              <w:rPr>
                <w:rFonts w:eastAsiaTheme="minorEastAsia"/>
                <w:bCs/>
              </w:rPr>
            </w:pPr>
            <w:r w:rsidRPr="00BD713D">
              <w:rPr>
                <w:rFonts w:eastAsiaTheme="minorEastAsia"/>
                <w:bCs/>
              </w:rPr>
              <w:t>Труфанова В.В.</w:t>
            </w:r>
          </w:p>
        </w:tc>
        <w:tc>
          <w:tcPr>
            <w:tcW w:w="3402" w:type="dxa"/>
          </w:tcPr>
          <w:p w:rsidR="00DD35BF" w:rsidRPr="00BD713D" w:rsidRDefault="00DD35B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D35BF" w:rsidRPr="00BD713D" w:rsidRDefault="00DD35B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8E2796" w:rsidRPr="00BD713D" w:rsidTr="00DD35BF">
        <w:trPr>
          <w:trHeight w:val="281"/>
        </w:trPr>
        <w:tc>
          <w:tcPr>
            <w:tcW w:w="2552" w:type="dxa"/>
          </w:tcPr>
          <w:p w:rsidR="008E2796" w:rsidRDefault="008E2796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306573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и приняла следующее решение: </w:t>
      </w:r>
    </w:p>
    <w:p w:rsidR="002B056C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BD713D" w:rsidRDefault="0017091B" w:rsidP="00C0543C">
      <w:pPr>
        <w:pStyle w:val="a4"/>
        <w:jc w:val="both"/>
        <w:rPr>
          <w:b/>
        </w:rPr>
      </w:pPr>
      <w:r w:rsidRPr="00BD713D">
        <w:rPr>
          <w:b/>
        </w:rPr>
        <w:t>6</w:t>
      </w:r>
      <w:r w:rsidR="00306573" w:rsidRPr="00BD713D">
        <w:rPr>
          <w:b/>
        </w:rPr>
        <w:t>.</w:t>
      </w:r>
      <w:r w:rsidR="003929FF" w:rsidRPr="00BD713D">
        <w:rPr>
          <w:b/>
        </w:rPr>
        <w:t>1.</w:t>
      </w:r>
      <w:r w:rsidR="00D63A73" w:rsidRPr="00BD713D">
        <w:rPr>
          <w:b/>
        </w:rPr>
        <w:t xml:space="preserve"> Признать  </w:t>
      </w:r>
      <w:r w:rsidR="00306573" w:rsidRPr="00BD713D">
        <w:rPr>
          <w:b/>
        </w:rPr>
        <w:t>победителем</w:t>
      </w:r>
      <w:r w:rsidR="00306573" w:rsidRPr="00BD713D">
        <w:t xml:space="preserve">  электронного  аукциона  участника проведения закупки</w:t>
      </w:r>
      <w:r w:rsidR="00EC023E" w:rsidRPr="00BD713D">
        <w:t xml:space="preserve"> </w:t>
      </w:r>
      <w:r w:rsidR="00A04CEC" w:rsidRPr="00BD713D">
        <w:t xml:space="preserve">                     </w:t>
      </w:r>
      <w:r w:rsidR="007313EA" w:rsidRPr="007313EA">
        <w:rPr>
          <w:b/>
        </w:rPr>
        <w:t>Общество с ограниченной отв</w:t>
      </w:r>
      <w:r w:rsidR="007313EA">
        <w:rPr>
          <w:b/>
        </w:rPr>
        <w:t xml:space="preserve">етственностью </w:t>
      </w:r>
      <w:r w:rsidR="00C0543C">
        <w:rPr>
          <w:b/>
        </w:rPr>
        <w:t>«</w:t>
      </w:r>
      <w:proofErr w:type="spellStart"/>
      <w:r w:rsidR="00C0543C">
        <w:rPr>
          <w:b/>
        </w:rPr>
        <w:t>СоюзДорСтрой</w:t>
      </w:r>
      <w:proofErr w:type="spellEnd"/>
      <w:r w:rsidR="00C0543C">
        <w:rPr>
          <w:b/>
        </w:rPr>
        <w:t xml:space="preserve">» </w:t>
      </w:r>
      <w:r w:rsidR="00C0543C" w:rsidRPr="00C0543C">
        <w:t>(354340, Краснодарский край, г. Сочи, ул. Гастелло, 28 офис 3/3)</w:t>
      </w:r>
      <w:r w:rsidR="006F22D2" w:rsidRPr="00C0543C">
        <w:t xml:space="preserve">, </w:t>
      </w:r>
      <w:r w:rsidR="00306573" w:rsidRPr="00C0543C">
        <w:t>подавшего заявку на у</w:t>
      </w:r>
      <w:r w:rsidR="00306573" w:rsidRPr="00BD713D">
        <w:t>частие в электронном аукционе</w:t>
      </w:r>
      <w:r w:rsidR="002C125C" w:rsidRPr="00BD713D">
        <w:t xml:space="preserve"> </w:t>
      </w:r>
      <w:r w:rsidR="00400703" w:rsidRPr="00400703">
        <w:t>22.04.2021г 17:44:37</w:t>
      </w:r>
      <w:proofErr w:type="gramStart"/>
      <w:r w:rsidR="00400703" w:rsidRPr="00400703">
        <w:t>ч</w:t>
      </w:r>
      <w:r w:rsidR="00D63A73" w:rsidRPr="00BD713D">
        <w:t>(</w:t>
      </w:r>
      <w:proofErr w:type="spellStart"/>
      <w:proofErr w:type="gramEnd"/>
      <w:r w:rsidR="002C125C" w:rsidRPr="00BD713D">
        <w:t>мск</w:t>
      </w:r>
      <w:proofErr w:type="spellEnd"/>
      <w:r w:rsidR="002C125C" w:rsidRPr="00BD713D">
        <w:t>),</w:t>
      </w:r>
      <w:r w:rsidR="00306573" w:rsidRPr="00BD713D">
        <w:t xml:space="preserve"> которая соответствует положениям</w:t>
      </w:r>
      <w:r w:rsidR="002C125C" w:rsidRPr="00BD713D">
        <w:t xml:space="preserve">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bCs/>
        </w:rPr>
        <w:t>, положениям документации об электронном аукционе</w:t>
      </w:r>
      <w:r w:rsidR="00D54956" w:rsidRPr="00BD713D">
        <w:rPr>
          <w:bCs/>
        </w:rPr>
        <w:t>,</w:t>
      </w:r>
      <w:r w:rsidR="00D54956" w:rsidRPr="00BD713D">
        <w:t xml:space="preserve"> и </w:t>
      </w:r>
      <w:r w:rsidR="00BD713D" w:rsidRPr="00BD713D">
        <w:t xml:space="preserve">который предложил наиболее низкую стоимость выполнения работ </w:t>
      </w:r>
      <w:r w:rsidRPr="00BD713D">
        <w:t xml:space="preserve">– </w:t>
      </w:r>
      <w:r w:rsidR="00400703" w:rsidRPr="00400703">
        <w:rPr>
          <w:b/>
        </w:rPr>
        <w:t>62 707 532,58</w:t>
      </w:r>
      <w:r w:rsidR="00400703">
        <w:rPr>
          <w:b/>
        </w:rPr>
        <w:t xml:space="preserve"> (шестьдесят два миллиона семьсот семь тысяч пятьсот тридцать два) рубля 58 копеек.</w:t>
      </w:r>
    </w:p>
    <w:p w:rsidR="00271E9A" w:rsidRPr="00BD713D" w:rsidRDefault="00271E9A" w:rsidP="00BD713D">
      <w:pPr>
        <w:pStyle w:val="a4"/>
        <w:jc w:val="both"/>
        <w:rPr>
          <w:b/>
        </w:rPr>
      </w:pPr>
    </w:p>
    <w:p w:rsidR="00C0752B" w:rsidRPr="00BD713D" w:rsidRDefault="00F77D64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1B3647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E5CC9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D60B4C" w:rsidRPr="00DB0C49">
        <w:rPr>
          <w:rFonts w:ascii="Times New Roman" w:hAnsi="Times New Roman" w:cs="Times New Roman"/>
          <w:bCs/>
          <w:sz w:val="24"/>
          <w:szCs w:val="24"/>
        </w:rPr>
        <w:t>-</w:t>
      </w:r>
      <w:r w:rsidR="000F732B" w:rsidRPr="00DB0C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53DC2">
        <w:rPr>
          <w:rFonts w:ascii="Times New Roman" w:hAnsi="Times New Roman" w:cs="Times New Roman"/>
          <w:bCs/>
          <w:sz w:val="24"/>
          <w:szCs w:val="24"/>
        </w:rPr>
        <w:t>4</w:t>
      </w:r>
      <w:r w:rsidR="00A518F4" w:rsidRPr="00DB0C49">
        <w:rPr>
          <w:rFonts w:ascii="Times New Roman" w:hAnsi="Times New Roman" w:cs="Times New Roman"/>
          <w:bCs/>
          <w:sz w:val="24"/>
          <w:szCs w:val="24"/>
        </w:rPr>
        <w:t xml:space="preserve"> член</w:t>
      </w:r>
      <w:r w:rsidR="00253DC2">
        <w:rPr>
          <w:rFonts w:ascii="Times New Roman" w:hAnsi="Times New Roman" w:cs="Times New Roman"/>
          <w:bCs/>
          <w:sz w:val="24"/>
          <w:szCs w:val="24"/>
        </w:rPr>
        <w:t>а</w:t>
      </w:r>
      <w:r w:rsidR="00C0752B" w:rsidRPr="00DB0C49">
        <w:rPr>
          <w:rFonts w:ascii="Times New Roman" w:hAnsi="Times New Roman" w:cs="Times New Roman"/>
          <w:bCs/>
          <w:sz w:val="24"/>
          <w:szCs w:val="24"/>
        </w:rPr>
        <w:t xml:space="preserve"> комиссии</w:t>
      </w:r>
    </w:p>
    <w:p w:rsid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4584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275D7E" w:rsidRPr="00BD71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13EA" w:rsidRPr="007313EA">
        <w:rPr>
          <w:rFonts w:ascii="Times New Roman" w:eastAsia="Times New Roman" w:hAnsi="Times New Roman" w:cs="Times New Roman"/>
          <w:sz w:val="24"/>
          <w:szCs w:val="24"/>
        </w:rPr>
        <w:t>«ЭТП РАД» - gz.lot-online.ru</w:t>
      </w:r>
      <w:r w:rsidR="00DB1191" w:rsidRPr="00BD71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7EA0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присутствующими на заседании членами комиссии</w:t>
      </w:r>
      <w:r w:rsidR="00F14B6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03FEC" w:rsidRDefault="00603FEC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C49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Default="00B53ED8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Председатель комиссии:                                         ________________ </w:t>
      </w:r>
      <w:r w:rsidR="003E5256">
        <w:rPr>
          <w:rFonts w:ascii="Times New Roman" w:eastAsia="Times New Roman" w:hAnsi="Times New Roman" w:cs="Times New Roman"/>
          <w:b/>
          <w:sz w:val="24"/>
          <w:szCs w:val="24"/>
        </w:rPr>
        <w:t>Д.В. Сушко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Заместитель председателя комиссии:                  ________________ </w:t>
      </w:r>
      <w:r w:rsidR="003E5256">
        <w:rPr>
          <w:rFonts w:ascii="Times New Roman" w:eastAsia="Times New Roman" w:hAnsi="Times New Roman" w:cs="Times New Roman"/>
          <w:b/>
          <w:sz w:val="24"/>
          <w:szCs w:val="24"/>
        </w:rPr>
        <w:t>С.В. Никитин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>Члены комиссии:                                                      ________________ В.В. Труфанова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________________ </w:t>
      </w:r>
      <w:r w:rsidR="000E5CC9" w:rsidRPr="00B53ED8">
        <w:rPr>
          <w:rFonts w:ascii="Times New Roman" w:eastAsia="Times New Roman" w:hAnsi="Times New Roman" w:cs="Times New Roman"/>
          <w:b/>
          <w:sz w:val="24"/>
          <w:szCs w:val="24"/>
        </w:rPr>
        <w:t>А.А. Шарова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</w:p>
    <w:p w:rsidR="00DB0C49" w:rsidRPr="00BD713D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D62E06" w:rsidRDefault="00D62E06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67374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A5A54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4A5A54" w:rsidRDefault="004A5A5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4A5A54" w:rsidRDefault="004A5A5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D749C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5F1983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5F1983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5F1983">
        <w:rPr>
          <w:rFonts w:ascii="Times New Roman" w:hAnsi="Times New Roman" w:cs="Times New Roman"/>
          <w:sz w:val="18"/>
          <w:szCs w:val="18"/>
        </w:rPr>
        <w:t>№</w:t>
      </w:r>
      <w:r w:rsidR="005F1983" w:rsidRPr="005F198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223C8" w:rsidRPr="004223C8">
        <w:rPr>
          <w:rFonts w:ascii="Times New Roman" w:hAnsi="Times New Roman" w:cs="Times New Roman"/>
          <w:sz w:val="18"/>
          <w:szCs w:val="18"/>
        </w:rPr>
        <w:t>03181000512210000</w:t>
      </w:r>
      <w:r w:rsidR="004A5A54">
        <w:rPr>
          <w:rFonts w:ascii="Times New Roman" w:hAnsi="Times New Roman" w:cs="Times New Roman"/>
          <w:sz w:val="18"/>
          <w:szCs w:val="18"/>
        </w:rPr>
        <w:t>21</w:t>
      </w:r>
      <w:r w:rsidR="00FD749C"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F98" w:rsidRPr="004223C8" w:rsidRDefault="00BB6170" w:rsidP="00BD71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4223C8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BD713D" w:rsidRPr="004223C8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4A5A54" w:rsidRPr="004A5A54">
        <w:rPr>
          <w:rFonts w:ascii="Times New Roman" w:hAnsi="Times New Roman" w:cs="Times New Roman"/>
          <w:color w:val="000000"/>
          <w:sz w:val="24"/>
          <w:szCs w:val="24"/>
        </w:rPr>
        <w:t xml:space="preserve">Выполнение работ по объекту: «Устройство слоев износа на автомобильной дороге А-147 Джубга - Сочи - граница с Республикой Абхазия на участке </w:t>
      </w:r>
      <w:proofErr w:type="gramStart"/>
      <w:r w:rsidR="004A5A54" w:rsidRPr="004A5A54">
        <w:rPr>
          <w:rFonts w:ascii="Times New Roman" w:hAnsi="Times New Roman" w:cs="Times New Roman"/>
          <w:color w:val="000000"/>
          <w:sz w:val="24"/>
          <w:szCs w:val="24"/>
        </w:rPr>
        <w:t>км</w:t>
      </w:r>
      <w:proofErr w:type="gramEnd"/>
      <w:r w:rsidR="004A5A54" w:rsidRPr="004A5A54">
        <w:rPr>
          <w:rFonts w:ascii="Times New Roman" w:hAnsi="Times New Roman" w:cs="Times New Roman"/>
          <w:color w:val="000000"/>
          <w:sz w:val="24"/>
          <w:szCs w:val="24"/>
        </w:rPr>
        <w:t xml:space="preserve"> 78+000 -</w:t>
      </w:r>
      <w:r w:rsidR="004A5A54">
        <w:rPr>
          <w:rFonts w:ascii="Times New Roman" w:hAnsi="Times New Roman" w:cs="Times New Roman"/>
          <w:color w:val="000000"/>
          <w:sz w:val="24"/>
          <w:szCs w:val="24"/>
        </w:rPr>
        <w:t xml:space="preserve"> км 82+700, Краснодарский край»</w:t>
      </w:r>
    </w:p>
    <w:p w:rsidR="00AF67C3" w:rsidRPr="005F1983" w:rsidRDefault="00AF67C3" w:rsidP="005F1983">
      <w:pPr>
        <w:pStyle w:val="a4"/>
        <w:jc w:val="center"/>
        <w:rPr>
          <w:b/>
          <w:i/>
          <w:kern w:val="2"/>
          <w:lang w:eastAsia="ar-SA"/>
        </w:rPr>
      </w:pPr>
    </w:p>
    <w:p w:rsidR="00C0752B" w:rsidRPr="00BD713D" w:rsidRDefault="00B75B60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A842C8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.04</w:t>
      </w:r>
      <w:r w:rsidR="004223C8">
        <w:rPr>
          <w:rFonts w:ascii="Times New Roman" w:hAnsi="Times New Roman" w:cs="Times New Roman"/>
          <w:sz w:val="24"/>
          <w:szCs w:val="24"/>
        </w:rPr>
        <w:t>.2021г.</w:t>
      </w:r>
    </w:p>
    <w:p w:rsidR="00BD713D" w:rsidRPr="005F1983" w:rsidRDefault="00BD713D" w:rsidP="005F19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1"/>
        <w:gridCol w:w="3685"/>
        <w:gridCol w:w="1999"/>
      </w:tblGrid>
      <w:tr w:rsidR="004223C8" w:rsidRPr="004223C8" w:rsidTr="005C0126">
        <w:trPr>
          <w:trHeight w:val="397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Ф.И.О. (полностью)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Должность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Подпись</w:t>
            </w:r>
          </w:p>
        </w:tc>
      </w:tr>
      <w:tr w:rsidR="004223C8" w:rsidRPr="004223C8" w:rsidTr="005C0126">
        <w:trPr>
          <w:trHeight w:val="39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Председатель комиссии:</w:t>
            </w:r>
          </w:p>
        </w:tc>
      </w:tr>
      <w:tr w:rsidR="00355CEE" w:rsidRPr="004223C8" w:rsidTr="005C0126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767B7D" w:rsidRDefault="00355CEE" w:rsidP="00666A6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1.Сушко Денис Викторович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767B7D" w:rsidRDefault="00355CEE" w:rsidP="00666A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 xml:space="preserve">Начальник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.С</w:t>
            </w:r>
            <w:proofErr w:type="gramEnd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очи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4223C8" w:rsidRDefault="00355CEE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492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Заместитель председателя комиссии:</w:t>
            </w:r>
          </w:p>
        </w:tc>
      </w:tr>
      <w:tr w:rsidR="00355CEE" w:rsidRPr="004223C8" w:rsidTr="005C0126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767B7D" w:rsidRDefault="00355CEE" w:rsidP="00666A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2.Никитин Степан Владимирович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767B7D" w:rsidRDefault="00355CEE" w:rsidP="00666A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 xml:space="preserve">Заместитель начальника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.С</w:t>
            </w:r>
            <w:proofErr w:type="gramEnd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очи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4223C8" w:rsidRDefault="00355CEE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48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Члены комиссии:</w:t>
            </w:r>
          </w:p>
        </w:tc>
      </w:tr>
      <w:tr w:rsidR="004223C8" w:rsidRPr="004223C8" w:rsidTr="005C0126">
        <w:trPr>
          <w:trHeight w:val="1069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3.Труфанова Виктория Валентиновна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контроля качества в </w:t>
            </w:r>
            <w:proofErr w:type="spellStart"/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очи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0E5CC9">
        <w:trPr>
          <w:trHeight w:val="1106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0E5CC9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4223C8" w:rsidRPr="004223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Шарова Анастасия Александровна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Начальник отдела размещения государственных заказов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</w:tbl>
    <w:p w:rsidR="00F670BB" w:rsidRPr="00917A1F" w:rsidRDefault="00F670BB" w:rsidP="005F1983">
      <w:pPr>
        <w:spacing w:line="240" w:lineRule="auto"/>
        <w:rPr>
          <w:rFonts w:ascii="Times New Roman" w:hAnsi="Times New Roman" w:cs="Times New Roman"/>
          <w:sz w:val="24"/>
          <w:szCs w:val="24"/>
          <w:lang w:val="x-none"/>
        </w:rPr>
      </w:pPr>
      <w:bookmarkStart w:id="0" w:name="_GoBack"/>
      <w:bookmarkEnd w:id="0"/>
    </w:p>
    <w:sectPr w:rsidR="00F670BB" w:rsidRPr="00917A1F" w:rsidSect="008C7762">
      <w:pgSz w:w="11906" w:h="16838"/>
      <w:pgMar w:top="567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2C2"/>
    <w:rsid w:val="0000324F"/>
    <w:rsid w:val="00003A78"/>
    <w:rsid w:val="000067A3"/>
    <w:rsid w:val="00007574"/>
    <w:rsid w:val="0001221A"/>
    <w:rsid w:val="00014313"/>
    <w:rsid w:val="00020D22"/>
    <w:rsid w:val="00031BD0"/>
    <w:rsid w:val="00041ED7"/>
    <w:rsid w:val="000440A0"/>
    <w:rsid w:val="0004479D"/>
    <w:rsid w:val="00055146"/>
    <w:rsid w:val="000673B6"/>
    <w:rsid w:val="0007232C"/>
    <w:rsid w:val="00073D44"/>
    <w:rsid w:val="0007679B"/>
    <w:rsid w:val="0008259D"/>
    <w:rsid w:val="000A2A0B"/>
    <w:rsid w:val="000A345E"/>
    <w:rsid w:val="000B5FAB"/>
    <w:rsid w:val="000B771D"/>
    <w:rsid w:val="000C4022"/>
    <w:rsid w:val="000E5CC9"/>
    <w:rsid w:val="000E744C"/>
    <w:rsid w:val="000F0035"/>
    <w:rsid w:val="000F732B"/>
    <w:rsid w:val="001012B2"/>
    <w:rsid w:val="00104BF0"/>
    <w:rsid w:val="00110BC2"/>
    <w:rsid w:val="00125BAC"/>
    <w:rsid w:val="00136B54"/>
    <w:rsid w:val="00137CE2"/>
    <w:rsid w:val="00143488"/>
    <w:rsid w:val="001434E4"/>
    <w:rsid w:val="0014631B"/>
    <w:rsid w:val="00160D80"/>
    <w:rsid w:val="00162943"/>
    <w:rsid w:val="001677D2"/>
    <w:rsid w:val="0017091B"/>
    <w:rsid w:val="001736B2"/>
    <w:rsid w:val="00185149"/>
    <w:rsid w:val="00185896"/>
    <w:rsid w:val="00194CB4"/>
    <w:rsid w:val="001B3647"/>
    <w:rsid w:val="001B657E"/>
    <w:rsid w:val="001B6601"/>
    <w:rsid w:val="001D4316"/>
    <w:rsid w:val="001D7AFB"/>
    <w:rsid w:val="001E2E11"/>
    <w:rsid w:val="002009F9"/>
    <w:rsid w:val="00213FA6"/>
    <w:rsid w:val="00216B45"/>
    <w:rsid w:val="002221E4"/>
    <w:rsid w:val="002302B0"/>
    <w:rsid w:val="00234DFF"/>
    <w:rsid w:val="00240F31"/>
    <w:rsid w:val="002416BA"/>
    <w:rsid w:val="00253BF0"/>
    <w:rsid w:val="00253DC2"/>
    <w:rsid w:val="002603FD"/>
    <w:rsid w:val="00271E9A"/>
    <w:rsid w:val="00272270"/>
    <w:rsid w:val="00275D7E"/>
    <w:rsid w:val="00276D9B"/>
    <w:rsid w:val="00291175"/>
    <w:rsid w:val="00292404"/>
    <w:rsid w:val="00296DC4"/>
    <w:rsid w:val="002B056C"/>
    <w:rsid w:val="002B1048"/>
    <w:rsid w:val="002C125C"/>
    <w:rsid w:val="002C45DE"/>
    <w:rsid w:val="002D41E0"/>
    <w:rsid w:val="002D5033"/>
    <w:rsid w:val="002F1E41"/>
    <w:rsid w:val="002F3797"/>
    <w:rsid w:val="002F3EB9"/>
    <w:rsid w:val="002F55D1"/>
    <w:rsid w:val="00304808"/>
    <w:rsid w:val="00306573"/>
    <w:rsid w:val="00312282"/>
    <w:rsid w:val="00320203"/>
    <w:rsid w:val="00321F2C"/>
    <w:rsid w:val="003305E7"/>
    <w:rsid w:val="003447BE"/>
    <w:rsid w:val="0035534D"/>
    <w:rsid w:val="00355CEE"/>
    <w:rsid w:val="00367374"/>
    <w:rsid w:val="00367ECA"/>
    <w:rsid w:val="0037573B"/>
    <w:rsid w:val="00387081"/>
    <w:rsid w:val="003905A0"/>
    <w:rsid w:val="00390F0D"/>
    <w:rsid w:val="003929FF"/>
    <w:rsid w:val="003A16B3"/>
    <w:rsid w:val="003A6372"/>
    <w:rsid w:val="003A76C5"/>
    <w:rsid w:val="003C39B9"/>
    <w:rsid w:val="003D6F67"/>
    <w:rsid w:val="003D7CE2"/>
    <w:rsid w:val="003E5256"/>
    <w:rsid w:val="003F1E91"/>
    <w:rsid w:val="003F2A1F"/>
    <w:rsid w:val="003F7E1A"/>
    <w:rsid w:val="00400703"/>
    <w:rsid w:val="0040346A"/>
    <w:rsid w:val="00412B48"/>
    <w:rsid w:val="00414A0C"/>
    <w:rsid w:val="00420D23"/>
    <w:rsid w:val="004223C8"/>
    <w:rsid w:val="0042436E"/>
    <w:rsid w:val="00440EB6"/>
    <w:rsid w:val="00442942"/>
    <w:rsid w:val="0045404D"/>
    <w:rsid w:val="00467477"/>
    <w:rsid w:val="00467588"/>
    <w:rsid w:val="00474DC1"/>
    <w:rsid w:val="00475455"/>
    <w:rsid w:val="004779D1"/>
    <w:rsid w:val="004927B9"/>
    <w:rsid w:val="004A5A54"/>
    <w:rsid w:val="004F300C"/>
    <w:rsid w:val="00512DD3"/>
    <w:rsid w:val="00516AB1"/>
    <w:rsid w:val="0052781F"/>
    <w:rsid w:val="00532985"/>
    <w:rsid w:val="005450D1"/>
    <w:rsid w:val="00547BB6"/>
    <w:rsid w:val="0055041D"/>
    <w:rsid w:val="00553F00"/>
    <w:rsid w:val="00556822"/>
    <w:rsid w:val="00561EE2"/>
    <w:rsid w:val="0056357A"/>
    <w:rsid w:val="00563732"/>
    <w:rsid w:val="005664B7"/>
    <w:rsid w:val="005729D6"/>
    <w:rsid w:val="0058439C"/>
    <w:rsid w:val="005A2C22"/>
    <w:rsid w:val="005A36BA"/>
    <w:rsid w:val="005B010C"/>
    <w:rsid w:val="005B0231"/>
    <w:rsid w:val="005B0AD2"/>
    <w:rsid w:val="005B762D"/>
    <w:rsid w:val="005C04D8"/>
    <w:rsid w:val="005C346E"/>
    <w:rsid w:val="005D2B1E"/>
    <w:rsid w:val="005D5185"/>
    <w:rsid w:val="005D6C70"/>
    <w:rsid w:val="005D7AD0"/>
    <w:rsid w:val="005E4531"/>
    <w:rsid w:val="005E5540"/>
    <w:rsid w:val="005F07AE"/>
    <w:rsid w:val="005F1983"/>
    <w:rsid w:val="005F351D"/>
    <w:rsid w:val="005F72AF"/>
    <w:rsid w:val="00603FEC"/>
    <w:rsid w:val="0061197D"/>
    <w:rsid w:val="0062384B"/>
    <w:rsid w:val="006369BC"/>
    <w:rsid w:val="00640B30"/>
    <w:rsid w:val="00651D47"/>
    <w:rsid w:val="00651DED"/>
    <w:rsid w:val="00654C2B"/>
    <w:rsid w:val="00654D0D"/>
    <w:rsid w:val="006653BF"/>
    <w:rsid w:val="00672F98"/>
    <w:rsid w:val="00673D39"/>
    <w:rsid w:val="00675382"/>
    <w:rsid w:val="00687D61"/>
    <w:rsid w:val="006A5FCB"/>
    <w:rsid w:val="006A7C20"/>
    <w:rsid w:val="006E53F6"/>
    <w:rsid w:val="006F0018"/>
    <w:rsid w:val="006F07D1"/>
    <w:rsid w:val="006F22D2"/>
    <w:rsid w:val="007028B7"/>
    <w:rsid w:val="0070470E"/>
    <w:rsid w:val="00712F2D"/>
    <w:rsid w:val="00724868"/>
    <w:rsid w:val="00725A71"/>
    <w:rsid w:val="007313EA"/>
    <w:rsid w:val="00733CEA"/>
    <w:rsid w:val="00757997"/>
    <w:rsid w:val="00767B7D"/>
    <w:rsid w:val="00773BCC"/>
    <w:rsid w:val="00793E0D"/>
    <w:rsid w:val="00794837"/>
    <w:rsid w:val="00795CAC"/>
    <w:rsid w:val="007A41A3"/>
    <w:rsid w:val="007A7A12"/>
    <w:rsid w:val="007B74B4"/>
    <w:rsid w:val="007C6161"/>
    <w:rsid w:val="007C7127"/>
    <w:rsid w:val="007D27B6"/>
    <w:rsid w:val="007D300C"/>
    <w:rsid w:val="007E4DCA"/>
    <w:rsid w:val="007E6385"/>
    <w:rsid w:val="0080773A"/>
    <w:rsid w:val="00813E61"/>
    <w:rsid w:val="00814C9A"/>
    <w:rsid w:val="008236A7"/>
    <w:rsid w:val="00840B0A"/>
    <w:rsid w:val="00840D3F"/>
    <w:rsid w:val="0084598B"/>
    <w:rsid w:val="00846171"/>
    <w:rsid w:val="00846B3F"/>
    <w:rsid w:val="00850908"/>
    <w:rsid w:val="00854C55"/>
    <w:rsid w:val="0086227F"/>
    <w:rsid w:val="00866E66"/>
    <w:rsid w:val="008768E6"/>
    <w:rsid w:val="008955F9"/>
    <w:rsid w:val="008B1A03"/>
    <w:rsid w:val="008B30C4"/>
    <w:rsid w:val="008C0EB7"/>
    <w:rsid w:val="008C55A0"/>
    <w:rsid w:val="008C773F"/>
    <w:rsid w:val="008C7762"/>
    <w:rsid w:val="008C7E58"/>
    <w:rsid w:val="008D3162"/>
    <w:rsid w:val="008E2796"/>
    <w:rsid w:val="00913912"/>
    <w:rsid w:val="00917955"/>
    <w:rsid w:val="00917A1F"/>
    <w:rsid w:val="009344C3"/>
    <w:rsid w:val="009435CD"/>
    <w:rsid w:val="00944D0A"/>
    <w:rsid w:val="009500E7"/>
    <w:rsid w:val="00974C92"/>
    <w:rsid w:val="009816BD"/>
    <w:rsid w:val="009A133B"/>
    <w:rsid w:val="009B2DCC"/>
    <w:rsid w:val="009C59B7"/>
    <w:rsid w:val="009F141D"/>
    <w:rsid w:val="00A04CEC"/>
    <w:rsid w:val="00A07D41"/>
    <w:rsid w:val="00A1698F"/>
    <w:rsid w:val="00A16B95"/>
    <w:rsid w:val="00A21B32"/>
    <w:rsid w:val="00A26B82"/>
    <w:rsid w:val="00A41E7F"/>
    <w:rsid w:val="00A518F4"/>
    <w:rsid w:val="00A5229D"/>
    <w:rsid w:val="00A64342"/>
    <w:rsid w:val="00A65A6C"/>
    <w:rsid w:val="00A842C8"/>
    <w:rsid w:val="00A874C2"/>
    <w:rsid w:val="00AA2D83"/>
    <w:rsid w:val="00AA6016"/>
    <w:rsid w:val="00AB21F8"/>
    <w:rsid w:val="00AD23FF"/>
    <w:rsid w:val="00AD7315"/>
    <w:rsid w:val="00AE0469"/>
    <w:rsid w:val="00AF67C3"/>
    <w:rsid w:val="00B11DB6"/>
    <w:rsid w:val="00B1500D"/>
    <w:rsid w:val="00B35E23"/>
    <w:rsid w:val="00B372D1"/>
    <w:rsid w:val="00B40937"/>
    <w:rsid w:val="00B44CDB"/>
    <w:rsid w:val="00B47049"/>
    <w:rsid w:val="00B53E6C"/>
    <w:rsid w:val="00B53ED8"/>
    <w:rsid w:val="00B54E3B"/>
    <w:rsid w:val="00B70E2B"/>
    <w:rsid w:val="00B73CF4"/>
    <w:rsid w:val="00B75B60"/>
    <w:rsid w:val="00B77D86"/>
    <w:rsid w:val="00B81723"/>
    <w:rsid w:val="00B82E66"/>
    <w:rsid w:val="00B84E58"/>
    <w:rsid w:val="00B9580F"/>
    <w:rsid w:val="00B977D7"/>
    <w:rsid w:val="00BB3091"/>
    <w:rsid w:val="00BB6170"/>
    <w:rsid w:val="00BB7D71"/>
    <w:rsid w:val="00BC3D89"/>
    <w:rsid w:val="00BD1413"/>
    <w:rsid w:val="00BD713D"/>
    <w:rsid w:val="00BD7D2E"/>
    <w:rsid w:val="00BE4EAA"/>
    <w:rsid w:val="00BE55F7"/>
    <w:rsid w:val="00BE61BF"/>
    <w:rsid w:val="00BF38E7"/>
    <w:rsid w:val="00BF47E8"/>
    <w:rsid w:val="00BF7B60"/>
    <w:rsid w:val="00C0543C"/>
    <w:rsid w:val="00C0752B"/>
    <w:rsid w:val="00C116C0"/>
    <w:rsid w:val="00C12BF9"/>
    <w:rsid w:val="00C233FF"/>
    <w:rsid w:val="00C318DC"/>
    <w:rsid w:val="00C40B45"/>
    <w:rsid w:val="00C4594B"/>
    <w:rsid w:val="00C45B6B"/>
    <w:rsid w:val="00C50840"/>
    <w:rsid w:val="00C5101A"/>
    <w:rsid w:val="00C51AD1"/>
    <w:rsid w:val="00C63E0F"/>
    <w:rsid w:val="00C663EE"/>
    <w:rsid w:val="00C818D8"/>
    <w:rsid w:val="00C8215D"/>
    <w:rsid w:val="00CB1BDF"/>
    <w:rsid w:val="00CB1DD0"/>
    <w:rsid w:val="00CB34D3"/>
    <w:rsid w:val="00CB4DDC"/>
    <w:rsid w:val="00CB572A"/>
    <w:rsid w:val="00CB7EA0"/>
    <w:rsid w:val="00D04F29"/>
    <w:rsid w:val="00D107E0"/>
    <w:rsid w:val="00D13599"/>
    <w:rsid w:val="00D14693"/>
    <w:rsid w:val="00D17031"/>
    <w:rsid w:val="00D21F61"/>
    <w:rsid w:val="00D3342B"/>
    <w:rsid w:val="00D3567F"/>
    <w:rsid w:val="00D46229"/>
    <w:rsid w:val="00D52145"/>
    <w:rsid w:val="00D54956"/>
    <w:rsid w:val="00D576C7"/>
    <w:rsid w:val="00D57CB2"/>
    <w:rsid w:val="00D60B4C"/>
    <w:rsid w:val="00D62E06"/>
    <w:rsid w:val="00D63A73"/>
    <w:rsid w:val="00D65807"/>
    <w:rsid w:val="00D73DD4"/>
    <w:rsid w:val="00D75C13"/>
    <w:rsid w:val="00D914F5"/>
    <w:rsid w:val="00DA411D"/>
    <w:rsid w:val="00DA78EE"/>
    <w:rsid w:val="00DB0C49"/>
    <w:rsid w:val="00DB1191"/>
    <w:rsid w:val="00DB2A8D"/>
    <w:rsid w:val="00DB3449"/>
    <w:rsid w:val="00DC1061"/>
    <w:rsid w:val="00DC3DF8"/>
    <w:rsid w:val="00DD084F"/>
    <w:rsid w:val="00DD35BF"/>
    <w:rsid w:val="00DE4DC4"/>
    <w:rsid w:val="00DF1A54"/>
    <w:rsid w:val="00DF38C7"/>
    <w:rsid w:val="00DF72AB"/>
    <w:rsid w:val="00E071D7"/>
    <w:rsid w:val="00E17862"/>
    <w:rsid w:val="00E20194"/>
    <w:rsid w:val="00E206A1"/>
    <w:rsid w:val="00E31E53"/>
    <w:rsid w:val="00E32655"/>
    <w:rsid w:val="00E34B28"/>
    <w:rsid w:val="00E40B71"/>
    <w:rsid w:val="00E418E9"/>
    <w:rsid w:val="00E50BE3"/>
    <w:rsid w:val="00E62447"/>
    <w:rsid w:val="00E63917"/>
    <w:rsid w:val="00E723E9"/>
    <w:rsid w:val="00E861FE"/>
    <w:rsid w:val="00E86660"/>
    <w:rsid w:val="00E91C8B"/>
    <w:rsid w:val="00E928FB"/>
    <w:rsid w:val="00E93790"/>
    <w:rsid w:val="00EA6B01"/>
    <w:rsid w:val="00EB331F"/>
    <w:rsid w:val="00EB6C41"/>
    <w:rsid w:val="00EC023E"/>
    <w:rsid w:val="00EC0E1F"/>
    <w:rsid w:val="00EC778C"/>
    <w:rsid w:val="00ED157D"/>
    <w:rsid w:val="00EE0773"/>
    <w:rsid w:val="00EE72B7"/>
    <w:rsid w:val="00EF7A5F"/>
    <w:rsid w:val="00F14B65"/>
    <w:rsid w:val="00F24584"/>
    <w:rsid w:val="00F2476F"/>
    <w:rsid w:val="00F3280F"/>
    <w:rsid w:val="00F33067"/>
    <w:rsid w:val="00F46EB3"/>
    <w:rsid w:val="00F54AB8"/>
    <w:rsid w:val="00F55CEF"/>
    <w:rsid w:val="00F652DB"/>
    <w:rsid w:val="00F670BB"/>
    <w:rsid w:val="00F77D64"/>
    <w:rsid w:val="00F81260"/>
    <w:rsid w:val="00F8637F"/>
    <w:rsid w:val="00F93067"/>
    <w:rsid w:val="00FA7607"/>
    <w:rsid w:val="00FC13B5"/>
    <w:rsid w:val="00FC1D4C"/>
    <w:rsid w:val="00FC2B15"/>
    <w:rsid w:val="00FC6130"/>
    <w:rsid w:val="00FC6D1D"/>
    <w:rsid w:val="00FD0650"/>
    <w:rsid w:val="00FD51C2"/>
    <w:rsid w:val="00FD749C"/>
    <w:rsid w:val="00FF3681"/>
    <w:rsid w:val="00FF653C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">
    <w:name w:val="Body Text 2"/>
    <w:basedOn w:val="a"/>
    <w:link w:val="20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ochi-do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Pages>3</Pages>
  <Words>994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338</cp:revision>
  <cp:lastPrinted>2014-12-08T08:43:00Z</cp:lastPrinted>
  <dcterms:created xsi:type="dcterms:W3CDTF">2014-08-04T11:58:00Z</dcterms:created>
  <dcterms:modified xsi:type="dcterms:W3CDTF">2021-04-29T05:32:00Z</dcterms:modified>
</cp:coreProperties>
</file>