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EB4" w:rsidRPr="0042030C" w:rsidRDefault="00660C8F" w:rsidP="00B813FD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42030C">
        <w:rPr>
          <w:b/>
          <w:caps/>
          <w:color w:val="auto"/>
        </w:rPr>
        <w:t>протокол №</w:t>
      </w:r>
      <w:r w:rsidR="002967E9" w:rsidRPr="0042030C">
        <w:rPr>
          <w:b/>
          <w:caps/>
          <w:color w:val="auto"/>
        </w:rPr>
        <w:t xml:space="preserve"> </w:t>
      </w:r>
      <w:r w:rsidR="00520077">
        <w:rPr>
          <w:b/>
          <w:caps/>
          <w:color w:val="auto"/>
        </w:rPr>
        <w:t>309</w:t>
      </w:r>
    </w:p>
    <w:p w:rsidR="00D672AD" w:rsidRPr="00D672AD" w:rsidRDefault="00E75D05" w:rsidP="00D672AD">
      <w:pPr>
        <w:jc w:val="center"/>
        <w:rPr>
          <w:b/>
          <w:szCs w:val="24"/>
        </w:rPr>
      </w:pPr>
      <w:r w:rsidRPr="0042030C">
        <w:rPr>
          <w:rStyle w:val="FontStyle17"/>
        </w:rPr>
        <w:t xml:space="preserve">подведения итогов аукциона </w:t>
      </w:r>
      <w:r w:rsidR="00885C48" w:rsidRPr="0042030C">
        <w:rPr>
          <w:b/>
          <w:szCs w:val="24"/>
        </w:rPr>
        <w:t>в электронной</w:t>
      </w:r>
      <w:r w:rsidR="00E93259" w:rsidRPr="0042030C">
        <w:rPr>
          <w:b/>
          <w:szCs w:val="24"/>
        </w:rPr>
        <w:t xml:space="preserve"> форме</w:t>
      </w:r>
      <w:r w:rsidR="00885C48" w:rsidRPr="0042030C">
        <w:rPr>
          <w:b/>
          <w:szCs w:val="24"/>
        </w:rPr>
        <w:t xml:space="preserve"> </w:t>
      </w:r>
      <w:r w:rsidR="000B02A6" w:rsidRPr="0042030C">
        <w:rPr>
          <w:b/>
          <w:szCs w:val="24"/>
        </w:rPr>
        <w:t xml:space="preserve">на право заключения </w:t>
      </w:r>
      <w:r w:rsidR="000D1AC9" w:rsidRPr="0042030C">
        <w:rPr>
          <w:b/>
          <w:bCs/>
          <w:color w:val="000000"/>
          <w:szCs w:val="24"/>
        </w:rPr>
        <w:t xml:space="preserve">контракта </w:t>
      </w:r>
      <w:r w:rsidR="00E53682" w:rsidRPr="0042030C">
        <w:rPr>
          <w:b/>
          <w:bCs/>
          <w:color w:val="000000"/>
          <w:szCs w:val="24"/>
        </w:rPr>
        <w:t xml:space="preserve">с </w:t>
      </w:r>
      <w:r w:rsidR="00D672AD" w:rsidRPr="00D672AD">
        <w:rPr>
          <w:b/>
          <w:szCs w:val="24"/>
        </w:rPr>
        <w:t>МБУК «</w:t>
      </w:r>
      <w:proofErr w:type="spellStart"/>
      <w:r w:rsidR="00D672AD" w:rsidRPr="00D672AD">
        <w:rPr>
          <w:b/>
          <w:szCs w:val="24"/>
        </w:rPr>
        <w:t>Камышинский</w:t>
      </w:r>
      <w:proofErr w:type="spellEnd"/>
      <w:r w:rsidR="00D672AD" w:rsidRPr="00D672AD">
        <w:rPr>
          <w:b/>
          <w:szCs w:val="24"/>
        </w:rPr>
        <w:t xml:space="preserve"> РДК» на проведение работ по благоустройству территории парка МБУК ''</w:t>
      </w:r>
      <w:proofErr w:type="spellStart"/>
      <w:r w:rsidR="00D672AD" w:rsidRPr="00D672AD">
        <w:rPr>
          <w:b/>
          <w:szCs w:val="24"/>
        </w:rPr>
        <w:t>Камышинский</w:t>
      </w:r>
      <w:proofErr w:type="spellEnd"/>
      <w:r w:rsidR="00D672AD" w:rsidRPr="00D672AD">
        <w:rPr>
          <w:b/>
          <w:szCs w:val="24"/>
        </w:rPr>
        <w:t xml:space="preserve"> РДК'' Курского района Курской области, расположенного по адресу: Курская область, </w:t>
      </w:r>
    </w:p>
    <w:p w:rsidR="004B5ED0" w:rsidRPr="0042030C" w:rsidRDefault="00D672AD" w:rsidP="00D672AD">
      <w:pPr>
        <w:jc w:val="center"/>
        <w:rPr>
          <w:b/>
          <w:bCs/>
          <w:color w:val="000000"/>
          <w:szCs w:val="24"/>
        </w:rPr>
      </w:pPr>
      <w:r w:rsidRPr="00D672AD">
        <w:rPr>
          <w:b/>
          <w:szCs w:val="24"/>
        </w:rPr>
        <w:t xml:space="preserve">              Курский район, </w:t>
      </w:r>
      <w:proofErr w:type="spellStart"/>
      <w:r w:rsidRPr="00D672AD">
        <w:rPr>
          <w:b/>
          <w:szCs w:val="24"/>
        </w:rPr>
        <w:t>Камышинский</w:t>
      </w:r>
      <w:proofErr w:type="spellEnd"/>
      <w:r w:rsidRPr="00D672AD">
        <w:rPr>
          <w:b/>
          <w:szCs w:val="24"/>
        </w:rPr>
        <w:t xml:space="preserve"> сельсовет, п. Камыши, д. 13</w:t>
      </w:r>
    </w:p>
    <w:p w:rsidR="009D5A65" w:rsidRDefault="004B5ED0" w:rsidP="005C1EE0">
      <w:pPr>
        <w:jc w:val="center"/>
        <w:rPr>
          <w:b/>
          <w:color w:val="000000"/>
          <w:szCs w:val="24"/>
        </w:rPr>
      </w:pPr>
      <w:r w:rsidRPr="0042030C">
        <w:rPr>
          <w:b/>
          <w:color w:val="000000"/>
          <w:szCs w:val="24"/>
        </w:rPr>
        <w:t xml:space="preserve"> (регистрационный номер 09-05</w:t>
      </w:r>
      <w:r w:rsidR="00D672AD">
        <w:rPr>
          <w:b/>
          <w:color w:val="000000"/>
          <w:szCs w:val="24"/>
        </w:rPr>
        <w:t>/24882</w:t>
      </w:r>
      <w:r w:rsidRPr="0042030C">
        <w:rPr>
          <w:b/>
          <w:color w:val="000000"/>
          <w:szCs w:val="24"/>
        </w:rPr>
        <w:t>)</w:t>
      </w:r>
    </w:p>
    <w:p w:rsidR="00D672AD" w:rsidRPr="0042030C" w:rsidRDefault="00D672AD" w:rsidP="005C1EE0">
      <w:pPr>
        <w:jc w:val="center"/>
        <w:rPr>
          <w:b/>
          <w:color w:val="000000"/>
          <w:szCs w:val="24"/>
        </w:rPr>
      </w:pPr>
    </w:p>
    <w:p w:rsidR="00237DFC" w:rsidRPr="0042030C" w:rsidRDefault="00B8011A" w:rsidP="00237DFC">
      <w:pPr>
        <w:jc w:val="center"/>
        <w:rPr>
          <w:szCs w:val="24"/>
        </w:rPr>
      </w:pPr>
      <w:r w:rsidRPr="0042030C">
        <w:rPr>
          <w:b/>
          <w:szCs w:val="24"/>
        </w:rPr>
        <w:t>Идентификационный код закупки:</w:t>
      </w:r>
      <w:r w:rsidRPr="0042030C">
        <w:rPr>
          <w:szCs w:val="24"/>
        </w:rPr>
        <w:t xml:space="preserve"> </w:t>
      </w:r>
    </w:p>
    <w:p w:rsidR="009D7819" w:rsidRPr="0042030C" w:rsidRDefault="00D672AD" w:rsidP="009D7819">
      <w:pPr>
        <w:jc w:val="center"/>
        <w:rPr>
          <w:b/>
          <w:szCs w:val="24"/>
        </w:rPr>
      </w:pPr>
      <w:r w:rsidRPr="00D672AD">
        <w:rPr>
          <w:szCs w:val="24"/>
        </w:rPr>
        <w:t>213461100641246110100100010019004244</w:t>
      </w:r>
    </w:p>
    <w:p w:rsidR="00BC1068" w:rsidRPr="0042030C" w:rsidRDefault="00BC1068" w:rsidP="002C20B6">
      <w:pPr>
        <w:jc w:val="center"/>
        <w:rPr>
          <w:b/>
          <w:szCs w:val="24"/>
        </w:rPr>
      </w:pPr>
    </w:p>
    <w:p w:rsidR="00B813FD" w:rsidRPr="0042030C" w:rsidRDefault="00B813FD" w:rsidP="000B02A6">
      <w:pPr>
        <w:keepNext/>
        <w:keepLines/>
        <w:widowControl w:val="0"/>
        <w:suppressLineNumbers/>
        <w:jc w:val="both"/>
        <w:rPr>
          <w:szCs w:val="24"/>
        </w:rPr>
      </w:pPr>
      <w:r w:rsidRPr="0042030C">
        <w:rPr>
          <w:szCs w:val="24"/>
        </w:rPr>
        <w:t>г.</w:t>
      </w:r>
      <w:r w:rsidR="0072174A" w:rsidRPr="0042030C">
        <w:rPr>
          <w:szCs w:val="24"/>
        </w:rPr>
        <w:t xml:space="preserve"> Курск, ул. Марата, 9                    </w:t>
      </w:r>
      <w:r w:rsidR="006270D6" w:rsidRPr="0042030C">
        <w:rPr>
          <w:szCs w:val="24"/>
        </w:rPr>
        <w:t xml:space="preserve">            </w:t>
      </w:r>
      <w:r w:rsidR="0072174A" w:rsidRPr="0042030C">
        <w:rPr>
          <w:szCs w:val="24"/>
        </w:rPr>
        <w:t xml:space="preserve"> </w:t>
      </w:r>
      <w:r w:rsidR="004B5ED0" w:rsidRPr="0042030C">
        <w:rPr>
          <w:szCs w:val="24"/>
        </w:rPr>
        <w:t xml:space="preserve">  </w:t>
      </w:r>
      <w:r w:rsidR="0072174A" w:rsidRPr="0042030C">
        <w:rPr>
          <w:szCs w:val="24"/>
        </w:rPr>
        <w:t xml:space="preserve">    </w:t>
      </w:r>
      <w:r w:rsidR="00D46FB8" w:rsidRPr="0042030C">
        <w:rPr>
          <w:szCs w:val="24"/>
        </w:rPr>
        <w:t xml:space="preserve">    </w:t>
      </w:r>
      <w:r w:rsidR="004B5ED0" w:rsidRPr="0042030C">
        <w:rPr>
          <w:szCs w:val="24"/>
        </w:rPr>
        <w:t xml:space="preserve">    </w:t>
      </w:r>
      <w:r w:rsidR="0072174A" w:rsidRPr="0042030C">
        <w:rPr>
          <w:szCs w:val="24"/>
        </w:rPr>
        <w:t xml:space="preserve"> </w:t>
      </w:r>
      <w:r w:rsidR="00A966DC" w:rsidRPr="0042030C">
        <w:rPr>
          <w:szCs w:val="24"/>
        </w:rPr>
        <w:t xml:space="preserve">      </w:t>
      </w:r>
      <w:r w:rsidR="0072174A" w:rsidRPr="0042030C">
        <w:rPr>
          <w:szCs w:val="24"/>
        </w:rPr>
        <w:t xml:space="preserve">  </w:t>
      </w:r>
      <w:r w:rsidR="00BA7599" w:rsidRPr="0042030C">
        <w:rPr>
          <w:szCs w:val="24"/>
        </w:rPr>
        <w:t xml:space="preserve">  </w:t>
      </w:r>
      <w:r w:rsidR="0053641C" w:rsidRPr="0042030C">
        <w:rPr>
          <w:szCs w:val="24"/>
        </w:rPr>
        <w:t xml:space="preserve"> </w:t>
      </w:r>
      <w:r w:rsidR="006B3A70" w:rsidRPr="0042030C">
        <w:rPr>
          <w:szCs w:val="24"/>
        </w:rPr>
        <w:t xml:space="preserve">  «</w:t>
      </w:r>
      <w:r w:rsidR="00DA7295">
        <w:rPr>
          <w:szCs w:val="24"/>
        </w:rPr>
        <w:t xml:space="preserve"> </w:t>
      </w:r>
      <w:r w:rsidR="00520077">
        <w:rPr>
          <w:szCs w:val="24"/>
        </w:rPr>
        <w:t>29</w:t>
      </w:r>
      <w:r w:rsidR="00DA7295">
        <w:rPr>
          <w:szCs w:val="24"/>
        </w:rPr>
        <w:t xml:space="preserve"> </w:t>
      </w:r>
      <w:r w:rsidR="000D1AC9" w:rsidRPr="0042030C">
        <w:rPr>
          <w:szCs w:val="24"/>
        </w:rPr>
        <w:t>»</w:t>
      </w:r>
      <w:r w:rsidR="004B5ED0" w:rsidRPr="0042030C">
        <w:rPr>
          <w:szCs w:val="24"/>
        </w:rPr>
        <w:t xml:space="preserve"> </w:t>
      </w:r>
      <w:r w:rsidR="0011307F" w:rsidRPr="0042030C">
        <w:rPr>
          <w:szCs w:val="24"/>
        </w:rPr>
        <w:t xml:space="preserve"> </w:t>
      </w:r>
      <w:r w:rsidR="00DA7295">
        <w:rPr>
          <w:szCs w:val="24"/>
        </w:rPr>
        <w:t>апреля</w:t>
      </w:r>
      <w:r w:rsidR="00EF1D0F" w:rsidRPr="0042030C">
        <w:rPr>
          <w:szCs w:val="24"/>
        </w:rPr>
        <w:t xml:space="preserve"> </w:t>
      </w:r>
      <w:r w:rsidR="0011307F" w:rsidRPr="0042030C">
        <w:rPr>
          <w:szCs w:val="24"/>
        </w:rPr>
        <w:t xml:space="preserve"> </w:t>
      </w:r>
      <w:r w:rsidR="00E75D05" w:rsidRPr="0042030C">
        <w:rPr>
          <w:szCs w:val="24"/>
        </w:rPr>
        <w:t>20</w:t>
      </w:r>
      <w:r w:rsidR="00DA7295">
        <w:rPr>
          <w:szCs w:val="24"/>
        </w:rPr>
        <w:t>21</w:t>
      </w:r>
      <w:r w:rsidRPr="0042030C">
        <w:rPr>
          <w:szCs w:val="24"/>
        </w:rPr>
        <w:t> года</w:t>
      </w:r>
    </w:p>
    <w:p w:rsidR="00B813FD" w:rsidRPr="0042030C" w:rsidRDefault="00854A23" w:rsidP="00393DEB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42030C">
        <w:rPr>
          <w:color w:val="auto"/>
        </w:rPr>
        <w:t xml:space="preserve">                                                                  </w:t>
      </w:r>
      <w:r w:rsidR="0083758B" w:rsidRPr="0042030C">
        <w:rPr>
          <w:color w:val="auto"/>
        </w:rPr>
        <w:t xml:space="preserve">   </w:t>
      </w:r>
      <w:r w:rsidR="00230E15" w:rsidRPr="0042030C">
        <w:rPr>
          <w:color w:val="auto"/>
        </w:rPr>
        <w:t xml:space="preserve">     </w:t>
      </w:r>
      <w:r w:rsidR="002967E9" w:rsidRPr="0042030C">
        <w:rPr>
          <w:color w:val="auto"/>
        </w:rPr>
        <w:t xml:space="preserve">    </w:t>
      </w:r>
      <w:r w:rsidR="00F0389C" w:rsidRPr="0042030C">
        <w:rPr>
          <w:color w:val="auto"/>
        </w:rPr>
        <w:t xml:space="preserve"> </w:t>
      </w:r>
      <w:r w:rsidR="004B5ED0" w:rsidRPr="0042030C">
        <w:rPr>
          <w:color w:val="auto"/>
        </w:rPr>
        <w:t xml:space="preserve">  </w:t>
      </w:r>
      <w:r w:rsidR="006A7EB5" w:rsidRPr="0042030C">
        <w:rPr>
          <w:color w:val="auto"/>
        </w:rPr>
        <w:t xml:space="preserve">    </w:t>
      </w:r>
      <w:r w:rsidR="0083758B" w:rsidRPr="0042030C">
        <w:rPr>
          <w:color w:val="auto"/>
        </w:rPr>
        <w:t xml:space="preserve"> </w:t>
      </w:r>
    </w:p>
    <w:p w:rsidR="000B02A6" w:rsidRPr="0042030C" w:rsidRDefault="000B02A6" w:rsidP="001C7060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1C7060" w:rsidRPr="0042030C" w:rsidRDefault="001C7060" w:rsidP="001C7060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42030C">
        <w:rPr>
          <w:color w:val="auto"/>
        </w:rPr>
        <w:t>На заседан</w:t>
      </w:r>
      <w:proofErr w:type="gramStart"/>
      <w:r w:rsidRPr="0042030C">
        <w:rPr>
          <w:color w:val="auto"/>
        </w:rPr>
        <w:t>ии ау</w:t>
      </w:r>
      <w:proofErr w:type="gramEnd"/>
      <w:r w:rsidRPr="0042030C">
        <w:rPr>
          <w:color w:val="auto"/>
        </w:rPr>
        <w:t>кционной комиссии присутствовали:</w:t>
      </w:r>
    </w:p>
    <w:tbl>
      <w:tblPr>
        <w:tblW w:w="5000" w:type="pct"/>
        <w:tblLook w:val="01E0"/>
      </w:tblPr>
      <w:tblGrid>
        <w:gridCol w:w="4045"/>
        <w:gridCol w:w="5526"/>
      </w:tblGrid>
      <w:tr w:rsidR="00CA1290" w:rsidRPr="00CC2310" w:rsidTr="00CA1290">
        <w:trPr>
          <w:trHeight w:val="1230"/>
        </w:trPr>
        <w:tc>
          <w:tcPr>
            <w:tcW w:w="2113" w:type="pct"/>
          </w:tcPr>
          <w:p w:rsidR="00CA1290" w:rsidRDefault="00CA1290" w:rsidP="00FA5C57">
            <w:pPr>
              <w:rPr>
                <w:szCs w:val="28"/>
              </w:rPr>
            </w:pPr>
          </w:p>
          <w:p w:rsidR="00CA1290" w:rsidRDefault="00CA1290" w:rsidP="00FA5C57">
            <w:pPr>
              <w:rPr>
                <w:szCs w:val="28"/>
              </w:rPr>
            </w:pPr>
          </w:p>
          <w:p w:rsidR="00CA1290" w:rsidRDefault="00CA1290" w:rsidP="00CA1290">
            <w:pPr>
              <w:pStyle w:val="TableContents"/>
              <w:spacing w:line="100" w:lineRule="atLeast"/>
              <w:ind w:left="-70" w:right="3" w:firstLine="73"/>
              <w:rPr>
                <w:noProof/>
              </w:rPr>
            </w:pPr>
            <w:r>
              <w:rPr>
                <w:noProof/>
              </w:rPr>
              <w:t>Муравьев</w:t>
            </w:r>
          </w:p>
          <w:p w:rsidR="00CA1290" w:rsidRPr="0000229F" w:rsidRDefault="00CA1290" w:rsidP="00CA1290">
            <w:pPr>
              <w:rPr>
                <w:szCs w:val="28"/>
              </w:rPr>
            </w:pPr>
            <w:r>
              <w:rPr>
                <w:noProof/>
              </w:rPr>
              <w:t>Дмитрий Анатольевич</w:t>
            </w:r>
          </w:p>
          <w:p w:rsidR="00CA1290" w:rsidRDefault="00CA1290" w:rsidP="00FA5C57">
            <w:pPr>
              <w:rPr>
                <w:szCs w:val="28"/>
              </w:rPr>
            </w:pPr>
          </w:p>
          <w:p w:rsidR="00CA1290" w:rsidRDefault="00CA1290" w:rsidP="00FA5C57">
            <w:pPr>
              <w:rPr>
                <w:szCs w:val="28"/>
              </w:rPr>
            </w:pPr>
          </w:p>
          <w:p w:rsidR="00CA1290" w:rsidRDefault="00CA1290" w:rsidP="00FA5C57">
            <w:pPr>
              <w:rPr>
                <w:szCs w:val="28"/>
              </w:rPr>
            </w:pPr>
          </w:p>
          <w:p w:rsidR="00CA1290" w:rsidRPr="00947D29" w:rsidRDefault="00CA1290" w:rsidP="00FA5C57">
            <w:pPr>
              <w:rPr>
                <w:szCs w:val="28"/>
                <w:highlight w:val="yellow"/>
              </w:rPr>
            </w:pPr>
          </w:p>
        </w:tc>
        <w:tc>
          <w:tcPr>
            <w:tcW w:w="2887" w:type="pct"/>
          </w:tcPr>
          <w:p w:rsidR="00CA1290" w:rsidRDefault="00CA1290" w:rsidP="00FA5C57">
            <w:pPr>
              <w:jc w:val="both"/>
              <w:rPr>
                <w:szCs w:val="28"/>
                <w:highlight w:val="yellow"/>
              </w:rPr>
            </w:pPr>
          </w:p>
          <w:p w:rsidR="00CA1290" w:rsidRDefault="00CA1290" w:rsidP="00FA5C57">
            <w:pPr>
              <w:jc w:val="both"/>
              <w:rPr>
                <w:szCs w:val="28"/>
                <w:highlight w:val="yellow"/>
              </w:rPr>
            </w:pPr>
          </w:p>
          <w:p w:rsidR="00CA1290" w:rsidRPr="0021654A" w:rsidRDefault="00CA1290" w:rsidP="00FA5C57">
            <w:pPr>
              <w:pStyle w:val="TableContents"/>
              <w:spacing w:line="100" w:lineRule="atLeast"/>
              <w:ind w:left="-70" w:right="3" w:firstLine="73"/>
              <w:jc w:val="both"/>
            </w:pPr>
            <w:proofErr w:type="spellStart"/>
            <w:r w:rsidRPr="0021654A">
              <w:t>начальник</w:t>
            </w:r>
            <w:proofErr w:type="spellEnd"/>
            <w:r w:rsidRPr="0021654A">
              <w:t xml:space="preserve"> </w:t>
            </w:r>
            <w:proofErr w:type="spellStart"/>
            <w:r w:rsidRPr="0021654A">
              <w:t>управления</w:t>
            </w:r>
            <w:proofErr w:type="spellEnd"/>
            <w:r w:rsidRPr="0021654A">
              <w:t xml:space="preserve"> </w:t>
            </w:r>
            <w:proofErr w:type="spellStart"/>
            <w:r w:rsidRPr="0021654A">
              <w:t>государственного</w:t>
            </w:r>
            <w:proofErr w:type="spellEnd"/>
            <w:r w:rsidRPr="0021654A">
              <w:t xml:space="preserve"> </w:t>
            </w:r>
            <w:proofErr w:type="spellStart"/>
            <w:r w:rsidRPr="0021654A">
              <w:t>заказа</w:t>
            </w:r>
            <w:proofErr w:type="spellEnd"/>
            <w:r w:rsidRPr="0021654A">
              <w:t xml:space="preserve">  и </w:t>
            </w:r>
            <w:proofErr w:type="spellStart"/>
            <w:r w:rsidRPr="0021654A">
              <w:t>регулирования</w:t>
            </w:r>
            <w:proofErr w:type="spellEnd"/>
            <w:r w:rsidRPr="0021654A">
              <w:t xml:space="preserve"> </w:t>
            </w:r>
            <w:proofErr w:type="spellStart"/>
            <w:r w:rsidRPr="0021654A">
              <w:t>контрактной</w:t>
            </w:r>
            <w:proofErr w:type="spellEnd"/>
            <w:r w:rsidRPr="0021654A">
              <w:t xml:space="preserve"> </w:t>
            </w:r>
            <w:proofErr w:type="spellStart"/>
            <w:r w:rsidRPr="0021654A">
              <w:t>системы</w:t>
            </w:r>
            <w:proofErr w:type="spellEnd"/>
            <w:r w:rsidRPr="0021654A">
              <w:t xml:space="preserve"> </w:t>
            </w:r>
            <w:proofErr w:type="spellStart"/>
            <w:r w:rsidRPr="0021654A">
              <w:t>комитета</w:t>
            </w:r>
            <w:proofErr w:type="spellEnd"/>
            <w:r w:rsidRPr="0021654A">
              <w:t xml:space="preserve"> по </w:t>
            </w:r>
            <w:proofErr w:type="spellStart"/>
            <w:r w:rsidRPr="0021654A">
              <w:t>управлению</w:t>
            </w:r>
            <w:proofErr w:type="spellEnd"/>
            <w:r w:rsidRPr="0021654A">
              <w:t xml:space="preserve"> </w:t>
            </w:r>
            <w:proofErr w:type="spellStart"/>
            <w:r w:rsidRPr="0021654A">
              <w:t>имуществом</w:t>
            </w:r>
            <w:proofErr w:type="spellEnd"/>
            <w:r w:rsidRPr="0021654A">
              <w:t xml:space="preserve"> Курской области, </w:t>
            </w:r>
            <w:proofErr w:type="spellStart"/>
            <w:r w:rsidRPr="0021654A">
              <w:t>заместитель</w:t>
            </w:r>
            <w:proofErr w:type="spellEnd"/>
            <w:r w:rsidRPr="0021654A">
              <w:t xml:space="preserve"> </w:t>
            </w:r>
            <w:proofErr w:type="spellStart"/>
            <w:r w:rsidRPr="0021654A">
              <w:t>председателя</w:t>
            </w:r>
            <w:proofErr w:type="spellEnd"/>
            <w:r w:rsidRPr="0021654A">
              <w:t xml:space="preserve"> </w:t>
            </w:r>
            <w:proofErr w:type="spellStart"/>
            <w:r w:rsidRPr="0021654A">
              <w:t>комиссии</w:t>
            </w:r>
            <w:proofErr w:type="spellEnd"/>
          </w:p>
          <w:p w:rsidR="00CA1290" w:rsidRDefault="00CA1290" w:rsidP="00FA5C57">
            <w:pPr>
              <w:jc w:val="both"/>
              <w:rPr>
                <w:szCs w:val="28"/>
                <w:highlight w:val="yellow"/>
              </w:rPr>
            </w:pPr>
          </w:p>
          <w:p w:rsidR="00CA1290" w:rsidRPr="00761EC1" w:rsidRDefault="00CA1290" w:rsidP="00CA1290">
            <w:pPr>
              <w:pStyle w:val="TableContents"/>
              <w:spacing w:line="100" w:lineRule="atLeast"/>
              <w:ind w:left="-70" w:right="3" w:firstLine="73"/>
              <w:jc w:val="both"/>
              <w:rPr>
                <w:szCs w:val="28"/>
                <w:highlight w:val="yellow"/>
              </w:rPr>
            </w:pPr>
          </w:p>
        </w:tc>
      </w:tr>
      <w:tr w:rsidR="00CA1290" w:rsidRPr="00CC2310" w:rsidTr="00CA1290">
        <w:trPr>
          <w:trHeight w:val="1559"/>
        </w:trPr>
        <w:tc>
          <w:tcPr>
            <w:tcW w:w="2113" w:type="pct"/>
          </w:tcPr>
          <w:p w:rsidR="00CA1290" w:rsidRPr="00947D29" w:rsidRDefault="00CA1290" w:rsidP="00FA5C57">
            <w:pPr>
              <w:rPr>
                <w:szCs w:val="28"/>
              </w:rPr>
            </w:pPr>
            <w:r>
              <w:rPr>
                <w:szCs w:val="28"/>
              </w:rPr>
              <w:t>Киселёва</w:t>
            </w:r>
          </w:p>
          <w:p w:rsidR="00CA1290" w:rsidRPr="00947D29" w:rsidRDefault="00CA1290" w:rsidP="00FA5C57">
            <w:pPr>
              <w:rPr>
                <w:szCs w:val="28"/>
              </w:rPr>
            </w:pPr>
            <w:r>
              <w:rPr>
                <w:szCs w:val="28"/>
              </w:rPr>
              <w:t>Валерия</w:t>
            </w:r>
            <w:r w:rsidRPr="00947D29">
              <w:rPr>
                <w:szCs w:val="28"/>
              </w:rPr>
              <w:t xml:space="preserve"> </w:t>
            </w:r>
            <w:r>
              <w:rPr>
                <w:szCs w:val="28"/>
              </w:rPr>
              <w:t>Валерьевна</w:t>
            </w:r>
          </w:p>
        </w:tc>
        <w:tc>
          <w:tcPr>
            <w:tcW w:w="2887" w:type="pct"/>
          </w:tcPr>
          <w:p w:rsidR="00CA1290" w:rsidRPr="0054150B" w:rsidRDefault="00CA1290" w:rsidP="00FA5C5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ведущий</w:t>
            </w:r>
            <w:r w:rsidRPr="0054150B">
              <w:rPr>
                <w:szCs w:val="28"/>
              </w:rPr>
              <w:t xml:space="preserve"> эксперт управления государственного заказа</w:t>
            </w:r>
            <w:r>
              <w:rPr>
                <w:szCs w:val="28"/>
              </w:rPr>
              <w:t xml:space="preserve"> </w:t>
            </w:r>
            <w:r w:rsidRPr="002450A1">
              <w:rPr>
                <w:szCs w:val="28"/>
              </w:rPr>
              <w:t>и регулирования контрактной системы</w:t>
            </w:r>
            <w:r w:rsidRPr="0054150B">
              <w:rPr>
                <w:szCs w:val="28"/>
              </w:rPr>
              <w:t xml:space="preserve"> комитета по управлению имуществом Курской области, секретарь комиссии</w:t>
            </w:r>
          </w:p>
          <w:p w:rsidR="00CA1290" w:rsidRPr="00947D29" w:rsidRDefault="00CA1290" w:rsidP="00FA5C57">
            <w:pPr>
              <w:jc w:val="both"/>
              <w:rPr>
                <w:szCs w:val="28"/>
              </w:rPr>
            </w:pPr>
          </w:p>
        </w:tc>
      </w:tr>
      <w:tr w:rsidR="00CA1290" w:rsidRPr="002254E1" w:rsidTr="00CA1290">
        <w:trPr>
          <w:trHeight w:val="4109"/>
        </w:trPr>
        <w:tc>
          <w:tcPr>
            <w:tcW w:w="2113" w:type="pct"/>
          </w:tcPr>
          <w:p w:rsidR="00CA1290" w:rsidRPr="002254E1" w:rsidRDefault="00CA1290" w:rsidP="00FA5C57">
            <w:pPr>
              <w:pStyle w:val="a8"/>
              <w:ind w:firstLine="0"/>
            </w:pPr>
          </w:p>
          <w:p w:rsidR="00CA1290" w:rsidRPr="00CA1290" w:rsidRDefault="00CA1290" w:rsidP="00FA5C57">
            <w:pPr>
              <w:pStyle w:val="a8"/>
              <w:ind w:firstLine="0"/>
              <w:rPr>
                <w:noProof/>
                <w:sz w:val="24"/>
                <w:szCs w:val="24"/>
              </w:rPr>
            </w:pPr>
            <w:r w:rsidRPr="00CA1290">
              <w:rPr>
                <w:noProof/>
                <w:sz w:val="24"/>
                <w:szCs w:val="24"/>
              </w:rPr>
              <w:t xml:space="preserve">Казинцева </w:t>
            </w:r>
          </w:p>
          <w:p w:rsidR="00CA1290" w:rsidRPr="00CA1290" w:rsidRDefault="00CA1290" w:rsidP="00FA5C57">
            <w:pPr>
              <w:pStyle w:val="a8"/>
              <w:ind w:firstLine="0"/>
              <w:rPr>
                <w:sz w:val="24"/>
                <w:szCs w:val="24"/>
              </w:rPr>
            </w:pPr>
            <w:r w:rsidRPr="00CA1290">
              <w:rPr>
                <w:noProof/>
                <w:sz w:val="24"/>
                <w:szCs w:val="24"/>
              </w:rPr>
              <w:t xml:space="preserve">Татьяна Александровна </w:t>
            </w:r>
          </w:p>
          <w:p w:rsidR="00CA1290" w:rsidRPr="00CA1290" w:rsidRDefault="00CA1290" w:rsidP="00FA5C57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CA1290" w:rsidRDefault="00CA1290" w:rsidP="00FA5C57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CA1290" w:rsidRPr="00CA1290" w:rsidRDefault="00CA1290" w:rsidP="00FA5C57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CA1290" w:rsidRPr="00CA1290" w:rsidRDefault="00CA1290" w:rsidP="00FA5C57">
            <w:pPr>
              <w:pStyle w:val="a8"/>
              <w:ind w:firstLine="0"/>
              <w:rPr>
                <w:noProof/>
                <w:sz w:val="24"/>
                <w:szCs w:val="24"/>
              </w:rPr>
            </w:pPr>
            <w:r w:rsidRPr="00CA1290">
              <w:rPr>
                <w:noProof/>
                <w:sz w:val="24"/>
                <w:szCs w:val="24"/>
              </w:rPr>
              <w:t xml:space="preserve">Стрелкова </w:t>
            </w:r>
          </w:p>
          <w:p w:rsidR="00CA1290" w:rsidRPr="00CA1290" w:rsidRDefault="00CA1290" w:rsidP="00FA5C57">
            <w:pPr>
              <w:pStyle w:val="a8"/>
              <w:ind w:firstLine="0"/>
              <w:rPr>
                <w:sz w:val="24"/>
                <w:szCs w:val="24"/>
              </w:rPr>
            </w:pPr>
            <w:r w:rsidRPr="00CA1290">
              <w:rPr>
                <w:noProof/>
                <w:sz w:val="24"/>
                <w:szCs w:val="24"/>
              </w:rPr>
              <w:t xml:space="preserve">Надежда Александровна </w:t>
            </w:r>
          </w:p>
          <w:p w:rsidR="00CA1290" w:rsidRPr="00CA1290" w:rsidRDefault="00CA1290" w:rsidP="00FA5C57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CA1290" w:rsidRDefault="00CA1290" w:rsidP="00FA5C57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CA1290" w:rsidRPr="00CA1290" w:rsidRDefault="00CA1290" w:rsidP="00FA5C57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CA1290" w:rsidRPr="00CA1290" w:rsidRDefault="00CA1290" w:rsidP="00FA5C57">
            <w:pPr>
              <w:pStyle w:val="a8"/>
              <w:ind w:firstLine="0"/>
              <w:rPr>
                <w:noProof/>
                <w:sz w:val="24"/>
                <w:szCs w:val="24"/>
              </w:rPr>
            </w:pPr>
            <w:r w:rsidRPr="00CA1290">
              <w:rPr>
                <w:noProof/>
                <w:sz w:val="24"/>
                <w:szCs w:val="24"/>
              </w:rPr>
              <w:t xml:space="preserve">Варжинская </w:t>
            </w:r>
          </w:p>
          <w:p w:rsidR="00CA1290" w:rsidRPr="002A1D3E" w:rsidRDefault="00CA1290" w:rsidP="00FA5C57">
            <w:pPr>
              <w:pStyle w:val="a8"/>
              <w:ind w:firstLine="0"/>
            </w:pPr>
            <w:r w:rsidRPr="00CA1290">
              <w:rPr>
                <w:noProof/>
                <w:sz w:val="24"/>
                <w:szCs w:val="24"/>
              </w:rPr>
              <w:t>Антонина</w:t>
            </w:r>
            <w:r w:rsidRPr="00CA1290">
              <w:rPr>
                <w:sz w:val="24"/>
                <w:szCs w:val="24"/>
              </w:rPr>
              <w:t xml:space="preserve"> Васильевна</w:t>
            </w:r>
          </w:p>
        </w:tc>
        <w:tc>
          <w:tcPr>
            <w:tcW w:w="2887" w:type="pct"/>
          </w:tcPr>
          <w:p w:rsidR="00CA1290" w:rsidRDefault="00CA1290" w:rsidP="00FA5C5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</w:p>
          <w:p w:rsidR="00CA1290" w:rsidRDefault="00CA1290" w:rsidP="00FA5C5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  <w:r>
              <w:rPr>
                <w:noProof/>
              </w:rPr>
              <w:t>д</w:t>
            </w:r>
            <w:r w:rsidRPr="002A1D3E">
              <w:rPr>
                <w:noProof/>
              </w:rPr>
              <w:t>иректор</w:t>
            </w:r>
            <w:r w:rsidRPr="00F95338">
              <w:rPr>
                <w:noProof/>
              </w:rPr>
              <w:t xml:space="preserve"> </w:t>
            </w:r>
            <w:r w:rsidRPr="002A1D3E">
              <w:rPr>
                <w:szCs w:val="28"/>
              </w:rPr>
              <w:t xml:space="preserve">МБУК </w:t>
            </w:r>
            <w:proofErr w:type="spellStart"/>
            <w:r w:rsidRPr="002A1D3E">
              <w:rPr>
                <w:szCs w:val="28"/>
              </w:rPr>
              <w:t>Камышинский</w:t>
            </w:r>
            <w:proofErr w:type="spellEnd"/>
            <w:r w:rsidRPr="002A1D3E">
              <w:rPr>
                <w:szCs w:val="28"/>
              </w:rPr>
              <w:t xml:space="preserve"> РДК</w:t>
            </w:r>
          </w:p>
          <w:p w:rsidR="00CA1290" w:rsidRDefault="00CA1290" w:rsidP="00FA5C5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</w:p>
          <w:p w:rsidR="00CA1290" w:rsidRDefault="00CA1290" w:rsidP="00FA5C5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</w:p>
          <w:p w:rsidR="00CA1290" w:rsidRDefault="00CA1290" w:rsidP="00FA5C5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</w:p>
          <w:p w:rsidR="00CA1290" w:rsidRDefault="00CA1290" w:rsidP="00FA5C5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</w:p>
          <w:p w:rsidR="00CA1290" w:rsidRDefault="00CA1290" w:rsidP="00FA5C5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  <w:r w:rsidRPr="002A1D3E">
              <w:rPr>
                <w:noProof/>
              </w:rPr>
              <w:t>художественный руководитель</w:t>
            </w:r>
            <w:r w:rsidRPr="002A1D3E">
              <w:t xml:space="preserve"> </w:t>
            </w:r>
            <w:r w:rsidRPr="002A1D3E">
              <w:rPr>
                <w:szCs w:val="28"/>
              </w:rPr>
              <w:t xml:space="preserve">МБУК </w:t>
            </w:r>
            <w:proofErr w:type="spellStart"/>
            <w:r w:rsidRPr="002A1D3E">
              <w:rPr>
                <w:szCs w:val="28"/>
              </w:rPr>
              <w:t>Камышинский</w:t>
            </w:r>
            <w:proofErr w:type="spellEnd"/>
            <w:r w:rsidRPr="002A1D3E">
              <w:rPr>
                <w:szCs w:val="28"/>
              </w:rPr>
              <w:t xml:space="preserve"> РДК</w:t>
            </w:r>
          </w:p>
          <w:p w:rsidR="00CA1290" w:rsidRDefault="00CA1290" w:rsidP="00FA5C5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</w:p>
          <w:p w:rsidR="00CA1290" w:rsidRDefault="00CA1290" w:rsidP="00FA5C57">
            <w:pPr>
              <w:pStyle w:val="a8"/>
              <w:ind w:firstLine="0"/>
              <w:rPr>
                <w:noProof/>
              </w:rPr>
            </w:pPr>
          </w:p>
          <w:p w:rsidR="00CA1290" w:rsidRDefault="00CA1290" w:rsidP="00FA5C57">
            <w:pPr>
              <w:pStyle w:val="a8"/>
              <w:ind w:firstLine="0"/>
              <w:rPr>
                <w:noProof/>
              </w:rPr>
            </w:pPr>
          </w:p>
          <w:p w:rsidR="00CA1290" w:rsidRDefault="00CA1290" w:rsidP="00FA5C5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  <w:r>
              <w:rPr>
                <w:noProof/>
              </w:rPr>
              <w:t>м</w:t>
            </w:r>
            <w:r w:rsidRPr="002A1D3E">
              <w:rPr>
                <w:noProof/>
              </w:rPr>
              <w:t>етодист</w:t>
            </w:r>
            <w:r w:rsidRPr="002A1D3E">
              <w:t xml:space="preserve"> </w:t>
            </w:r>
            <w:r w:rsidRPr="002A1D3E">
              <w:rPr>
                <w:szCs w:val="28"/>
              </w:rPr>
              <w:t xml:space="preserve">МБУК </w:t>
            </w:r>
            <w:proofErr w:type="spellStart"/>
            <w:r w:rsidRPr="002A1D3E">
              <w:rPr>
                <w:szCs w:val="28"/>
              </w:rPr>
              <w:t>Камышинский</w:t>
            </w:r>
            <w:proofErr w:type="spellEnd"/>
            <w:r w:rsidRPr="002A1D3E">
              <w:rPr>
                <w:szCs w:val="28"/>
              </w:rPr>
              <w:t xml:space="preserve"> РДК</w:t>
            </w:r>
          </w:p>
          <w:p w:rsidR="00CA1290" w:rsidRPr="00B01D2A" w:rsidRDefault="00CA1290" w:rsidP="00FA5C57">
            <w:pPr>
              <w:pStyle w:val="a8"/>
              <w:ind w:firstLine="0"/>
              <w:rPr>
                <w:noProof/>
              </w:rPr>
            </w:pPr>
          </w:p>
          <w:p w:rsidR="00CA1290" w:rsidRPr="002970A5" w:rsidRDefault="00CA1290" w:rsidP="00CA1290">
            <w:pPr>
              <w:pStyle w:val="a8"/>
              <w:ind w:firstLine="0"/>
            </w:pPr>
          </w:p>
        </w:tc>
      </w:tr>
    </w:tbl>
    <w:p w:rsidR="005F1219" w:rsidRDefault="00DD10C8" w:rsidP="0042030C">
      <w:pPr>
        <w:pStyle w:val="2"/>
        <w:spacing w:before="0" w:beforeAutospacing="0" w:after="0" w:afterAutospacing="0"/>
        <w:ind w:firstLine="709"/>
        <w:jc w:val="both"/>
      </w:pPr>
      <w:r w:rsidRPr="0042030C">
        <w:t>На заседан</w:t>
      </w:r>
      <w:proofErr w:type="gramStart"/>
      <w:r w:rsidRPr="0042030C">
        <w:t>ии ау</w:t>
      </w:r>
      <w:proofErr w:type="gramEnd"/>
      <w:r w:rsidRPr="0042030C">
        <w:t xml:space="preserve">кционной комиссии присутствовали </w:t>
      </w:r>
      <w:r w:rsidR="00CA1290">
        <w:t>5</w:t>
      </w:r>
      <w:r w:rsidRPr="0042030C">
        <w:t xml:space="preserve"> член</w:t>
      </w:r>
      <w:r w:rsidR="00300406" w:rsidRPr="0042030C">
        <w:t>ов</w:t>
      </w:r>
      <w:r w:rsidRPr="0042030C">
        <w:t xml:space="preserve"> комиссии. Комиссия правомочна принимать решения.</w:t>
      </w:r>
    </w:p>
    <w:p w:rsidR="0042030C" w:rsidRPr="0042030C" w:rsidRDefault="0042030C" w:rsidP="0042030C">
      <w:pPr>
        <w:pStyle w:val="2"/>
        <w:spacing w:before="0" w:beforeAutospacing="0" w:after="0" w:afterAutospacing="0"/>
        <w:ind w:firstLine="709"/>
        <w:jc w:val="both"/>
      </w:pPr>
    </w:p>
    <w:p w:rsidR="005F1219" w:rsidRPr="0042030C" w:rsidRDefault="005F1219" w:rsidP="005F1219">
      <w:pPr>
        <w:pStyle w:val="ConsPlusNormal0"/>
        <w:widowControl/>
        <w:tabs>
          <w:tab w:val="left" w:pos="360"/>
        </w:tabs>
        <w:spacing w:before="120"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03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5F1219" w:rsidRPr="0042030C" w:rsidRDefault="005F1219" w:rsidP="005F1219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5F1219" w:rsidRPr="0042030C" w:rsidRDefault="00CA1290" w:rsidP="005F1219">
      <w:pPr>
        <w:ind w:firstLine="709"/>
        <w:jc w:val="both"/>
        <w:rPr>
          <w:bCs/>
          <w:szCs w:val="24"/>
        </w:rPr>
      </w:pPr>
      <w:r w:rsidRPr="00CA1290">
        <w:rPr>
          <w:bCs/>
          <w:szCs w:val="24"/>
        </w:rPr>
        <w:t>Благоустройство территории парка МБУК "</w:t>
      </w:r>
      <w:proofErr w:type="spellStart"/>
      <w:r w:rsidRPr="00CA1290">
        <w:rPr>
          <w:bCs/>
          <w:szCs w:val="24"/>
        </w:rPr>
        <w:t>Камышинский</w:t>
      </w:r>
      <w:proofErr w:type="spellEnd"/>
      <w:r w:rsidRPr="00CA1290">
        <w:rPr>
          <w:bCs/>
          <w:szCs w:val="24"/>
        </w:rPr>
        <w:t xml:space="preserve"> РДК" Курского района Курской области, расположенного по адресу: Курская область, Курский район, </w:t>
      </w:r>
      <w:proofErr w:type="spellStart"/>
      <w:r w:rsidRPr="00CA1290">
        <w:rPr>
          <w:bCs/>
          <w:szCs w:val="24"/>
        </w:rPr>
        <w:t>Камышинский</w:t>
      </w:r>
      <w:proofErr w:type="spellEnd"/>
      <w:r w:rsidRPr="00CA1290">
        <w:rPr>
          <w:bCs/>
          <w:szCs w:val="24"/>
        </w:rPr>
        <w:t xml:space="preserve"> сельсовет, п. Камыши, д. 13</w:t>
      </w:r>
      <w:r w:rsidR="005F1219" w:rsidRPr="0042030C">
        <w:rPr>
          <w:bCs/>
          <w:szCs w:val="24"/>
        </w:rPr>
        <w:t>.</w:t>
      </w:r>
    </w:p>
    <w:p w:rsidR="005F1219" w:rsidRPr="0042030C" w:rsidRDefault="005F1219" w:rsidP="005F1219">
      <w:pPr>
        <w:ind w:firstLine="709"/>
        <w:jc w:val="both"/>
        <w:rPr>
          <w:bCs/>
          <w:szCs w:val="24"/>
        </w:rPr>
      </w:pPr>
    </w:p>
    <w:p w:rsidR="00034847" w:rsidRDefault="005F1219" w:rsidP="0042030C">
      <w:pPr>
        <w:ind w:firstLine="709"/>
        <w:rPr>
          <w:b/>
          <w:color w:val="000000"/>
          <w:szCs w:val="24"/>
        </w:rPr>
      </w:pPr>
      <w:r w:rsidRPr="0042030C">
        <w:rPr>
          <w:rStyle w:val="FontStyle13"/>
          <w:sz w:val="24"/>
          <w:szCs w:val="24"/>
        </w:rPr>
        <w:t xml:space="preserve"> </w:t>
      </w:r>
      <w:r w:rsidRPr="0042030C">
        <w:rPr>
          <w:color w:val="000000"/>
          <w:szCs w:val="24"/>
        </w:rPr>
        <w:t xml:space="preserve">Начальная максимальная цена контракта: </w:t>
      </w:r>
      <w:r w:rsidR="00CA1290">
        <w:rPr>
          <w:b/>
          <w:color w:val="000000"/>
          <w:szCs w:val="24"/>
        </w:rPr>
        <w:t xml:space="preserve">5 538 690, </w:t>
      </w:r>
      <w:r w:rsidR="00CA1290" w:rsidRPr="00CA1290">
        <w:rPr>
          <w:b/>
          <w:color w:val="000000"/>
          <w:szCs w:val="24"/>
        </w:rPr>
        <w:t>00</w:t>
      </w:r>
      <w:r w:rsidR="00CA1290">
        <w:rPr>
          <w:b/>
          <w:color w:val="000000"/>
          <w:szCs w:val="24"/>
        </w:rPr>
        <w:t xml:space="preserve"> </w:t>
      </w:r>
      <w:r w:rsidRPr="0042030C">
        <w:rPr>
          <w:b/>
          <w:color w:val="000000"/>
          <w:szCs w:val="24"/>
        </w:rPr>
        <w:t xml:space="preserve">руб. </w:t>
      </w:r>
    </w:p>
    <w:p w:rsidR="0099730F" w:rsidRPr="0042030C" w:rsidRDefault="0099730F" w:rsidP="0042030C">
      <w:pPr>
        <w:ind w:firstLine="709"/>
        <w:rPr>
          <w:b/>
          <w:bCs/>
          <w:color w:val="000000"/>
          <w:szCs w:val="24"/>
        </w:rPr>
      </w:pPr>
    </w:p>
    <w:p w:rsidR="0099730F" w:rsidRDefault="0099730F" w:rsidP="0099730F">
      <w:pPr>
        <w:tabs>
          <w:tab w:val="left" w:pos="709"/>
        </w:tabs>
        <w:ind w:firstLine="720"/>
        <w:jc w:val="both"/>
        <w:rPr>
          <w:sz w:val="26"/>
          <w:szCs w:val="26"/>
        </w:rPr>
      </w:pPr>
      <w:r w:rsidRPr="007A4361">
        <w:rPr>
          <w:sz w:val="26"/>
          <w:szCs w:val="26"/>
        </w:rPr>
        <w:t xml:space="preserve">На основании протокола проведения открытого аукциона в электронной форме </w:t>
      </w:r>
      <w:r w:rsidR="00CA1290" w:rsidRPr="00CA1290">
        <w:rPr>
          <w:sz w:val="26"/>
          <w:szCs w:val="26"/>
        </w:rPr>
        <w:t>0144200002421000199</w:t>
      </w:r>
      <w:r w:rsidRPr="006A4049">
        <w:rPr>
          <w:sz w:val="26"/>
          <w:szCs w:val="26"/>
        </w:rPr>
        <w:t xml:space="preserve"> </w:t>
      </w:r>
      <w:r w:rsidRPr="007A4361">
        <w:rPr>
          <w:sz w:val="26"/>
          <w:szCs w:val="26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99730F" w:rsidRDefault="0099730F" w:rsidP="0099730F">
      <w:pPr>
        <w:tabs>
          <w:tab w:val="left" w:pos="709"/>
        </w:tabs>
        <w:ind w:firstLine="720"/>
        <w:jc w:val="both"/>
        <w:rPr>
          <w:sz w:val="26"/>
          <w:szCs w:val="26"/>
        </w:rPr>
      </w:pPr>
    </w:p>
    <w:p w:rsidR="0099730F" w:rsidRPr="0026512F" w:rsidRDefault="0099730F" w:rsidP="0099730F">
      <w:pPr>
        <w:tabs>
          <w:tab w:val="left" w:pos="709"/>
        </w:tabs>
        <w:ind w:firstLine="720"/>
        <w:jc w:val="both"/>
        <w:rPr>
          <w:sz w:val="26"/>
          <w:szCs w:val="26"/>
        </w:rPr>
      </w:pPr>
    </w:p>
    <w:tbl>
      <w:tblPr>
        <w:tblW w:w="5054" w:type="pct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4"/>
        <w:gridCol w:w="1682"/>
        <w:gridCol w:w="2724"/>
        <w:gridCol w:w="2127"/>
        <w:gridCol w:w="1740"/>
      </w:tblGrid>
      <w:tr w:rsidR="00CA1290" w:rsidRPr="007A4361" w:rsidTr="00CA1290">
        <w:trPr>
          <w:trHeight w:val="1440"/>
        </w:trPr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pStyle w:val="Style9"/>
              <w:widowControl/>
              <w:jc w:val="center"/>
              <w:rPr>
                <w:b/>
                <w:bCs/>
              </w:rPr>
            </w:pPr>
            <w:r w:rsidRPr="009A31FB">
              <w:rPr>
                <w:b/>
                <w:bCs/>
                <w:sz w:val="22"/>
                <w:szCs w:val="22"/>
              </w:rPr>
              <w:t xml:space="preserve">Номер </w:t>
            </w:r>
          </w:p>
          <w:p w:rsidR="00CA1290" w:rsidRPr="009A31FB" w:rsidRDefault="00CA1290" w:rsidP="00FA5C57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2"/>
                <w:szCs w:val="22"/>
              </w:rPr>
            </w:pPr>
            <w:r w:rsidRPr="009A31FB">
              <w:rPr>
                <w:b/>
                <w:bCs/>
                <w:sz w:val="22"/>
                <w:szCs w:val="22"/>
              </w:rPr>
              <w:t>по ранжированию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9A31FB">
              <w:rPr>
                <w:b/>
                <w:bCs/>
                <w:sz w:val="22"/>
                <w:szCs w:val="22"/>
              </w:rPr>
              <w:t>Идентификационный</w:t>
            </w:r>
          </w:p>
          <w:p w:rsidR="00CA1290" w:rsidRPr="009A31FB" w:rsidRDefault="00CA1290" w:rsidP="00FA5C57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9A31FB">
              <w:rPr>
                <w:b/>
                <w:bCs/>
                <w:sz w:val="22"/>
                <w:szCs w:val="22"/>
              </w:rPr>
              <w:t xml:space="preserve"> номер</w:t>
            </w:r>
          </w:p>
          <w:p w:rsidR="00CA1290" w:rsidRPr="009A31FB" w:rsidRDefault="00CA1290" w:rsidP="00FA5C57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2"/>
              </w:rPr>
            </w:pPr>
            <w:r w:rsidRPr="009A31FB">
              <w:rPr>
                <w:b/>
                <w:bCs/>
                <w:sz w:val="22"/>
                <w:szCs w:val="22"/>
              </w:rPr>
              <w:t xml:space="preserve"> участника</w:t>
            </w:r>
          </w:p>
        </w:tc>
        <w:tc>
          <w:tcPr>
            <w:tcW w:w="1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2"/>
              </w:rPr>
            </w:pPr>
            <w:r w:rsidRPr="009A31FB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11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2"/>
              </w:rPr>
            </w:pPr>
            <w:r w:rsidRPr="009A31FB">
              <w:rPr>
                <w:b/>
                <w:bCs/>
                <w:sz w:val="22"/>
                <w:szCs w:val="22"/>
              </w:rPr>
              <w:t>Сумма предложения, руб.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CA1290">
            <w:pPr>
              <w:pStyle w:val="Style7"/>
              <w:widowControl/>
              <w:spacing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Время подачи заявок</w:t>
            </w:r>
          </w:p>
        </w:tc>
      </w:tr>
      <w:tr w:rsidR="00CA1290" w:rsidRPr="007A4361" w:rsidTr="00CA1290">
        <w:trPr>
          <w:trHeight w:val="1440"/>
        </w:trPr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9A31FB">
              <w:rPr>
                <w:rStyle w:val="FontStyle20"/>
                <w:sz w:val="22"/>
                <w:szCs w:val="22"/>
              </w:rPr>
              <w:t>1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jc w:val="center"/>
            </w:pPr>
            <w:r>
              <w:rPr>
                <w:rFonts w:ascii="Circe" w:hAnsi="Circe" w:cs="Segoe UI"/>
                <w:color w:val="000000"/>
                <w:sz w:val="23"/>
                <w:szCs w:val="23"/>
              </w:rPr>
              <w:t>EA-89453</w:t>
            </w:r>
          </w:p>
        </w:tc>
        <w:tc>
          <w:tcPr>
            <w:tcW w:w="1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jc w:val="center"/>
            </w:pPr>
            <w:r w:rsidRPr="009A31FB">
              <w:rPr>
                <w:sz w:val="22"/>
                <w:szCs w:val="22"/>
              </w:rPr>
              <w:t xml:space="preserve">ИНДИВИДУАЛЬНЫЙ ПРЕДПРИНИМАТЕЛЬ </w:t>
            </w:r>
            <w:r w:rsidRPr="00CA1290">
              <w:rPr>
                <w:sz w:val="22"/>
                <w:szCs w:val="22"/>
              </w:rPr>
              <w:t>САРОЯН АРАИК ГАРНИКОВИЧ</w:t>
            </w:r>
          </w:p>
        </w:tc>
        <w:tc>
          <w:tcPr>
            <w:tcW w:w="11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jc w:val="center"/>
            </w:pPr>
            <w:r w:rsidRPr="00CA1290">
              <w:rPr>
                <w:rFonts w:ascii="Circe" w:hAnsi="Circe" w:cs="Segoe UI"/>
                <w:color w:val="000000"/>
                <w:sz w:val="22"/>
                <w:szCs w:val="22"/>
              </w:rPr>
              <w:t>5 538 690.00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6A4049" w:rsidRDefault="00CA1290" w:rsidP="00CA1290">
            <w:pPr>
              <w:jc w:val="center"/>
              <w:rPr>
                <w:rFonts w:ascii="Circe" w:hAnsi="Circe" w:cs="Segoe UI"/>
                <w:color w:val="000000"/>
                <w:szCs w:val="22"/>
              </w:rPr>
            </w:pPr>
            <w:r w:rsidRPr="00CA1290">
              <w:rPr>
                <w:rFonts w:ascii="Circe" w:hAnsi="Circe" w:cs="Segoe UI"/>
                <w:color w:val="000000"/>
                <w:sz w:val="22"/>
                <w:szCs w:val="22"/>
              </w:rPr>
              <w:t>22.04.2021 16:11:52</w:t>
            </w:r>
          </w:p>
        </w:tc>
      </w:tr>
      <w:tr w:rsidR="00CA1290" w:rsidRPr="007A4361" w:rsidTr="00CA1290">
        <w:trPr>
          <w:trHeight w:val="2114"/>
        </w:trPr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9A31FB">
              <w:rPr>
                <w:rStyle w:val="FontStyle20"/>
                <w:sz w:val="22"/>
                <w:szCs w:val="22"/>
              </w:rPr>
              <w:t>2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jc w:val="center"/>
            </w:pPr>
            <w:r>
              <w:rPr>
                <w:rFonts w:ascii="Circe" w:hAnsi="Circe" w:cs="Segoe UI"/>
                <w:color w:val="000000"/>
                <w:sz w:val="23"/>
                <w:szCs w:val="23"/>
              </w:rPr>
              <w:t>EA-89232</w:t>
            </w:r>
          </w:p>
        </w:tc>
        <w:tc>
          <w:tcPr>
            <w:tcW w:w="1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jc w:val="center"/>
            </w:pPr>
            <w:r w:rsidRPr="00CA1290">
              <w:t>ОБЩЕСТВО С ОГРАНИЧЕННОЙ ОТВЕТСТВЕННОСТЬЮ ПЕРЕДВИЖНАЯ МЕХАНИЗИРОВАННАЯ КОЛОННА №1 "КУРСКВОДСТРОЙ"</w:t>
            </w:r>
          </w:p>
        </w:tc>
        <w:tc>
          <w:tcPr>
            <w:tcW w:w="11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9A31FB" w:rsidRDefault="00CA1290" w:rsidP="00FA5C57">
            <w:pPr>
              <w:jc w:val="center"/>
            </w:pPr>
            <w:r w:rsidRPr="00CA1290">
              <w:rPr>
                <w:rFonts w:ascii="Circe" w:hAnsi="Circe" w:cs="Segoe UI"/>
                <w:color w:val="000000"/>
                <w:sz w:val="22"/>
                <w:szCs w:val="22"/>
              </w:rPr>
              <w:t>5 538 690.00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290" w:rsidRPr="006A4049" w:rsidRDefault="00CA1290" w:rsidP="00CA1290">
            <w:pPr>
              <w:jc w:val="center"/>
              <w:rPr>
                <w:rFonts w:ascii="Circe" w:hAnsi="Circe" w:cs="Segoe UI"/>
                <w:color w:val="000000"/>
                <w:szCs w:val="22"/>
              </w:rPr>
            </w:pPr>
            <w:r w:rsidRPr="00CA1290">
              <w:rPr>
                <w:rFonts w:ascii="Circe" w:hAnsi="Circe" w:cs="Segoe UI"/>
                <w:color w:val="000000"/>
                <w:sz w:val="22"/>
                <w:szCs w:val="22"/>
              </w:rPr>
              <w:t>22.04.2021 16:54:50</w:t>
            </w:r>
          </w:p>
        </w:tc>
      </w:tr>
    </w:tbl>
    <w:p w:rsidR="0099730F" w:rsidRPr="007A4361" w:rsidRDefault="0099730F" w:rsidP="0099730F">
      <w:pPr>
        <w:pStyle w:val="a5"/>
        <w:spacing w:before="0" w:beforeAutospacing="0" w:after="0" w:afterAutospacing="0"/>
        <w:jc w:val="both"/>
        <w:outlineLvl w:val="0"/>
        <w:rPr>
          <w:color w:val="auto"/>
          <w:sz w:val="26"/>
          <w:szCs w:val="26"/>
        </w:rPr>
      </w:pPr>
    </w:p>
    <w:p w:rsidR="0099730F" w:rsidRPr="007A4361" w:rsidRDefault="0099730F" w:rsidP="0099730F">
      <w:pPr>
        <w:pStyle w:val="Style4"/>
        <w:widowControl/>
        <w:spacing w:before="72"/>
        <w:rPr>
          <w:sz w:val="26"/>
          <w:szCs w:val="26"/>
        </w:rPr>
      </w:pPr>
      <w:r w:rsidRPr="007A4361">
        <w:rPr>
          <w:sz w:val="26"/>
          <w:szCs w:val="26"/>
        </w:rPr>
        <w:t>Членами аукционной комиссии принято решение:</w:t>
      </w:r>
    </w:p>
    <w:p w:rsidR="0099730F" w:rsidRPr="007A4361" w:rsidRDefault="0099730F" w:rsidP="00650B71">
      <w:pPr>
        <w:pStyle w:val="Style4"/>
        <w:widowControl/>
        <w:spacing w:before="72"/>
        <w:ind w:firstLine="0"/>
        <w:rPr>
          <w:sz w:val="26"/>
          <w:szCs w:val="26"/>
        </w:rPr>
      </w:pPr>
    </w:p>
    <w:tbl>
      <w:tblPr>
        <w:tblStyle w:val="af5"/>
        <w:tblW w:w="5000" w:type="pct"/>
        <w:tblLook w:val="04A0"/>
      </w:tblPr>
      <w:tblGrid>
        <w:gridCol w:w="3190"/>
        <w:gridCol w:w="3190"/>
        <w:gridCol w:w="3191"/>
      </w:tblGrid>
      <w:tr w:rsidR="00650B71" w:rsidRPr="007A4361" w:rsidTr="00650B71">
        <w:trPr>
          <w:trHeight w:val="1517"/>
        </w:trPr>
        <w:tc>
          <w:tcPr>
            <w:tcW w:w="1666" w:type="pct"/>
            <w:vAlign w:val="center"/>
          </w:tcPr>
          <w:p w:rsidR="00650B71" w:rsidRPr="007A4361" w:rsidRDefault="00650B71" w:rsidP="00FA5C57">
            <w:pPr>
              <w:jc w:val="center"/>
              <w:rPr>
                <w:sz w:val="26"/>
                <w:szCs w:val="26"/>
              </w:rPr>
            </w:pPr>
            <w:r w:rsidRPr="007A4361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1666" w:type="pct"/>
            <w:vAlign w:val="center"/>
          </w:tcPr>
          <w:p w:rsidR="00650B71" w:rsidRPr="00F50681" w:rsidRDefault="00650B71" w:rsidP="00FA5C57">
            <w:pPr>
              <w:jc w:val="center"/>
            </w:pPr>
            <w:r w:rsidRPr="00F50681">
              <w:t>Решение по Заявке</w:t>
            </w:r>
          </w:p>
          <w:p w:rsidR="00650B71" w:rsidRPr="00F50681" w:rsidRDefault="00650B71" w:rsidP="00FA5C57">
            <w:pPr>
              <w:jc w:val="center"/>
            </w:pPr>
            <w:r w:rsidRPr="00F50681">
              <w:t xml:space="preserve">№  </w:t>
            </w:r>
            <w:r>
              <w:rPr>
                <w:rFonts w:ascii="Circe" w:hAnsi="Circe" w:cs="Segoe UI"/>
                <w:color w:val="000000"/>
                <w:sz w:val="23"/>
                <w:szCs w:val="23"/>
              </w:rPr>
              <w:t>EA-89453</w:t>
            </w:r>
          </w:p>
          <w:p w:rsidR="00650B71" w:rsidRPr="00F50681" w:rsidRDefault="00650B71" w:rsidP="00FA5C57">
            <w:pPr>
              <w:jc w:val="center"/>
            </w:pPr>
            <w:r w:rsidRPr="009A31FB">
              <w:rPr>
                <w:szCs w:val="22"/>
              </w:rPr>
              <w:t xml:space="preserve">ИНДИВИДУАЛЬНЫЙ ПРЕДПРИНИМАТЕЛЬ </w:t>
            </w:r>
            <w:r w:rsidRPr="00CA1290">
              <w:rPr>
                <w:szCs w:val="22"/>
              </w:rPr>
              <w:t>САРОЯН АРАИК ГАРНИКОВИЧ</w:t>
            </w:r>
          </w:p>
        </w:tc>
        <w:tc>
          <w:tcPr>
            <w:tcW w:w="1667" w:type="pct"/>
            <w:vAlign w:val="center"/>
          </w:tcPr>
          <w:p w:rsidR="00650B71" w:rsidRPr="00F50681" w:rsidRDefault="00650B71" w:rsidP="00FA5C57">
            <w:pPr>
              <w:jc w:val="center"/>
            </w:pPr>
            <w:r w:rsidRPr="00F50681">
              <w:t>Решение по Заявке</w:t>
            </w:r>
          </w:p>
          <w:p w:rsidR="00650B71" w:rsidRPr="00A20CA1" w:rsidRDefault="00650B71" w:rsidP="00FA5C57">
            <w:pPr>
              <w:jc w:val="center"/>
              <w:rPr>
                <w:sz w:val="26"/>
                <w:szCs w:val="26"/>
              </w:rPr>
            </w:pPr>
            <w:r w:rsidRPr="00A20CA1">
              <w:rPr>
                <w:sz w:val="26"/>
                <w:szCs w:val="26"/>
              </w:rPr>
              <w:t xml:space="preserve">№ </w:t>
            </w:r>
            <w:r>
              <w:rPr>
                <w:rFonts w:ascii="Circe" w:hAnsi="Circe" w:cs="Segoe UI"/>
                <w:color w:val="000000"/>
                <w:sz w:val="23"/>
                <w:szCs w:val="23"/>
              </w:rPr>
              <w:t>EA-89232</w:t>
            </w:r>
          </w:p>
          <w:p w:rsidR="00650B71" w:rsidRPr="00F50681" w:rsidRDefault="00650B71" w:rsidP="00FA5C57">
            <w:pPr>
              <w:jc w:val="center"/>
            </w:pPr>
            <w:r w:rsidRPr="00CA1290">
              <w:t>ОБЩЕСТВО С ОГРАНИЧЕННОЙ ОТВЕТСТВЕННОСТЬЮ ПЕРЕДВИЖНАЯ МЕХАНИЗИРОВАННАЯ КОЛОННА №1 "КУРСКВОДСТРОЙ"</w:t>
            </w:r>
          </w:p>
        </w:tc>
      </w:tr>
      <w:tr w:rsidR="00650B71" w:rsidRPr="007A4361" w:rsidTr="00650B71">
        <w:trPr>
          <w:trHeight w:val="702"/>
        </w:trPr>
        <w:tc>
          <w:tcPr>
            <w:tcW w:w="1666" w:type="pct"/>
            <w:vAlign w:val="center"/>
          </w:tcPr>
          <w:p w:rsidR="00650B71" w:rsidRPr="008A7ABD" w:rsidRDefault="00650B71" w:rsidP="00FA5C57">
            <w:pPr>
              <w:pStyle w:val="TableContents"/>
              <w:spacing w:line="100" w:lineRule="atLeast"/>
              <w:ind w:left="-70" w:right="3" w:firstLine="73"/>
              <w:rPr>
                <w:noProof/>
                <w:lang w:val="ru-RU"/>
              </w:rPr>
            </w:pPr>
            <w:r>
              <w:rPr>
                <w:noProof/>
              </w:rPr>
              <w:t>Муравьев</w:t>
            </w:r>
            <w:r>
              <w:rPr>
                <w:noProof/>
                <w:lang w:val="ru-RU"/>
              </w:rPr>
              <w:t xml:space="preserve"> Д.А.</w:t>
            </w:r>
          </w:p>
          <w:p w:rsidR="00650B71" w:rsidRPr="00255B85" w:rsidRDefault="00650B71" w:rsidP="00FA5C57"/>
        </w:tc>
        <w:tc>
          <w:tcPr>
            <w:tcW w:w="1666" w:type="pct"/>
            <w:vAlign w:val="center"/>
          </w:tcPr>
          <w:p w:rsidR="00650B71" w:rsidRDefault="00650B71" w:rsidP="00FA5C57">
            <w:pPr>
              <w:jc w:val="center"/>
            </w:pPr>
            <w:r w:rsidRPr="0024044B">
              <w:t>Соответствует требованиям</w:t>
            </w:r>
          </w:p>
        </w:tc>
        <w:tc>
          <w:tcPr>
            <w:tcW w:w="1667" w:type="pct"/>
            <w:vAlign w:val="center"/>
          </w:tcPr>
          <w:p w:rsidR="00650B71" w:rsidRDefault="00650B71" w:rsidP="00FA5C57">
            <w:pPr>
              <w:jc w:val="center"/>
            </w:pPr>
            <w:r>
              <w:t>Не с</w:t>
            </w:r>
            <w:r w:rsidRPr="0024044B">
              <w:t>оответствует требованиям</w:t>
            </w:r>
          </w:p>
        </w:tc>
      </w:tr>
      <w:tr w:rsidR="00650B71" w:rsidRPr="007A4361" w:rsidTr="00650B71">
        <w:trPr>
          <w:trHeight w:val="695"/>
        </w:trPr>
        <w:tc>
          <w:tcPr>
            <w:tcW w:w="1666" w:type="pct"/>
            <w:vAlign w:val="center"/>
          </w:tcPr>
          <w:p w:rsidR="00650B71" w:rsidRPr="00255B85" w:rsidRDefault="00650B71" w:rsidP="00FA5C57">
            <w:r w:rsidRPr="00255B85">
              <w:t>Киселёва В.В.</w:t>
            </w:r>
          </w:p>
        </w:tc>
        <w:tc>
          <w:tcPr>
            <w:tcW w:w="1666" w:type="pct"/>
            <w:vAlign w:val="center"/>
          </w:tcPr>
          <w:p w:rsidR="00650B71" w:rsidRPr="00255B85" w:rsidRDefault="00650B71" w:rsidP="00FA5C57">
            <w:pPr>
              <w:jc w:val="center"/>
            </w:pPr>
            <w:r w:rsidRPr="00255B85">
              <w:t>Соответствует требованиям</w:t>
            </w:r>
          </w:p>
        </w:tc>
        <w:tc>
          <w:tcPr>
            <w:tcW w:w="1667" w:type="pct"/>
            <w:vAlign w:val="center"/>
          </w:tcPr>
          <w:p w:rsidR="00650B71" w:rsidRDefault="00650B71" w:rsidP="00650B71">
            <w:pPr>
              <w:jc w:val="center"/>
            </w:pPr>
            <w:r w:rsidRPr="00724D94">
              <w:t>Не соответствует требованиям</w:t>
            </w:r>
          </w:p>
        </w:tc>
      </w:tr>
      <w:tr w:rsidR="00650B71" w:rsidRPr="007A4361" w:rsidTr="00650B71">
        <w:trPr>
          <w:trHeight w:val="691"/>
        </w:trPr>
        <w:tc>
          <w:tcPr>
            <w:tcW w:w="1666" w:type="pct"/>
            <w:vAlign w:val="center"/>
          </w:tcPr>
          <w:p w:rsidR="00650B71" w:rsidRPr="00255B85" w:rsidRDefault="00650B71" w:rsidP="00650B71">
            <w:proofErr w:type="spellStart"/>
            <w:r w:rsidRPr="00650B71">
              <w:t>Казинцева</w:t>
            </w:r>
            <w:proofErr w:type="spellEnd"/>
            <w:r>
              <w:t xml:space="preserve"> Т.А.</w:t>
            </w:r>
          </w:p>
        </w:tc>
        <w:tc>
          <w:tcPr>
            <w:tcW w:w="1666" w:type="pct"/>
            <w:vAlign w:val="center"/>
          </w:tcPr>
          <w:p w:rsidR="00650B71" w:rsidRPr="00255B85" w:rsidRDefault="00650B71" w:rsidP="00FA5C57">
            <w:pPr>
              <w:jc w:val="center"/>
            </w:pPr>
            <w:r w:rsidRPr="00255B85">
              <w:t>Соответствует требованиям</w:t>
            </w:r>
          </w:p>
        </w:tc>
        <w:tc>
          <w:tcPr>
            <w:tcW w:w="1667" w:type="pct"/>
            <w:vAlign w:val="center"/>
          </w:tcPr>
          <w:p w:rsidR="00650B71" w:rsidRDefault="00650B71" w:rsidP="00650B71">
            <w:pPr>
              <w:jc w:val="center"/>
            </w:pPr>
            <w:r w:rsidRPr="00724D94">
              <w:t>Не соответствует требованиям</w:t>
            </w:r>
          </w:p>
        </w:tc>
      </w:tr>
      <w:tr w:rsidR="00650B71" w:rsidRPr="007A4361" w:rsidTr="00650B71">
        <w:trPr>
          <w:trHeight w:val="725"/>
        </w:trPr>
        <w:tc>
          <w:tcPr>
            <w:tcW w:w="1666" w:type="pct"/>
            <w:vAlign w:val="center"/>
          </w:tcPr>
          <w:p w:rsidR="00650B71" w:rsidRPr="00BE34DC" w:rsidRDefault="00650B71" w:rsidP="00650B71">
            <w:pPr>
              <w:rPr>
                <w:noProof/>
              </w:rPr>
            </w:pPr>
            <w:r w:rsidRPr="00650B71">
              <w:rPr>
                <w:color w:val="000000" w:themeColor="text1"/>
              </w:rPr>
              <w:t>Стрелкова</w:t>
            </w:r>
            <w:r>
              <w:rPr>
                <w:noProof/>
              </w:rPr>
              <w:t xml:space="preserve"> Н.А.</w:t>
            </w:r>
          </w:p>
        </w:tc>
        <w:tc>
          <w:tcPr>
            <w:tcW w:w="1666" w:type="pct"/>
            <w:vAlign w:val="center"/>
          </w:tcPr>
          <w:p w:rsidR="00650B71" w:rsidRPr="00255B85" w:rsidRDefault="00650B71" w:rsidP="00FA5C57">
            <w:pPr>
              <w:jc w:val="center"/>
            </w:pPr>
            <w:r w:rsidRPr="00255B85">
              <w:t>Соответствует требованиям</w:t>
            </w:r>
          </w:p>
        </w:tc>
        <w:tc>
          <w:tcPr>
            <w:tcW w:w="1667" w:type="pct"/>
            <w:vAlign w:val="center"/>
          </w:tcPr>
          <w:p w:rsidR="00650B71" w:rsidRDefault="00650B71" w:rsidP="00650B71">
            <w:pPr>
              <w:jc w:val="center"/>
            </w:pPr>
            <w:r w:rsidRPr="00724D94">
              <w:t>Не соответствует требованиям</w:t>
            </w:r>
          </w:p>
        </w:tc>
      </w:tr>
      <w:tr w:rsidR="00650B71" w:rsidRPr="007A4361" w:rsidTr="00650B71">
        <w:trPr>
          <w:trHeight w:val="641"/>
        </w:trPr>
        <w:tc>
          <w:tcPr>
            <w:tcW w:w="1666" w:type="pct"/>
            <w:vAlign w:val="center"/>
          </w:tcPr>
          <w:p w:rsidR="00650B71" w:rsidRPr="00255B85" w:rsidRDefault="00650B71" w:rsidP="00650B71">
            <w:pPr>
              <w:rPr>
                <w:noProof/>
              </w:rPr>
            </w:pPr>
            <w:proofErr w:type="spellStart"/>
            <w:r w:rsidRPr="00650B71">
              <w:rPr>
                <w:rFonts w:eastAsia="TimesNewRoman"/>
                <w:color w:val="000000" w:themeColor="text1"/>
                <w:kern w:val="1"/>
              </w:rPr>
              <w:t>Варжинская</w:t>
            </w:r>
            <w:proofErr w:type="spellEnd"/>
            <w:r w:rsidRPr="007540FD">
              <w:rPr>
                <w:rFonts w:eastAsia="TimesNewRoman"/>
                <w:color w:val="000000" w:themeColor="text1"/>
                <w:kern w:val="1"/>
              </w:rPr>
              <w:t xml:space="preserve"> </w:t>
            </w:r>
            <w:r>
              <w:rPr>
                <w:rFonts w:eastAsia="TimesNewRoman"/>
                <w:color w:val="000000" w:themeColor="text1"/>
                <w:kern w:val="1"/>
              </w:rPr>
              <w:t>А</w:t>
            </w:r>
            <w:r w:rsidRPr="007540FD">
              <w:rPr>
                <w:rFonts w:eastAsia="TimesNewRoman"/>
                <w:color w:val="000000" w:themeColor="text1"/>
                <w:kern w:val="1"/>
              </w:rPr>
              <w:t>.В.</w:t>
            </w:r>
          </w:p>
        </w:tc>
        <w:tc>
          <w:tcPr>
            <w:tcW w:w="1666" w:type="pct"/>
            <w:vAlign w:val="center"/>
          </w:tcPr>
          <w:p w:rsidR="00650B71" w:rsidRPr="00255B85" w:rsidRDefault="00650B71" w:rsidP="00FA5C57">
            <w:pPr>
              <w:jc w:val="center"/>
            </w:pPr>
            <w:r w:rsidRPr="00255B85">
              <w:t>Соответствует требованиям</w:t>
            </w:r>
          </w:p>
        </w:tc>
        <w:tc>
          <w:tcPr>
            <w:tcW w:w="1667" w:type="pct"/>
            <w:vAlign w:val="center"/>
          </w:tcPr>
          <w:p w:rsidR="00650B71" w:rsidRDefault="00650B71" w:rsidP="00650B71">
            <w:pPr>
              <w:jc w:val="center"/>
            </w:pPr>
            <w:r w:rsidRPr="00724D94">
              <w:t>Не соответствует требованиям</w:t>
            </w:r>
          </w:p>
        </w:tc>
      </w:tr>
    </w:tbl>
    <w:p w:rsidR="0036447C" w:rsidRPr="0042030C" w:rsidRDefault="0036447C" w:rsidP="001D3BC2">
      <w:pPr>
        <w:jc w:val="both"/>
        <w:rPr>
          <w:rFonts w:eastAsiaTheme="minorHAnsi"/>
          <w:szCs w:val="24"/>
          <w:lang w:eastAsia="en-US"/>
        </w:rPr>
      </w:pPr>
    </w:p>
    <w:p w:rsidR="001D3BC2" w:rsidRPr="001D3BC2" w:rsidRDefault="001D3BC2" w:rsidP="001D3BC2">
      <w:pPr>
        <w:ind w:firstLine="720"/>
        <w:jc w:val="both"/>
        <w:rPr>
          <w:b/>
        </w:rPr>
      </w:pPr>
      <w:proofErr w:type="gramStart"/>
      <w:r w:rsidRPr="00126952">
        <w:rPr>
          <w:rFonts w:eastAsiaTheme="minorHAnsi"/>
          <w:b/>
          <w:color w:val="000000" w:themeColor="text1"/>
          <w:lang w:eastAsia="en-US"/>
        </w:rPr>
        <w:t xml:space="preserve">Заявка с идентификационным номером </w:t>
      </w:r>
      <w:r w:rsidRPr="001D3BC2">
        <w:rPr>
          <w:b/>
        </w:rPr>
        <w:t>№ EA-89232</w:t>
      </w:r>
      <w:r>
        <w:rPr>
          <w:b/>
        </w:rPr>
        <w:t xml:space="preserve"> </w:t>
      </w:r>
      <w:r w:rsidRPr="001D3BC2">
        <w:rPr>
          <w:b/>
        </w:rPr>
        <w:t>ОБЩЕСТВО С ОГРАНИЧЕННОЙ ОТВЕТСТВЕННОСТЬЮ ПЕРЕДВИЖНАЯ МЕХАНИЗИРОВАННАЯ КОЛОННА №1 "КУРСКВОДСТРОЙ"</w:t>
      </w:r>
      <w:r>
        <w:rPr>
          <w:b/>
        </w:rPr>
        <w:t xml:space="preserve"> </w:t>
      </w:r>
      <w:r>
        <w:rPr>
          <w:color w:val="000000" w:themeColor="text1"/>
        </w:rPr>
        <w:t>в соответствии с пунктом 1</w:t>
      </w:r>
      <w:r w:rsidRPr="00126952">
        <w:rPr>
          <w:color w:val="000000" w:themeColor="text1"/>
        </w:rPr>
        <w:t xml:space="preserve"> части 6 статьи 69 </w:t>
      </w:r>
      <w:r w:rsidRPr="00126952">
        <w:rPr>
          <w:rFonts w:eastAsiaTheme="minorHAnsi"/>
          <w:bCs/>
          <w:color w:val="000000" w:themeColor="text1"/>
          <w:lang w:eastAsia="en-US"/>
        </w:rPr>
        <w:t>Федерального закона</w:t>
      </w:r>
      <w:r w:rsidRPr="00126952">
        <w:rPr>
          <w:color w:val="000000" w:themeColor="text1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126952">
        <w:rPr>
          <w:rFonts w:eastAsiaTheme="minorHAnsi"/>
          <w:bCs/>
          <w:color w:val="000000" w:themeColor="text1"/>
          <w:lang w:eastAsia="en-US"/>
        </w:rPr>
        <w:t xml:space="preserve">признается не соответствующей требованиям, установленным </w:t>
      </w:r>
      <w:r>
        <w:rPr>
          <w:rFonts w:eastAsiaTheme="minorHAnsi"/>
          <w:bCs/>
          <w:color w:val="000000" w:themeColor="text1"/>
          <w:lang w:eastAsia="en-US"/>
        </w:rPr>
        <w:t>пункт</w:t>
      </w:r>
      <w:r w:rsidR="006D4ECC">
        <w:rPr>
          <w:rFonts w:eastAsiaTheme="minorHAnsi"/>
          <w:bCs/>
          <w:color w:val="000000" w:themeColor="text1"/>
          <w:lang w:eastAsia="en-US"/>
        </w:rPr>
        <w:t>ом</w:t>
      </w:r>
      <w:r w:rsidRPr="00126952">
        <w:rPr>
          <w:rFonts w:eastAsiaTheme="minorHAnsi"/>
          <w:bCs/>
          <w:color w:val="000000" w:themeColor="text1"/>
          <w:lang w:eastAsia="en-US"/>
        </w:rPr>
        <w:t xml:space="preserve"> </w:t>
      </w:r>
      <w:r>
        <w:rPr>
          <w:rFonts w:eastAsiaTheme="minorHAnsi"/>
          <w:bCs/>
          <w:color w:val="000000" w:themeColor="text1"/>
          <w:lang w:eastAsia="en-US"/>
        </w:rPr>
        <w:t>2</w:t>
      </w:r>
      <w:r w:rsidR="006D4ECC">
        <w:rPr>
          <w:rFonts w:eastAsiaTheme="minorHAnsi"/>
          <w:bCs/>
          <w:color w:val="000000" w:themeColor="text1"/>
          <w:lang w:eastAsia="en-US"/>
        </w:rPr>
        <w:t xml:space="preserve">4 </w:t>
      </w:r>
      <w:r w:rsidRPr="00126952">
        <w:rPr>
          <w:rFonts w:eastAsiaTheme="minorHAnsi"/>
          <w:bCs/>
          <w:color w:val="000000" w:themeColor="text1"/>
          <w:lang w:eastAsia="en-US"/>
        </w:rPr>
        <w:t xml:space="preserve">аукционной документации, </w:t>
      </w:r>
      <w:r w:rsidRPr="00A05413">
        <w:rPr>
          <w:rFonts w:eastAsiaTheme="minorHAnsi"/>
          <w:bCs/>
          <w:lang w:eastAsia="en-US"/>
        </w:rPr>
        <w:t>а именно:</w:t>
      </w:r>
      <w:r>
        <w:rPr>
          <w:rFonts w:eastAsiaTheme="minorHAnsi"/>
          <w:lang w:eastAsia="en-US"/>
        </w:rPr>
        <w:t xml:space="preserve"> </w:t>
      </w:r>
      <w:proofErr w:type="gramEnd"/>
    </w:p>
    <w:p w:rsidR="001D3BC2" w:rsidRPr="00B449F0" w:rsidRDefault="001D3BC2" w:rsidP="001D3BC2">
      <w:pPr>
        <w:ind w:firstLine="720"/>
        <w:jc w:val="both"/>
      </w:pPr>
    </w:p>
    <w:p w:rsidR="004A643E" w:rsidRPr="004A643E" w:rsidRDefault="001D3BC2" w:rsidP="004A643E">
      <w:pPr>
        <w:pStyle w:val="ConsPlusNormal0"/>
        <w:tabs>
          <w:tab w:val="left" w:pos="360"/>
        </w:tabs>
        <w:ind w:firstLine="851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proofErr w:type="gramStart"/>
      <w:r w:rsidRPr="00CE0CBA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- </w:t>
      </w:r>
      <w:r w:rsidR="004A643E"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непредставлени</w:t>
      </w:r>
      <w:r w:rsid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е</w:t>
      </w:r>
      <w:r w:rsidRPr="00FB6214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</w:t>
      </w:r>
      <w:r w:rsid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д</w:t>
      </w:r>
      <w:r w:rsidR="004A643E"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окумент</w:t>
      </w:r>
      <w:r w:rsid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ов</w:t>
      </w:r>
      <w:r w:rsidR="004A643E"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, подтверждающи</w:t>
      </w:r>
      <w:r w:rsidR="00B558A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х</w:t>
      </w:r>
      <w:r w:rsidR="004A643E"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соответствие участников закупки дополнительным требованиям</w:t>
      </w:r>
      <w:r w:rsid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,</w:t>
      </w:r>
      <w:r w:rsidR="004A643E" w:rsidRPr="004A643E">
        <w:t xml:space="preserve"> </w:t>
      </w:r>
      <w:r w:rsid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у</w:t>
      </w:r>
      <w:r w:rsidR="004A643E"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становлен</w:t>
      </w:r>
      <w:r w:rsidR="00B558A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н</w:t>
      </w:r>
      <w:r w:rsidR="004A643E"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ы</w:t>
      </w:r>
      <w:r w:rsidR="00B558A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х</w:t>
      </w:r>
      <w:r w:rsidR="004A643E"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в соответствии с пунктом 2(2) приложения №1 Постановления Правительства РФ от 04.02.2015 №99"Об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</w:t>
      </w:r>
      <w:proofErr w:type="gramEnd"/>
      <w:r w:rsidR="004A643E"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</w:t>
      </w:r>
      <w:r w:rsid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, а именно</w:t>
      </w:r>
      <w:r w:rsidR="004A643E"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:</w:t>
      </w:r>
    </w:p>
    <w:p w:rsidR="004A643E" w:rsidRPr="004A643E" w:rsidRDefault="004A643E" w:rsidP="004A643E">
      <w:pPr>
        <w:pStyle w:val="ConsPlusNormal0"/>
        <w:tabs>
          <w:tab w:val="left" w:pos="360"/>
        </w:tabs>
        <w:ind w:firstLine="851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proofErr w:type="gramStart"/>
      <w:r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- копия исполненного контракта (договора) на выполнение работ по строительству, реконструкции объекта капитального строительства, в том числе линейного объекта, либо копия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</w:t>
      </w:r>
      <w:proofErr w:type="gramEnd"/>
      <w:r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в соответствии с Федеральным законом "О закупках товаров, работ, услуг отдельными видами юридических лиц", на выполнение работ по строительству некапитального строения, сооружения (строений, сооружений), благоустройству территории;</w:t>
      </w:r>
    </w:p>
    <w:p w:rsidR="004A643E" w:rsidRPr="004A643E" w:rsidRDefault="004A643E" w:rsidP="004A643E">
      <w:pPr>
        <w:pStyle w:val="ConsPlusNormal0"/>
        <w:tabs>
          <w:tab w:val="left" w:pos="360"/>
        </w:tabs>
        <w:ind w:firstLine="851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proofErr w:type="gramStart"/>
      <w:r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-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</w:t>
      </w:r>
      <w:proofErr w:type="gramEnd"/>
      <w:r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Указанный документ (документы) должен быть подписан (подписаны) не ранее чем за 5 лет до даты окончания срока подачи заявок на участие в закупке;</w:t>
      </w:r>
    </w:p>
    <w:p w:rsidR="004A643E" w:rsidRPr="004A643E" w:rsidRDefault="004A643E" w:rsidP="004A643E">
      <w:pPr>
        <w:pStyle w:val="ConsPlusNormal0"/>
        <w:tabs>
          <w:tab w:val="left" w:pos="360"/>
        </w:tabs>
        <w:ind w:firstLine="851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-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</w:t>
      </w:r>
    </w:p>
    <w:p w:rsidR="004A643E" w:rsidRPr="004A643E" w:rsidRDefault="004A643E" w:rsidP="004A643E">
      <w:pPr>
        <w:pStyle w:val="ConsPlusNormal0"/>
        <w:tabs>
          <w:tab w:val="left" w:pos="360"/>
        </w:tabs>
        <w:ind w:firstLine="851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1D3BC2" w:rsidRPr="00584652" w:rsidRDefault="004A643E" w:rsidP="004A643E">
      <w:pPr>
        <w:pStyle w:val="ConsPlusNormal0"/>
        <w:tabs>
          <w:tab w:val="left" w:pos="360"/>
        </w:tabs>
        <w:ind w:firstLine="851"/>
        <w:jc w:val="both"/>
        <w:rPr>
          <w:rStyle w:val="FontStyle13"/>
          <w:rFonts w:eastAsia="Calibri"/>
          <w:i/>
          <w:sz w:val="24"/>
          <w:szCs w:val="24"/>
          <w:lang w:eastAsia="en-US"/>
        </w:rPr>
      </w:pPr>
      <w:r w:rsidRPr="004A643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Указанный документ должен быть подписан не ранее чем за 5 лет до даты окончания срока под</w:t>
      </w:r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ачи заявок на участие в закупке</w:t>
      </w:r>
      <w:r w:rsidR="001D3BC2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. </w:t>
      </w:r>
    </w:p>
    <w:p w:rsidR="00094F63" w:rsidRPr="0042030C" w:rsidRDefault="00094F63" w:rsidP="00094F63">
      <w:pPr>
        <w:jc w:val="both"/>
        <w:rPr>
          <w:szCs w:val="24"/>
        </w:rPr>
      </w:pPr>
    </w:p>
    <w:p w:rsidR="0036447C" w:rsidRPr="004A643E" w:rsidRDefault="005C1EE0" w:rsidP="004A643E">
      <w:pPr>
        <w:overflowPunct/>
        <w:jc w:val="both"/>
        <w:rPr>
          <w:bCs/>
          <w:color w:val="000000"/>
          <w:szCs w:val="24"/>
        </w:rPr>
      </w:pPr>
      <w:r w:rsidRPr="0042030C">
        <w:rPr>
          <w:szCs w:val="24"/>
        </w:rPr>
        <w:t xml:space="preserve">          </w:t>
      </w:r>
      <w:proofErr w:type="gramStart"/>
      <w:r w:rsidR="00767AA3" w:rsidRPr="00767AA3">
        <w:rPr>
          <w:szCs w:val="24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 на участие в нем, аукцион в электронной форме  на право заключения контракта </w:t>
      </w:r>
      <w:r w:rsidRPr="0042030C">
        <w:rPr>
          <w:szCs w:val="24"/>
        </w:rPr>
        <w:t xml:space="preserve">с </w:t>
      </w:r>
      <w:r w:rsidR="007B0004" w:rsidRPr="007B0004">
        <w:rPr>
          <w:bCs/>
          <w:color w:val="000000"/>
          <w:szCs w:val="24"/>
        </w:rPr>
        <w:t>МБУК «</w:t>
      </w:r>
      <w:proofErr w:type="spellStart"/>
      <w:r w:rsidR="007B0004" w:rsidRPr="007B0004">
        <w:rPr>
          <w:bCs/>
          <w:color w:val="000000"/>
          <w:szCs w:val="24"/>
        </w:rPr>
        <w:t>Камышинский</w:t>
      </w:r>
      <w:proofErr w:type="spellEnd"/>
      <w:r w:rsidR="007B0004" w:rsidRPr="007B0004">
        <w:rPr>
          <w:bCs/>
          <w:color w:val="000000"/>
          <w:szCs w:val="24"/>
        </w:rPr>
        <w:t xml:space="preserve"> РДК» на проведение работ по благоустройству территории парка МБУК ''</w:t>
      </w:r>
      <w:proofErr w:type="spellStart"/>
      <w:r w:rsidR="007B0004" w:rsidRPr="007B0004">
        <w:rPr>
          <w:bCs/>
          <w:color w:val="000000"/>
          <w:szCs w:val="24"/>
        </w:rPr>
        <w:t>Камышинский</w:t>
      </w:r>
      <w:proofErr w:type="spellEnd"/>
      <w:r w:rsidR="007B0004" w:rsidRPr="007B0004">
        <w:rPr>
          <w:bCs/>
          <w:color w:val="000000"/>
          <w:szCs w:val="24"/>
        </w:rPr>
        <w:t xml:space="preserve"> РДК'' Курского района Курской области, расположенно</w:t>
      </w:r>
      <w:r w:rsidR="007B0004">
        <w:rPr>
          <w:bCs/>
          <w:color w:val="000000"/>
          <w:szCs w:val="24"/>
        </w:rPr>
        <w:t>го по адресу:</w:t>
      </w:r>
      <w:proofErr w:type="gramEnd"/>
      <w:r w:rsidR="007B0004">
        <w:rPr>
          <w:bCs/>
          <w:color w:val="000000"/>
          <w:szCs w:val="24"/>
        </w:rPr>
        <w:t xml:space="preserve"> Курская область, </w:t>
      </w:r>
      <w:r w:rsidR="007B0004" w:rsidRPr="007B0004">
        <w:rPr>
          <w:bCs/>
          <w:color w:val="000000"/>
          <w:szCs w:val="24"/>
        </w:rPr>
        <w:t xml:space="preserve">Курский район, </w:t>
      </w:r>
      <w:proofErr w:type="spellStart"/>
      <w:r w:rsidR="007B0004" w:rsidRPr="007B0004">
        <w:rPr>
          <w:bCs/>
          <w:color w:val="000000"/>
          <w:szCs w:val="24"/>
        </w:rPr>
        <w:t>Камышинский</w:t>
      </w:r>
      <w:proofErr w:type="spellEnd"/>
      <w:r w:rsidR="007B0004" w:rsidRPr="007B0004">
        <w:rPr>
          <w:bCs/>
          <w:color w:val="000000"/>
          <w:szCs w:val="24"/>
        </w:rPr>
        <w:t xml:space="preserve"> сельсовет, п. Камыши, д. 13</w:t>
      </w:r>
      <w:r w:rsidRPr="0042030C">
        <w:rPr>
          <w:szCs w:val="24"/>
        </w:rPr>
        <w:t>, признается несостоявшимся.</w:t>
      </w:r>
    </w:p>
    <w:p w:rsidR="00A745E1" w:rsidRPr="0042030C" w:rsidRDefault="00854099" w:rsidP="00A57013">
      <w:pPr>
        <w:keepNext/>
        <w:keepLines/>
        <w:widowControl w:val="0"/>
        <w:suppressLineNumbers/>
        <w:jc w:val="both"/>
        <w:rPr>
          <w:szCs w:val="24"/>
        </w:rPr>
      </w:pPr>
      <w:r w:rsidRPr="0042030C">
        <w:rPr>
          <w:szCs w:val="24"/>
        </w:rPr>
        <w:lastRenderedPageBreak/>
        <w:t xml:space="preserve">            </w:t>
      </w:r>
      <w:r w:rsidR="00A745E1" w:rsidRPr="0042030C">
        <w:rPr>
          <w:szCs w:val="24"/>
        </w:rPr>
        <w:t xml:space="preserve">Протокол составлен в одном экземпляре, который </w:t>
      </w:r>
      <w:proofErr w:type="gramStart"/>
      <w:r w:rsidR="00A745E1" w:rsidRPr="0042030C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A745E1" w:rsidRPr="0042030C">
        <w:rPr>
          <w:szCs w:val="24"/>
        </w:rPr>
        <w:t xml:space="preserve"> всеми присутствующими членами аукционной комиссии.</w:t>
      </w:r>
    </w:p>
    <w:p w:rsidR="00BC1068" w:rsidRPr="0042030C" w:rsidRDefault="00BC1068" w:rsidP="00A745E1">
      <w:pPr>
        <w:pStyle w:val="a5"/>
        <w:spacing w:before="0" w:beforeAutospacing="0" w:after="0" w:afterAutospacing="0"/>
        <w:jc w:val="both"/>
        <w:outlineLvl w:val="0"/>
      </w:pPr>
    </w:p>
    <w:p w:rsidR="00F67016" w:rsidRPr="0042030C" w:rsidRDefault="00F67016" w:rsidP="00A745E1">
      <w:pPr>
        <w:pStyle w:val="a5"/>
        <w:spacing w:before="0" w:beforeAutospacing="0" w:after="0" w:afterAutospacing="0"/>
        <w:jc w:val="both"/>
        <w:outlineLvl w:val="0"/>
      </w:pPr>
    </w:p>
    <w:tbl>
      <w:tblPr>
        <w:tblW w:w="9320" w:type="dxa"/>
        <w:tblLook w:val="01E0"/>
      </w:tblPr>
      <w:tblGrid>
        <w:gridCol w:w="4511"/>
        <w:gridCol w:w="2405"/>
        <w:gridCol w:w="2404"/>
      </w:tblGrid>
      <w:tr w:rsidR="00156DF6" w:rsidRPr="00431117" w:rsidTr="00156DF6">
        <w:trPr>
          <w:trHeight w:val="1244"/>
        </w:trPr>
        <w:tc>
          <w:tcPr>
            <w:tcW w:w="4511" w:type="dxa"/>
          </w:tcPr>
          <w:p w:rsidR="00156DF6" w:rsidRDefault="00156DF6" w:rsidP="00FA5C5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156DF6" w:rsidRDefault="00156DF6" w:rsidP="00FA5C5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156DF6" w:rsidRDefault="00156DF6" w:rsidP="00FA5C5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156DF6" w:rsidRDefault="00156DF6" w:rsidP="00FA5C5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156DF6" w:rsidRDefault="00156DF6" w:rsidP="00FA5C5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156DF6" w:rsidRDefault="00156DF6" w:rsidP="00FA5C5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  <w:p w:rsidR="00156DF6" w:rsidRPr="00431117" w:rsidRDefault="00156DF6" w:rsidP="00FA5C5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405" w:type="dxa"/>
          </w:tcPr>
          <w:p w:rsidR="00156DF6" w:rsidRPr="00431117" w:rsidRDefault="00156DF6" w:rsidP="00FA5C57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404" w:type="dxa"/>
            <w:vAlign w:val="center"/>
            <w:hideMark/>
          </w:tcPr>
          <w:p w:rsidR="00156DF6" w:rsidRDefault="00156DF6" w:rsidP="00FA5C57">
            <w:pPr>
              <w:spacing w:line="276" w:lineRule="auto"/>
              <w:rPr>
                <w:szCs w:val="24"/>
              </w:rPr>
            </w:pPr>
          </w:p>
          <w:p w:rsidR="00156DF6" w:rsidRDefault="00156DF6" w:rsidP="00FA5C57">
            <w:pPr>
              <w:spacing w:line="276" w:lineRule="auto"/>
              <w:ind w:left="317"/>
              <w:rPr>
                <w:szCs w:val="24"/>
              </w:rPr>
            </w:pPr>
          </w:p>
          <w:p w:rsidR="00156DF6" w:rsidRDefault="00156DF6" w:rsidP="00FA5C5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Д.А. Муравьев</w:t>
            </w:r>
          </w:p>
          <w:p w:rsidR="00156DF6" w:rsidRDefault="00156DF6" w:rsidP="00FA5C57">
            <w:pPr>
              <w:spacing w:line="276" w:lineRule="auto"/>
              <w:rPr>
                <w:szCs w:val="24"/>
              </w:rPr>
            </w:pPr>
          </w:p>
          <w:p w:rsidR="00156DF6" w:rsidRDefault="00156DF6" w:rsidP="00FA5C5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156DF6" w:rsidRDefault="00156DF6" w:rsidP="00FA5C5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В.В. Киселёва</w:t>
            </w:r>
          </w:p>
          <w:p w:rsidR="00156DF6" w:rsidRDefault="00156DF6" w:rsidP="00FA5C57">
            <w:pPr>
              <w:spacing w:line="276" w:lineRule="auto"/>
              <w:rPr>
                <w:szCs w:val="24"/>
              </w:rPr>
            </w:pPr>
          </w:p>
          <w:p w:rsidR="00156DF6" w:rsidRPr="00431117" w:rsidRDefault="00156DF6" w:rsidP="00FA5C57">
            <w:pPr>
              <w:spacing w:line="276" w:lineRule="auto"/>
              <w:rPr>
                <w:szCs w:val="24"/>
              </w:rPr>
            </w:pPr>
          </w:p>
        </w:tc>
      </w:tr>
      <w:tr w:rsidR="00156DF6" w:rsidRPr="00205841" w:rsidTr="00156DF6">
        <w:trPr>
          <w:trHeight w:val="1650"/>
        </w:trPr>
        <w:tc>
          <w:tcPr>
            <w:tcW w:w="4511" w:type="dxa"/>
          </w:tcPr>
          <w:p w:rsidR="00156DF6" w:rsidRPr="00431117" w:rsidRDefault="00156DF6" w:rsidP="00FA5C57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405" w:type="dxa"/>
          </w:tcPr>
          <w:p w:rsidR="00156DF6" w:rsidRPr="00431117" w:rsidRDefault="00156DF6" w:rsidP="00FA5C57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404" w:type="dxa"/>
            <w:vAlign w:val="center"/>
          </w:tcPr>
          <w:p w:rsidR="00156DF6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noProof/>
              </w:rPr>
            </w:pPr>
            <w:r>
              <w:rPr>
                <w:szCs w:val="24"/>
              </w:rPr>
              <w:t xml:space="preserve">  Т.А</w:t>
            </w:r>
            <w:r w:rsidRPr="002A1D3E">
              <w:rPr>
                <w:noProof/>
              </w:rPr>
              <w:t xml:space="preserve"> Казинцева</w:t>
            </w:r>
          </w:p>
          <w:p w:rsidR="00156DF6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noProof/>
              </w:rPr>
            </w:pPr>
          </w:p>
          <w:p w:rsidR="00156DF6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noProof/>
              </w:rPr>
            </w:pPr>
          </w:p>
          <w:p w:rsidR="00156DF6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noProof/>
              </w:rPr>
            </w:pPr>
            <w:r>
              <w:rPr>
                <w:szCs w:val="24"/>
              </w:rPr>
              <w:t xml:space="preserve">  Н.А.</w:t>
            </w:r>
            <w:r w:rsidRPr="002A1D3E">
              <w:rPr>
                <w:noProof/>
              </w:rPr>
              <w:t xml:space="preserve"> Стрелкова</w:t>
            </w:r>
          </w:p>
          <w:p w:rsidR="00156DF6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noProof/>
              </w:rPr>
            </w:pPr>
          </w:p>
          <w:p w:rsidR="00156DF6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noProof/>
              </w:rPr>
            </w:pPr>
          </w:p>
          <w:p w:rsidR="00156DF6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А.В.</w:t>
            </w:r>
            <w:r w:rsidRPr="002A1D3E">
              <w:rPr>
                <w:noProof/>
              </w:rPr>
              <w:t xml:space="preserve"> Варжинская</w:t>
            </w:r>
            <w:r>
              <w:rPr>
                <w:szCs w:val="24"/>
              </w:rPr>
              <w:t xml:space="preserve">   </w:t>
            </w:r>
          </w:p>
          <w:p w:rsidR="00156DF6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56DF6" w:rsidRPr="00205841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156DF6" w:rsidRPr="00205841" w:rsidRDefault="00156DF6" w:rsidP="00FA5C5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2B65C2" w:rsidRPr="0042030C" w:rsidRDefault="002B65C2" w:rsidP="00A966DC">
      <w:pPr>
        <w:ind w:right="-752"/>
        <w:rPr>
          <w:szCs w:val="24"/>
        </w:rPr>
      </w:pPr>
    </w:p>
    <w:sectPr w:rsidR="002B65C2" w:rsidRPr="0042030C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0C6" w:rsidRDefault="007160C6" w:rsidP="00A745E1">
      <w:r>
        <w:separator/>
      </w:r>
    </w:p>
  </w:endnote>
  <w:endnote w:type="continuationSeparator" w:id="0">
    <w:p w:rsidR="007160C6" w:rsidRDefault="007160C6" w:rsidP="00A74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  <w:sig w:usb0="00000003" w:usb1="00000000" w:usb2="00000000" w:usb3="00000000" w:csb0="00000001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0C6" w:rsidRDefault="007160C6" w:rsidP="00A745E1">
      <w:r>
        <w:separator/>
      </w:r>
    </w:p>
  </w:footnote>
  <w:footnote w:type="continuationSeparator" w:id="0">
    <w:p w:rsidR="007160C6" w:rsidRDefault="007160C6" w:rsidP="00A745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2B0C"/>
    <w:rsid w:val="00023971"/>
    <w:rsid w:val="00023C19"/>
    <w:rsid w:val="00024652"/>
    <w:rsid w:val="000248A7"/>
    <w:rsid w:val="0002504A"/>
    <w:rsid w:val="00025770"/>
    <w:rsid w:val="00026303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847"/>
    <w:rsid w:val="00034A94"/>
    <w:rsid w:val="00035AB1"/>
    <w:rsid w:val="00036316"/>
    <w:rsid w:val="000369BA"/>
    <w:rsid w:val="000378FD"/>
    <w:rsid w:val="000404AB"/>
    <w:rsid w:val="0004053C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5A7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100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35D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173"/>
    <w:rsid w:val="0008558A"/>
    <w:rsid w:val="00085638"/>
    <w:rsid w:val="00085696"/>
    <w:rsid w:val="00085DF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6AF"/>
    <w:rsid w:val="0009390D"/>
    <w:rsid w:val="00093CF6"/>
    <w:rsid w:val="00094027"/>
    <w:rsid w:val="0009404D"/>
    <w:rsid w:val="000940C8"/>
    <w:rsid w:val="00094C38"/>
    <w:rsid w:val="00094F63"/>
    <w:rsid w:val="00095234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312"/>
    <w:rsid w:val="000A2737"/>
    <w:rsid w:val="000A3382"/>
    <w:rsid w:val="000A33AE"/>
    <w:rsid w:val="000A45AC"/>
    <w:rsid w:val="000A518F"/>
    <w:rsid w:val="000A55B7"/>
    <w:rsid w:val="000A598D"/>
    <w:rsid w:val="000A6F56"/>
    <w:rsid w:val="000A6F95"/>
    <w:rsid w:val="000A7098"/>
    <w:rsid w:val="000A7671"/>
    <w:rsid w:val="000A7D3A"/>
    <w:rsid w:val="000A7D8C"/>
    <w:rsid w:val="000A7E49"/>
    <w:rsid w:val="000B02A6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1991"/>
    <w:rsid w:val="000C24E8"/>
    <w:rsid w:val="000C2C90"/>
    <w:rsid w:val="000C2CB5"/>
    <w:rsid w:val="000C2CC3"/>
    <w:rsid w:val="000C3546"/>
    <w:rsid w:val="000C3A06"/>
    <w:rsid w:val="000C3B19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AC9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5BD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0569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87E"/>
    <w:rsid w:val="000F4A3C"/>
    <w:rsid w:val="000F4AA8"/>
    <w:rsid w:val="000F4C93"/>
    <w:rsid w:val="000F52E1"/>
    <w:rsid w:val="000F5515"/>
    <w:rsid w:val="000F5616"/>
    <w:rsid w:val="000F5B23"/>
    <w:rsid w:val="000F72AC"/>
    <w:rsid w:val="000F740D"/>
    <w:rsid w:val="000F743D"/>
    <w:rsid w:val="000F7789"/>
    <w:rsid w:val="00100254"/>
    <w:rsid w:val="001005E4"/>
    <w:rsid w:val="00100739"/>
    <w:rsid w:val="00100E1D"/>
    <w:rsid w:val="0010152A"/>
    <w:rsid w:val="00101E8E"/>
    <w:rsid w:val="001021E4"/>
    <w:rsid w:val="001024CB"/>
    <w:rsid w:val="0010250E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0079"/>
    <w:rsid w:val="0011130C"/>
    <w:rsid w:val="00111A8F"/>
    <w:rsid w:val="00111BF8"/>
    <w:rsid w:val="0011245B"/>
    <w:rsid w:val="0011296B"/>
    <w:rsid w:val="00112FE8"/>
    <w:rsid w:val="0011307F"/>
    <w:rsid w:val="001132B8"/>
    <w:rsid w:val="001135B8"/>
    <w:rsid w:val="00113FF5"/>
    <w:rsid w:val="001148AB"/>
    <w:rsid w:val="00114BAD"/>
    <w:rsid w:val="0011548D"/>
    <w:rsid w:val="00115B4C"/>
    <w:rsid w:val="00115B62"/>
    <w:rsid w:val="001162E9"/>
    <w:rsid w:val="00117F8E"/>
    <w:rsid w:val="00120203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091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5E6"/>
    <w:rsid w:val="001457AB"/>
    <w:rsid w:val="00145C40"/>
    <w:rsid w:val="00146085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DF6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B9D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127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BFD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A4"/>
    <w:rsid w:val="001A4EAA"/>
    <w:rsid w:val="001A502F"/>
    <w:rsid w:val="001A5319"/>
    <w:rsid w:val="001A5D41"/>
    <w:rsid w:val="001A7269"/>
    <w:rsid w:val="001A7D65"/>
    <w:rsid w:val="001B054C"/>
    <w:rsid w:val="001B0CFB"/>
    <w:rsid w:val="001B12AA"/>
    <w:rsid w:val="001B193A"/>
    <w:rsid w:val="001B2566"/>
    <w:rsid w:val="001B281B"/>
    <w:rsid w:val="001B3227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D02"/>
    <w:rsid w:val="001B7E95"/>
    <w:rsid w:val="001B7ECA"/>
    <w:rsid w:val="001C025D"/>
    <w:rsid w:val="001C03A5"/>
    <w:rsid w:val="001C03FD"/>
    <w:rsid w:val="001C1CFB"/>
    <w:rsid w:val="001C1E69"/>
    <w:rsid w:val="001C1ED5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BF7"/>
    <w:rsid w:val="001C67D6"/>
    <w:rsid w:val="001C6D1B"/>
    <w:rsid w:val="001C6E7E"/>
    <w:rsid w:val="001C7060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BC2"/>
    <w:rsid w:val="001D3E81"/>
    <w:rsid w:val="001D3EEC"/>
    <w:rsid w:val="001D4C51"/>
    <w:rsid w:val="001D4FF4"/>
    <w:rsid w:val="001D5394"/>
    <w:rsid w:val="001D5420"/>
    <w:rsid w:val="001D5452"/>
    <w:rsid w:val="001D5804"/>
    <w:rsid w:val="001D5861"/>
    <w:rsid w:val="001D5C16"/>
    <w:rsid w:val="001D5F69"/>
    <w:rsid w:val="001D62D7"/>
    <w:rsid w:val="001D65D4"/>
    <w:rsid w:val="001D6C12"/>
    <w:rsid w:val="001D727F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1E6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1A14"/>
    <w:rsid w:val="001F1A21"/>
    <w:rsid w:val="001F224B"/>
    <w:rsid w:val="001F40BA"/>
    <w:rsid w:val="001F5A28"/>
    <w:rsid w:val="001F670E"/>
    <w:rsid w:val="001F6BDD"/>
    <w:rsid w:val="001F781E"/>
    <w:rsid w:val="00200ACE"/>
    <w:rsid w:val="00200C91"/>
    <w:rsid w:val="0020101D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793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2D70"/>
    <w:rsid w:val="002239A6"/>
    <w:rsid w:val="00223F1B"/>
    <w:rsid w:val="0022420D"/>
    <w:rsid w:val="002243FD"/>
    <w:rsid w:val="002246E9"/>
    <w:rsid w:val="00224C1C"/>
    <w:rsid w:val="002254CB"/>
    <w:rsid w:val="002254E8"/>
    <w:rsid w:val="00226062"/>
    <w:rsid w:val="00227FFB"/>
    <w:rsid w:val="00230E15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37DFC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C63"/>
    <w:rsid w:val="00250F46"/>
    <w:rsid w:val="0025167C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2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47D6"/>
    <w:rsid w:val="002951FC"/>
    <w:rsid w:val="00295458"/>
    <w:rsid w:val="00295B64"/>
    <w:rsid w:val="00295F60"/>
    <w:rsid w:val="002967E9"/>
    <w:rsid w:val="002968AB"/>
    <w:rsid w:val="00297056"/>
    <w:rsid w:val="00297625"/>
    <w:rsid w:val="00297964"/>
    <w:rsid w:val="00297F86"/>
    <w:rsid w:val="002A054B"/>
    <w:rsid w:val="002A0747"/>
    <w:rsid w:val="002A0BE0"/>
    <w:rsid w:val="002A0C6D"/>
    <w:rsid w:val="002A0D97"/>
    <w:rsid w:val="002A16A7"/>
    <w:rsid w:val="002A16FA"/>
    <w:rsid w:val="002A1E2E"/>
    <w:rsid w:val="002A2A2D"/>
    <w:rsid w:val="002A2B42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5C2"/>
    <w:rsid w:val="002B66BA"/>
    <w:rsid w:val="002B6D0C"/>
    <w:rsid w:val="002B71A0"/>
    <w:rsid w:val="002B737F"/>
    <w:rsid w:val="002B7615"/>
    <w:rsid w:val="002B76CB"/>
    <w:rsid w:val="002C0AF6"/>
    <w:rsid w:val="002C0B0B"/>
    <w:rsid w:val="002C0C9D"/>
    <w:rsid w:val="002C1113"/>
    <w:rsid w:val="002C1ACF"/>
    <w:rsid w:val="002C1F31"/>
    <w:rsid w:val="002C20B6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5F88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AFD"/>
    <w:rsid w:val="002E4CEB"/>
    <w:rsid w:val="002E5219"/>
    <w:rsid w:val="002E5945"/>
    <w:rsid w:val="002E6279"/>
    <w:rsid w:val="002E6EAB"/>
    <w:rsid w:val="002F0265"/>
    <w:rsid w:val="002F0975"/>
    <w:rsid w:val="002F0ACF"/>
    <w:rsid w:val="002F0BE4"/>
    <w:rsid w:val="002F1052"/>
    <w:rsid w:val="002F1F22"/>
    <w:rsid w:val="002F21CC"/>
    <w:rsid w:val="002F21DF"/>
    <w:rsid w:val="002F2211"/>
    <w:rsid w:val="002F2466"/>
    <w:rsid w:val="002F3420"/>
    <w:rsid w:val="002F358F"/>
    <w:rsid w:val="002F359D"/>
    <w:rsid w:val="002F3AE8"/>
    <w:rsid w:val="002F446C"/>
    <w:rsid w:val="002F4DCA"/>
    <w:rsid w:val="002F4E1C"/>
    <w:rsid w:val="002F4E86"/>
    <w:rsid w:val="002F50C0"/>
    <w:rsid w:val="002F55CE"/>
    <w:rsid w:val="002F740E"/>
    <w:rsid w:val="002F76CE"/>
    <w:rsid w:val="002F7FB3"/>
    <w:rsid w:val="003000A0"/>
    <w:rsid w:val="00300406"/>
    <w:rsid w:val="00300B7A"/>
    <w:rsid w:val="00301B1D"/>
    <w:rsid w:val="00301F30"/>
    <w:rsid w:val="0030270B"/>
    <w:rsid w:val="0030286E"/>
    <w:rsid w:val="003028AB"/>
    <w:rsid w:val="0030309B"/>
    <w:rsid w:val="0030311C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39CC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6F5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5BA6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624B"/>
    <w:rsid w:val="00346423"/>
    <w:rsid w:val="003469C5"/>
    <w:rsid w:val="0035012C"/>
    <w:rsid w:val="00350486"/>
    <w:rsid w:val="003504EA"/>
    <w:rsid w:val="003507C1"/>
    <w:rsid w:val="00350A64"/>
    <w:rsid w:val="0035196E"/>
    <w:rsid w:val="00351FDF"/>
    <w:rsid w:val="00352294"/>
    <w:rsid w:val="003522C8"/>
    <w:rsid w:val="003523D6"/>
    <w:rsid w:val="00352562"/>
    <w:rsid w:val="00354A1B"/>
    <w:rsid w:val="0035511F"/>
    <w:rsid w:val="0035546E"/>
    <w:rsid w:val="003561C9"/>
    <w:rsid w:val="00356FED"/>
    <w:rsid w:val="003572AE"/>
    <w:rsid w:val="00357737"/>
    <w:rsid w:val="00357A47"/>
    <w:rsid w:val="0036009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47C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97F44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A74D1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B7BEB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AB5"/>
    <w:rsid w:val="003C2BED"/>
    <w:rsid w:val="003C2CEB"/>
    <w:rsid w:val="003C3D7B"/>
    <w:rsid w:val="003C3FEE"/>
    <w:rsid w:val="003C48F3"/>
    <w:rsid w:val="003C4AD2"/>
    <w:rsid w:val="003C4EB2"/>
    <w:rsid w:val="003C4F6C"/>
    <w:rsid w:val="003C5642"/>
    <w:rsid w:val="003C5787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C5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AFE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A81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30"/>
    <w:rsid w:val="00404AB9"/>
    <w:rsid w:val="00404D28"/>
    <w:rsid w:val="00405312"/>
    <w:rsid w:val="004055D2"/>
    <w:rsid w:val="0040572F"/>
    <w:rsid w:val="004057E6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2735"/>
    <w:rsid w:val="0041463E"/>
    <w:rsid w:val="00415060"/>
    <w:rsid w:val="004160BF"/>
    <w:rsid w:val="0041648D"/>
    <w:rsid w:val="00416E8E"/>
    <w:rsid w:val="00417B62"/>
    <w:rsid w:val="004202CA"/>
    <w:rsid w:val="0042030C"/>
    <w:rsid w:val="004205EC"/>
    <w:rsid w:val="00420EF5"/>
    <w:rsid w:val="0042111F"/>
    <w:rsid w:val="00421188"/>
    <w:rsid w:val="00421820"/>
    <w:rsid w:val="00422153"/>
    <w:rsid w:val="0042286F"/>
    <w:rsid w:val="00422F0A"/>
    <w:rsid w:val="0042311F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7A2"/>
    <w:rsid w:val="00435A38"/>
    <w:rsid w:val="00436167"/>
    <w:rsid w:val="00436A6C"/>
    <w:rsid w:val="00436EE6"/>
    <w:rsid w:val="00437264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A6"/>
    <w:rsid w:val="00447654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97"/>
    <w:rsid w:val="00463AEF"/>
    <w:rsid w:val="004648C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184C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CA9"/>
    <w:rsid w:val="00491F92"/>
    <w:rsid w:val="004923AF"/>
    <w:rsid w:val="00492A6C"/>
    <w:rsid w:val="00493965"/>
    <w:rsid w:val="00494EC1"/>
    <w:rsid w:val="0049514F"/>
    <w:rsid w:val="004954C9"/>
    <w:rsid w:val="00495546"/>
    <w:rsid w:val="00495CAF"/>
    <w:rsid w:val="00495E59"/>
    <w:rsid w:val="00495F5E"/>
    <w:rsid w:val="00496C99"/>
    <w:rsid w:val="00496D9C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578"/>
    <w:rsid w:val="004A56B5"/>
    <w:rsid w:val="004A5C15"/>
    <w:rsid w:val="004A61D0"/>
    <w:rsid w:val="004A643E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893"/>
    <w:rsid w:val="004B5C48"/>
    <w:rsid w:val="004B5ED0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19BB"/>
    <w:rsid w:val="004C25D9"/>
    <w:rsid w:val="004C3A88"/>
    <w:rsid w:val="004C401D"/>
    <w:rsid w:val="004C4942"/>
    <w:rsid w:val="004C4E11"/>
    <w:rsid w:val="004C5AAB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32A"/>
    <w:rsid w:val="004E0547"/>
    <w:rsid w:val="004E27A8"/>
    <w:rsid w:val="004E2898"/>
    <w:rsid w:val="004E2941"/>
    <w:rsid w:val="004E2959"/>
    <w:rsid w:val="004E32A8"/>
    <w:rsid w:val="004E41A9"/>
    <w:rsid w:val="004E423F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71E"/>
    <w:rsid w:val="004F2951"/>
    <w:rsid w:val="004F2BE5"/>
    <w:rsid w:val="004F3750"/>
    <w:rsid w:val="004F3D0E"/>
    <w:rsid w:val="004F3FAF"/>
    <w:rsid w:val="004F41E0"/>
    <w:rsid w:val="004F4752"/>
    <w:rsid w:val="004F4914"/>
    <w:rsid w:val="004F4EBC"/>
    <w:rsid w:val="004F526A"/>
    <w:rsid w:val="004F58E5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B34"/>
    <w:rsid w:val="00515D40"/>
    <w:rsid w:val="00516099"/>
    <w:rsid w:val="00516E22"/>
    <w:rsid w:val="0051707E"/>
    <w:rsid w:val="00517D60"/>
    <w:rsid w:val="00517FDF"/>
    <w:rsid w:val="00520077"/>
    <w:rsid w:val="00520F2F"/>
    <w:rsid w:val="0052216B"/>
    <w:rsid w:val="00522E93"/>
    <w:rsid w:val="00523249"/>
    <w:rsid w:val="0052392E"/>
    <w:rsid w:val="0052525E"/>
    <w:rsid w:val="00526000"/>
    <w:rsid w:val="005265FB"/>
    <w:rsid w:val="0052685F"/>
    <w:rsid w:val="00526B41"/>
    <w:rsid w:val="0052721B"/>
    <w:rsid w:val="005272B8"/>
    <w:rsid w:val="0052758F"/>
    <w:rsid w:val="0052791D"/>
    <w:rsid w:val="00527BEC"/>
    <w:rsid w:val="00530717"/>
    <w:rsid w:val="00530AB1"/>
    <w:rsid w:val="00530B4E"/>
    <w:rsid w:val="005315B3"/>
    <w:rsid w:val="005316EA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058"/>
    <w:rsid w:val="00534368"/>
    <w:rsid w:val="00534634"/>
    <w:rsid w:val="005360B4"/>
    <w:rsid w:val="00536217"/>
    <w:rsid w:val="0053641C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497"/>
    <w:rsid w:val="0055366C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1720"/>
    <w:rsid w:val="00572414"/>
    <w:rsid w:val="0057337E"/>
    <w:rsid w:val="00573697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7AE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432"/>
    <w:rsid w:val="00591632"/>
    <w:rsid w:val="00591834"/>
    <w:rsid w:val="005927B8"/>
    <w:rsid w:val="00592FB9"/>
    <w:rsid w:val="005937BF"/>
    <w:rsid w:val="00593B04"/>
    <w:rsid w:val="005942FA"/>
    <w:rsid w:val="0059474B"/>
    <w:rsid w:val="00594C18"/>
    <w:rsid w:val="00594DB9"/>
    <w:rsid w:val="0059523C"/>
    <w:rsid w:val="0059608C"/>
    <w:rsid w:val="005963F7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0D55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1EE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3EA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1F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E7F61"/>
    <w:rsid w:val="005F00C9"/>
    <w:rsid w:val="005F0C9B"/>
    <w:rsid w:val="005F1219"/>
    <w:rsid w:val="005F1989"/>
    <w:rsid w:val="005F1D2F"/>
    <w:rsid w:val="005F25B4"/>
    <w:rsid w:val="005F29FC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A17"/>
    <w:rsid w:val="00604B1A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554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2AF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0D6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B71"/>
    <w:rsid w:val="00651AF8"/>
    <w:rsid w:val="0065229D"/>
    <w:rsid w:val="006528D2"/>
    <w:rsid w:val="0065359A"/>
    <w:rsid w:val="00653C52"/>
    <w:rsid w:val="00654426"/>
    <w:rsid w:val="006546C6"/>
    <w:rsid w:val="00654B9E"/>
    <w:rsid w:val="00654C23"/>
    <w:rsid w:val="00655C64"/>
    <w:rsid w:val="00655EE5"/>
    <w:rsid w:val="006561D0"/>
    <w:rsid w:val="00657707"/>
    <w:rsid w:val="00657DED"/>
    <w:rsid w:val="006606B0"/>
    <w:rsid w:val="006606E0"/>
    <w:rsid w:val="00660C8F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00A"/>
    <w:rsid w:val="00670549"/>
    <w:rsid w:val="006706ED"/>
    <w:rsid w:val="00670DE9"/>
    <w:rsid w:val="00671093"/>
    <w:rsid w:val="006711E4"/>
    <w:rsid w:val="00672B18"/>
    <w:rsid w:val="00672F44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34D0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3439"/>
    <w:rsid w:val="00693D60"/>
    <w:rsid w:val="006940C3"/>
    <w:rsid w:val="006944B0"/>
    <w:rsid w:val="006948CF"/>
    <w:rsid w:val="00694F18"/>
    <w:rsid w:val="00694FCD"/>
    <w:rsid w:val="00695050"/>
    <w:rsid w:val="0069550F"/>
    <w:rsid w:val="00695BCE"/>
    <w:rsid w:val="00695C48"/>
    <w:rsid w:val="006962C7"/>
    <w:rsid w:val="00696CAB"/>
    <w:rsid w:val="00697136"/>
    <w:rsid w:val="00697521"/>
    <w:rsid w:val="00697EF1"/>
    <w:rsid w:val="006A067F"/>
    <w:rsid w:val="006A0D9F"/>
    <w:rsid w:val="006A266B"/>
    <w:rsid w:val="006A268A"/>
    <w:rsid w:val="006A2FF2"/>
    <w:rsid w:val="006A3911"/>
    <w:rsid w:val="006A3F81"/>
    <w:rsid w:val="006A437A"/>
    <w:rsid w:val="006A48BE"/>
    <w:rsid w:val="006A4A62"/>
    <w:rsid w:val="006A518F"/>
    <w:rsid w:val="006A51A2"/>
    <w:rsid w:val="006A725A"/>
    <w:rsid w:val="006A77CF"/>
    <w:rsid w:val="006A78CC"/>
    <w:rsid w:val="006A790F"/>
    <w:rsid w:val="006A7A2C"/>
    <w:rsid w:val="006A7BB0"/>
    <w:rsid w:val="006A7DE2"/>
    <w:rsid w:val="006A7EB5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3A70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53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8EF"/>
    <w:rsid w:val="006C3963"/>
    <w:rsid w:val="006C3CC2"/>
    <w:rsid w:val="006C4279"/>
    <w:rsid w:val="006C4344"/>
    <w:rsid w:val="006C4392"/>
    <w:rsid w:val="006C4723"/>
    <w:rsid w:val="006C4914"/>
    <w:rsid w:val="006C49C4"/>
    <w:rsid w:val="006C5A57"/>
    <w:rsid w:val="006C5F48"/>
    <w:rsid w:val="006C60C7"/>
    <w:rsid w:val="006C6612"/>
    <w:rsid w:val="006C7440"/>
    <w:rsid w:val="006C745C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4EB3"/>
    <w:rsid w:val="006D4ECC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4EE6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D8A"/>
    <w:rsid w:val="006F1E64"/>
    <w:rsid w:val="006F2144"/>
    <w:rsid w:val="006F2E64"/>
    <w:rsid w:val="006F300D"/>
    <w:rsid w:val="006F349F"/>
    <w:rsid w:val="006F40D7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178"/>
    <w:rsid w:val="0071030C"/>
    <w:rsid w:val="00711156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0C6"/>
    <w:rsid w:val="00716395"/>
    <w:rsid w:val="00716B35"/>
    <w:rsid w:val="00716DF4"/>
    <w:rsid w:val="00717011"/>
    <w:rsid w:val="007179B2"/>
    <w:rsid w:val="007207FD"/>
    <w:rsid w:val="00720F26"/>
    <w:rsid w:val="007214E7"/>
    <w:rsid w:val="0072174A"/>
    <w:rsid w:val="007219BD"/>
    <w:rsid w:val="007221B5"/>
    <w:rsid w:val="007222B8"/>
    <w:rsid w:val="00722E11"/>
    <w:rsid w:val="0072327C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C2E"/>
    <w:rsid w:val="007360CC"/>
    <w:rsid w:val="007361C8"/>
    <w:rsid w:val="007363C9"/>
    <w:rsid w:val="007365AF"/>
    <w:rsid w:val="0073680B"/>
    <w:rsid w:val="00736DA2"/>
    <w:rsid w:val="00736E4E"/>
    <w:rsid w:val="007377B2"/>
    <w:rsid w:val="00737B4D"/>
    <w:rsid w:val="0074017A"/>
    <w:rsid w:val="007408F2"/>
    <w:rsid w:val="00740C1B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C"/>
    <w:rsid w:val="007562DD"/>
    <w:rsid w:val="00756725"/>
    <w:rsid w:val="00756E5B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67AA3"/>
    <w:rsid w:val="0077006C"/>
    <w:rsid w:val="0077043E"/>
    <w:rsid w:val="0077064F"/>
    <w:rsid w:val="0077086B"/>
    <w:rsid w:val="00770C1E"/>
    <w:rsid w:val="00770D21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51FB"/>
    <w:rsid w:val="007764AC"/>
    <w:rsid w:val="00777F91"/>
    <w:rsid w:val="0078046E"/>
    <w:rsid w:val="007804EA"/>
    <w:rsid w:val="0078072C"/>
    <w:rsid w:val="00780D09"/>
    <w:rsid w:val="00780F0E"/>
    <w:rsid w:val="00781BD5"/>
    <w:rsid w:val="00782375"/>
    <w:rsid w:val="00782C03"/>
    <w:rsid w:val="007838BA"/>
    <w:rsid w:val="00783E50"/>
    <w:rsid w:val="00784D65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F23"/>
    <w:rsid w:val="00793168"/>
    <w:rsid w:val="007931AD"/>
    <w:rsid w:val="00793286"/>
    <w:rsid w:val="007934E3"/>
    <w:rsid w:val="00793D64"/>
    <w:rsid w:val="00794AB3"/>
    <w:rsid w:val="007954DA"/>
    <w:rsid w:val="00796693"/>
    <w:rsid w:val="007970DD"/>
    <w:rsid w:val="00797B88"/>
    <w:rsid w:val="00797F43"/>
    <w:rsid w:val="00797FEF"/>
    <w:rsid w:val="007A01CC"/>
    <w:rsid w:val="007A041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B0004"/>
    <w:rsid w:val="007B00E2"/>
    <w:rsid w:val="007B072F"/>
    <w:rsid w:val="007B0924"/>
    <w:rsid w:val="007B0B25"/>
    <w:rsid w:val="007B0F1A"/>
    <w:rsid w:val="007B110D"/>
    <w:rsid w:val="007B1B60"/>
    <w:rsid w:val="007B1C85"/>
    <w:rsid w:val="007B1D60"/>
    <w:rsid w:val="007B21B6"/>
    <w:rsid w:val="007B253F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0F02"/>
    <w:rsid w:val="007E2C9F"/>
    <w:rsid w:val="007E343B"/>
    <w:rsid w:val="007E3512"/>
    <w:rsid w:val="007E3C05"/>
    <w:rsid w:val="007E4286"/>
    <w:rsid w:val="007E4970"/>
    <w:rsid w:val="007E4A01"/>
    <w:rsid w:val="007E4D34"/>
    <w:rsid w:val="007E5209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1D08"/>
    <w:rsid w:val="007F2879"/>
    <w:rsid w:val="007F2F0C"/>
    <w:rsid w:val="007F3414"/>
    <w:rsid w:val="007F34BF"/>
    <w:rsid w:val="007F384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89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3758B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0AC3"/>
    <w:rsid w:val="008515DC"/>
    <w:rsid w:val="008517A4"/>
    <w:rsid w:val="00851913"/>
    <w:rsid w:val="00852A15"/>
    <w:rsid w:val="00852A72"/>
    <w:rsid w:val="008530B2"/>
    <w:rsid w:val="00853C0B"/>
    <w:rsid w:val="00854099"/>
    <w:rsid w:val="00854A23"/>
    <w:rsid w:val="008555E4"/>
    <w:rsid w:val="00855942"/>
    <w:rsid w:val="00855B7C"/>
    <w:rsid w:val="00855B9B"/>
    <w:rsid w:val="00856212"/>
    <w:rsid w:val="008564BC"/>
    <w:rsid w:val="00856B4D"/>
    <w:rsid w:val="00857BBC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07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258"/>
    <w:rsid w:val="008829A6"/>
    <w:rsid w:val="00882A5F"/>
    <w:rsid w:val="0088375E"/>
    <w:rsid w:val="00883B32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3879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4D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5EC3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8B7"/>
    <w:rsid w:val="008E4AED"/>
    <w:rsid w:val="008E4AEF"/>
    <w:rsid w:val="008E4B99"/>
    <w:rsid w:val="008E5B08"/>
    <w:rsid w:val="008E65E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103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73A"/>
    <w:rsid w:val="008F6D7A"/>
    <w:rsid w:val="008F7972"/>
    <w:rsid w:val="008F7F5A"/>
    <w:rsid w:val="009000E3"/>
    <w:rsid w:val="0090077F"/>
    <w:rsid w:val="009007D4"/>
    <w:rsid w:val="009013EF"/>
    <w:rsid w:val="00901442"/>
    <w:rsid w:val="00902683"/>
    <w:rsid w:val="00903182"/>
    <w:rsid w:val="00904EE7"/>
    <w:rsid w:val="00904F28"/>
    <w:rsid w:val="00905154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1EB4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07CF"/>
    <w:rsid w:val="0092121B"/>
    <w:rsid w:val="009213DD"/>
    <w:rsid w:val="009218C7"/>
    <w:rsid w:val="009223D0"/>
    <w:rsid w:val="009227CE"/>
    <w:rsid w:val="00922EA4"/>
    <w:rsid w:val="0092331F"/>
    <w:rsid w:val="009238E5"/>
    <w:rsid w:val="009252F8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379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227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01A"/>
    <w:rsid w:val="00946391"/>
    <w:rsid w:val="00947ABA"/>
    <w:rsid w:val="00947C7F"/>
    <w:rsid w:val="00947D89"/>
    <w:rsid w:val="00947D9E"/>
    <w:rsid w:val="00950265"/>
    <w:rsid w:val="009509AD"/>
    <w:rsid w:val="009509C2"/>
    <w:rsid w:val="00950AD4"/>
    <w:rsid w:val="00950BF4"/>
    <w:rsid w:val="009510DF"/>
    <w:rsid w:val="0095113A"/>
    <w:rsid w:val="00951589"/>
    <w:rsid w:val="00951716"/>
    <w:rsid w:val="00952AF5"/>
    <w:rsid w:val="00952C6F"/>
    <w:rsid w:val="0095342E"/>
    <w:rsid w:val="00953CB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246"/>
    <w:rsid w:val="009603D4"/>
    <w:rsid w:val="00960A90"/>
    <w:rsid w:val="00961D34"/>
    <w:rsid w:val="00961DB9"/>
    <w:rsid w:val="00962CE5"/>
    <w:rsid w:val="00962D6D"/>
    <w:rsid w:val="00962FCD"/>
    <w:rsid w:val="0096319B"/>
    <w:rsid w:val="00963572"/>
    <w:rsid w:val="0096357A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DC0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1BD"/>
    <w:rsid w:val="0099689F"/>
    <w:rsid w:val="0099730F"/>
    <w:rsid w:val="0099770B"/>
    <w:rsid w:val="009977DE"/>
    <w:rsid w:val="009978BB"/>
    <w:rsid w:val="009A028D"/>
    <w:rsid w:val="009A0831"/>
    <w:rsid w:val="009A0DB9"/>
    <w:rsid w:val="009A0E3B"/>
    <w:rsid w:val="009A12C7"/>
    <w:rsid w:val="009A175D"/>
    <w:rsid w:val="009A18D7"/>
    <w:rsid w:val="009A1A43"/>
    <w:rsid w:val="009A1F94"/>
    <w:rsid w:val="009A32CB"/>
    <w:rsid w:val="009A3634"/>
    <w:rsid w:val="009A388C"/>
    <w:rsid w:val="009A4628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4E85"/>
    <w:rsid w:val="009B500A"/>
    <w:rsid w:val="009B5A12"/>
    <w:rsid w:val="009B61D3"/>
    <w:rsid w:val="009B680C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2EF"/>
    <w:rsid w:val="009D0319"/>
    <w:rsid w:val="009D0468"/>
    <w:rsid w:val="009D061C"/>
    <w:rsid w:val="009D09B0"/>
    <w:rsid w:val="009D0AF6"/>
    <w:rsid w:val="009D0D37"/>
    <w:rsid w:val="009D14B2"/>
    <w:rsid w:val="009D1C1D"/>
    <w:rsid w:val="009D1C91"/>
    <w:rsid w:val="009D238F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4E61"/>
    <w:rsid w:val="009D5909"/>
    <w:rsid w:val="009D5A65"/>
    <w:rsid w:val="009D664D"/>
    <w:rsid w:val="009D67EA"/>
    <w:rsid w:val="009D6BD7"/>
    <w:rsid w:val="009D6CDE"/>
    <w:rsid w:val="009D71FC"/>
    <w:rsid w:val="009D74A7"/>
    <w:rsid w:val="009D756E"/>
    <w:rsid w:val="009D77E7"/>
    <w:rsid w:val="009D7819"/>
    <w:rsid w:val="009E05C7"/>
    <w:rsid w:val="009E07F9"/>
    <w:rsid w:val="009E1163"/>
    <w:rsid w:val="009E3852"/>
    <w:rsid w:val="009E38BF"/>
    <w:rsid w:val="009E3C83"/>
    <w:rsid w:val="009E3D6C"/>
    <w:rsid w:val="009E3DB3"/>
    <w:rsid w:val="009E401A"/>
    <w:rsid w:val="009E449A"/>
    <w:rsid w:val="009E46C7"/>
    <w:rsid w:val="009E48AD"/>
    <w:rsid w:val="009E4FAF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2F76"/>
    <w:rsid w:val="00A046FD"/>
    <w:rsid w:val="00A05485"/>
    <w:rsid w:val="00A05A8C"/>
    <w:rsid w:val="00A061AF"/>
    <w:rsid w:val="00A06248"/>
    <w:rsid w:val="00A06451"/>
    <w:rsid w:val="00A06A11"/>
    <w:rsid w:val="00A07B5B"/>
    <w:rsid w:val="00A07B97"/>
    <w:rsid w:val="00A106B9"/>
    <w:rsid w:val="00A10F3C"/>
    <w:rsid w:val="00A1165F"/>
    <w:rsid w:val="00A1212E"/>
    <w:rsid w:val="00A12905"/>
    <w:rsid w:val="00A12BFD"/>
    <w:rsid w:val="00A12D8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143"/>
    <w:rsid w:val="00A23645"/>
    <w:rsid w:val="00A23E1C"/>
    <w:rsid w:val="00A23EFF"/>
    <w:rsid w:val="00A2425F"/>
    <w:rsid w:val="00A24274"/>
    <w:rsid w:val="00A2496B"/>
    <w:rsid w:val="00A24F1B"/>
    <w:rsid w:val="00A256C1"/>
    <w:rsid w:val="00A25928"/>
    <w:rsid w:val="00A25EA1"/>
    <w:rsid w:val="00A263C1"/>
    <w:rsid w:val="00A2660A"/>
    <w:rsid w:val="00A27532"/>
    <w:rsid w:val="00A279D3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09D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063"/>
    <w:rsid w:val="00A53421"/>
    <w:rsid w:val="00A53890"/>
    <w:rsid w:val="00A53EB0"/>
    <w:rsid w:val="00A54432"/>
    <w:rsid w:val="00A54639"/>
    <w:rsid w:val="00A551A4"/>
    <w:rsid w:val="00A560F0"/>
    <w:rsid w:val="00A57013"/>
    <w:rsid w:val="00A572F2"/>
    <w:rsid w:val="00A57C75"/>
    <w:rsid w:val="00A60137"/>
    <w:rsid w:val="00A602A4"/>
    <w:rsid w:val="00A604D4"/>
    <w:rsid w:val="00A6070C"/>
    <w:rsid w:val="00A607C2"/>
    <w:rsid w:val="00A609B3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791"/>
    <w:rsid w:val="00A63AA6"/>
    <w:rsid w:val="00A63AAE"/>
    <w:rsid w:val="00A64EC2"/>
    <w:rsid w:val="00A6502A"/>
    <w:rsid w:val="00A65139"/>
    <w:rsid w:val="00A658C4"/>
    <w:rsid w:val="00A65C58"/>
    <w:rsid w:val="00A6600E"/>
    <w:rsid w:val="00A66175"/>
    <w:rsid w:val="00A66627"/>
    <w:rsid w:val="00A66CA2"/>
    <w:rsid w:val="00A66DED"/>
    <w:rsid w:val="00A67D8E"/>
    <w:rsid w:val="00A70371"/>
    <w:rsid w:val="00A70A3F"/>
    <w:rsid w:val="00A70B8E"/>
    <w:rsid w:val="00A70E69"/>
    <w:rsid w:val="00A71024"/>
    <w:rsid w:val="00A71918"/>
    <w:rsid w:val="00A72312"/>
    <w:rsid w:val="00A72363"/>
    <w:rsid w:val="00A7298E"/>
    <w:rsid w:val="00A72AFA"/>
    <w:rsid w:val="00A72FFC"/>
    <w:rsid w:val="00A7315D"/>
    <w:rsid w:val="00A731AF"/>
    <w:rsid w:val="00A73D5B"/>
    <w:rsid w:val="00A73F73"/>
    <w:rsid w:val="00A742A8"/>
    <w:rsid w:val="00A745E1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1E7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61"/>
    <w:rsid w:val="00A966DC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31D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D6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58D"/>
    <w:rsid w:val="00AC7947"/>
    <w:rsid w:val="00AC7F0D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8E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AC3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4F"/>
    <w:rsid w:val="00B00E99"/>
    <w:rsid w:val="00B012E0"/>
    <w:rsid w:val="00B01C06"/>
    <w:rsid w:val="00B01C49"/>
    <w:rsid w:val="00B01DD0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0CA9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4E65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04A"/>
    <w:rsid w:val="00B202F5"/>
    <w:rsid w:val="00B20342"/>
    <w:rsid w:val="00B20596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435"/>
    <w:rsid w:val="00B24AB6"/>
    <w:rsid w:val="00B25AC9"/>
    <w:rsid w:val="00B2616B"/>
    <w:rsid w:val="00B261F5"/>
    <w:rsid w:val="00B262C2"/>
    <w:rsid w:val="00B263CC"/>
    <w:rsid w:val="00B26506"/>
    <w:rsid w:val="00B2674F"/>
    <w:rsid w:val="00B26777"/>
    <w:rsid w:val="00B26CD7"/>
    <w:rsid w:val="00B26D36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D79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4179"/>
    <w:rsid w:val="00B5471A"/>
    <w:rsid w:val="00B549AA"/>
    <w:rsid w:val="00B54AA6"/>
    <w:rsid w:val="00B54B6B"/>
    <w:rsid w:val="00B54CEC"/>
    <w:rsid w:val="00B54D0D"/>
    <w:rsid w:val="00B558AF"/>
    <w:rsid w:val="00B55C4A"/>
    <w:rsid w:val="00B565EE"/>
    <w:rsid w:val="00B56D0B"/>
    <w:rsid w:val="00B56FE2"/>
    <w:rsid w:val="00B573D1"/>
    <w:rsid w:val="00B60AD9"/>
    <w:rsid w:val="00B60EE6"/>
    <w:rsid w:val="00B61111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5F67"/>
    <w:rsid w:val="00B762B5"/>
    <w:rsid w:val="00B77095"/>
    <w:rsid w:val="00B77331"/>
    <w:rsid w:val="00B779C6"/>
    <w:rsid w:val="00B8011A"/>
    <w:rsid w:val="00B802AF"/>
    <w:rsid w:val="00B80366"/>
    <w:rsid w:val="00B8088C"/>
    <w:rsid w:val="00B809B4"/>
    <w:rsid w:val="00B80A5E"/>
    <w:rsid w:val="00B813FD"/>
    <w:rsid w:val="00B81E70"/>
    <w:rsid w:val="00B82791"/>
    <w:rsid w:val="00B82938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7FA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99"/>
    <w:rsid w:val="00BA75C0"/>
    <w:rsid w:val="00BB02C0"/>
    <w:rsid w:val="00BB08AA"/>
    <w:rsid w:val="00BB0A55"/>
    <w:rsid w:val="00BB0CBE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068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1CE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587"/>
    <w:rsid w:val="00BE7811"/>
    <w:rsid w:val="00BF044F"/>
    <w:rsid w:val="00BF04BA"/>
    <w:rsid w:val="00BF0A6E"/>
    <w:rsid w:val="00BF0B13"/>
    <w:rsid w:val="00BF1C86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5199"/>
    <w:rsid w:val="00BF6115"/>
    <w:rsid w:val="00BF63FB"/>
    <w:rsid w:val="00BF7A94"/>
    <w:rsid w:val="00BF7EB1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DEE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EAE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6FDB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16F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6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C10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4A7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E2D"/>
    <w:rsid w:val="00C55FD1"/>
    <w:rsid w:val="00C566B7"/>
    <w:rsid w:val="00C570AB"/>
    <w:rsid w:val="00C5778F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5AD8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47C7"/>
    <w:rsid w:val="00C75306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2FE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5DF4"/>
    <w:rsid w:val="00C96778"/>
    <w:rsid w:val="00C96955"/>
    <w:rsid w:val="00C96CD5"/>
    <w:rsid w:val="00C97647"/>
    <w:rsid w:val="00C97F77"/>
    <w:rsid w:val="00CA1223"/>
    <w:rsid w:val="00CA123F"/>
    <w:rsid w:val="00CA1290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61"/>
    <w:rsid w:val="00CC0EE9"/>
    <w:rsid w:val="00CC15B1"/>
    <w:rsid w:val="00CC1898"/>
    <w:rsid w:val="00CC1CF1"/>
    <w:rsid w:val="00CC2D84"/>
    <w:rsid w:val="00CC35A2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C99"/>
    <w:rsid w:val="00CD5FF5"/>
    <w:rsid w:val="00CD67E5"/>
    <w:rsid w:val="00CE047C"/>
    <w:rsid w:val="00CE1358"/>
    <w:rsid w:val="00CE179F"/>
    <w:rsid w:val="00CE1F6B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24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120E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3C6"/>
    <w:rsid w:val="00D00E67"/>
    <w:rsid w:val="00D0115B"/>
    <w:rsid w:val="00D0161F"/>
    <w:rsid w:val="00D017EB"/>
    <w:rsid w:val="00D01832"/>
    <w:rsid w:val="00D018A4"/>
    <w:rsid w:val="00D01D89"/>
    <w:rsid w:val="00D025E3"/>
    <w:rsid w:val="00D02DBA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7A1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824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46FB8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030F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2AD"/>
    <w:rsid w:val="00D674F9"/>
    <w:rsid w:val="00D67CBE"/>
    <w:rsid w:val="00D703B0"/>
    <w:rsid w:val="00D70EF3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1FF7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2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4D5"/>
    <w:rsid w:val="00D926FB"/>
    <w:rsid w:val="00D929DE"/>
    <w:rsid w:val="00D93549"/>
    <w:rsid w:val="00D94413"/>
    <w:rsid w:val="00D951C0"/>
    <w:rsid w:val="00D95360"/>
    <w:rsid w:val="00D95452"/>
    <w:rsid w:val="00D9670D"/>
    <w:rsid w:val="00D96719"/>
    <w:rsid w:val="00D96D68"/>
    <w:rsid w:val="00D97456"/>
    <w:rsid w:val="00D97AF4"/>
    <w:rsid w:val="00D97C1E"/>
    <w:rsid w:val="00DA0559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295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0B56"/>
    <w:rsid w:val="00DC0D0F"/>
    <w:rsid w:val="00DC107C"/>
    <w:rsid w:val="00DC1230"/>
    <w:rsid w:val="00DC133E"/>
    <w:rsid w:val="00DC16C1"/>
    <w:rsid w:val="00DC28F1"/>
    <w:rsid w:val="00DC3290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10C8"/>
    <w:rsid w:val="00DD22C5"/>
    <w:rsid w:val="00DD283A"/>
    <w:rsid w:val="00DD2FBD"/>
    <w:rsid w:val="00DD2FDF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E7755"/>
    <w:rsid w:val="00DE7C50"/>
    <w:rsid w:val="00DF0377"/>
    <w:rsid w:val="00DF06E9"/>
    <w:rsid w:val="00DF10A1"/>
    <w:rsid w:val="00DF23C6"/>
    <w:rsid w:val="00DF2828"/>
    <w:rsid w:val="00DF32A7"/>
    <w:rsid w:val="00DF333D"/>
    <w:rsid w:val="00DF3AAA"/>
    <w:rsid w:val="00DF40FB"/>
    <w:rsid w:val="00DF501E"/>
    <w:rsid w:val="00DF56F8"/>
    <w:rsid w:val="00DF59B2"/>
    <w:rsid w:val="00DF67D0"/>
    <w:rsid w:val="00DF6F04"/>
    <w:rsid w:val="00DF6F5C"/>
    <w:rsid w:val="00DF793E"/>
    <w:rsid w:val="00E00192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CD4"/>
    <w:rsid w:val="00E061AA"/>
    <w:rsid w:val="00E0644D"/>
    <w:rsid w:val="00E064F8"/>
    <w:rsid w:val="00E067DB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82D"/>
    <w:rsid w:val="00E23B07"/>
    <w:rsid w:val="00E23F75"/>
    <w:rsid w:val="00E24618"/>
    <w:rsid w:val="00E249FC"/>
    <w:rsid w:val="00E25983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37E89"/>
    <w:rsid w:val="00E406DF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837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682"/>
    <w:rsid w:val="00E53F44"/>
    <w:rsid w:val="00E545FC"/>
    <w:rsid w:val="00E54949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D26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5D05"/>
    <w:rsid w:val="00E769F2"/>
    <w:rsid w:val="00E76B17"/>
    <w:rsid w:val="00E76FBD"/>
    <w:rsid w:val="00E77056"/>
    <w:rsid w:val="00E7747C"/>
    <w:rsid w:val="00E775B1"/>
    <w:rsid w:val="00E7764A"/>
    <w:rsid w:val="00E77723"/>
    <w:rsid w:val="00E7792D"/>
    <w:rsid w:val="00E77CAA"/>
    <w:rsid w:val="00E77E3A"/>
    <w:rsid w:val="00E80755"/>
    <w:rsid w:val="00E80EEB"/>
    <w:rsid w:val="00E81246"/>
    <w:rsid w:val="00E81A9E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761"/>
    <w:rsid w:val="00E86D4D"/>
    <w:rsid w:val="00E8747F"/>
    <w:rsid w:val="00E87C24"/>
    <w:rsid w:val="00E90442"/>
    <w:rsid w:val="00E904EF"/>
    <w:rsid w:val="00E9062F"/>
    <w:rsid w:val="00E906CB"/>
    <w:rsid w:val="00E908E3"/>
    <w:rsid w:val="00E910C5"/>
    <w:rsid w:val="00E912A9"/>
    <w:rsid w:val="00E9192B"/>
    <w:rsid w:val="00E91BDA"/>
    <w:rsid w:val="00E922C4"/>
    <w:rsid w:val="00E92463"/>
    <w:rsid w:val="00E93259"/>
    <w:rsid w:val="00E93316"/>
    <w:rsid w:val="00E93E2C"/>
    <w:rsid w:val="00E94186"/>
    <w:rsid w:val="00E94D0B"/>
    <w:rsid w:val="00E956EF"/>
    <w:rsid w:val="00E957A6"/>
    <w:rsid w:val="00E961B1"/>
    <w:rsid w:val="00E96471"/>
    <w:rsid w:val="00EA0C99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13C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2DD1"/>
    <w:rsid w:val="00EC30F1"/>
    <w:rsid w:val="00EC3298"/>
    <w:rsid w:val="00EC37E4"/>
    <w:rsid w:val="00EC3EAA"/>
    <w:rsid w:val="00EC4A36"/>
    <w:rsid w:val="00EC5108"/>
    <w:rsid w:val="00EC5C46"/>
    <w:rsid w:val="00EC5C6B"/>
    <w:rsid w:val="00EC5DD3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083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116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F011A"/>
    <w:rsid w:val="00EF0865"/>
    <w:rsid w:val="00EF09A6"/>
    <w:rsid w:val="00EF1777"/>
    <w:rsid w:val="00EF19F9"/>
    <w:rsid w:val="00EF1B5C"/>
    <w:rsid w:val="00EF1C5F"/>
    <w:rsid w:val="00EF1CB4"/>
    <w:rsid w:val="00EF1D0F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389C"/>
    <w:rsid w:val="00F04739"/>
    <w:rsid w:val="00F04BC0"/>
    <w:rsid w:val="00F0562E"/>
    <w:rsid w:val="00F05BE0"/>
    <w:rsid w:val="00F05FFD"/>
    <w:rsid w:val="00F06179"/>
    <w:rsid w:val="00F06D7A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4B16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17"/>
    <w:rsid w:val="00F45B95"/>
    <w:rsid w:val="00F45D63"/>
    <w:rsid w:val="00F467DC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C4F"/>
    <w:rsid w:val="00F57D6C"/>
    <w:rsid w:val="00F60552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243"/>
    <w:rsid w:val="00F66625"/>
    <w:rsid w:val="00F66AFB"/>
    <w:rsid w:val="00F66CD1"/>
    <w:rsid w:val="00F66EF7"/>
    <w:rsid w:val="00F66F2E"/>
    <w:rsid w:val="00F66F7D"/>
    <w:rsid w:val="00F67016"/>
    <w:rsid w:val="00F670C5"/>
    <w:rsid w:val="00F70C5C"/>
    <w:rsid w:val="00F70E50"/>
    <w:rsid w:val="00F713FB"/>
    <w:rsid w:val="00F71989"/>
    <w:rsid w:val="00F71CA8"/>
    <w:rsid w:val="00F721CE"/>
    <w:rsid w:val="00F721E2"/>
    <w:rsid w:val="00F722B6"/>
    <w:rsid w:val="00F725DF"/>
    <w:rsid w:val="00F7266D"/>
    <w:rsid w:val="00F726A9"/>
    <w:rsid w:val="00F72B18"/>
    <w:rsid w:val="00F72DBC"/>
    <w:rsid w:val="00F72EBF"/>
    <w:rsid w:val="00F7313D"/>
    <w:rsid w:val="00F73372"/>
    <w:rsid w:val="00F733D0"/>
    <w:rsid w:val="00F73478"/>
    <w:rsid w:val="00F7351F"/>
    <w:rsid w:val="00F73646"/>
    <w:rsid w:val="00F7385D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5B17"/>
    <w:rsid w:val="00F771BB"/>
    <w:rsid w:val="00F77EC5"/>
    <w:rsid w:val="00F77F51"/>
    <w:rsid w:val="00F8089E"/>
    <w:rsid w:val="00F810FA"/>
    <w:rsid w:val="00F812C1"/>
    <w:rsid w:val="00F8168E"/>
    <w:rsid w:val="00F81A47"/>
    <w:rsid w:val="00F81B0B"/>
    <w:rsid w:val="00F82471"/>
    <w:rsid w:val="00F82537"/>
    <w:rsid w:val="00F8264B"/>
    <w:rsid w:val="00F82922"/>
    <w:rsid w:val="00F82B66"/>
    <w:rsid w:val="00F83112"/>
    <w:rsid w:val="00F8357D"/>
    <w:rsid w:val="00F835AB"/>
    <w:rsid w:val="00F83B05"/>
    <w:rsid w:val="00F83F95"/>
    <w:rsid w:val="00F84146"/>
    <w:rsid w:val="00F845AE"/>
    <w:rsid w:val="00F84791"/>
    <w:rsid w:val="00F84973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0CCB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3B"/>
    <w:rsid w:val="00FA6B73"/>
    <w:rsid w:val="00FA6BD6"/>
    <w:rsid w:val="00FA6E89"/>
    <w:rsid w:val="00FA71DF"/>
    <w:rsid w:val="00FA73EE"/>
    <w:rsid w:val="00FA744B"/>
    <w:rsid w:val="00FA755F"/>
    <w:rsid w:val="00FA78D8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6047"/>
    <w:rsid w:val="00FB6342"/>
    <w:rsid w:val="00FB6386"/>
    <w:rsid w:val="00FB6476"/>
    <w:rsid w:val="00FB679D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422"/>
    <w:rsid w:val="00FC4CF5"/>
    <w:rsid w:val="00FC4F6B"/>
    <w:rsid w:val="00FC57A2"/>
    <w:rsid w:val="00FC5A14"/>
    <w:rsid w:val="00FC5AA3"/>
    <w:rsid w:val="00FC74EE"/>
    <w:rsid w:val="00FC7E91"/>
    <w:rsid w:val="00FD010C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3FC5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A6C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7DD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854A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83758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83758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7">
    <w:name w:val="Font Style17"/>
    <w:basedOn w:val="a0"/>
    <w:uiPriority w:val="99"/>
    <w:rsid w:val="00E75D05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E75D05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E75D05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E75D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E75D05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basedOn w:val="a0"/>
    <w:uiPriority w:val="99"/>
    <w:rsid w:val="00E75D05"/>
    <w:rPr>
      <w:rFonts w:ascii="Times New Roman" w:hAnsi="Times New Roman" w:cs="Times New Roman"/>
      <w:sz w:val="26"/>
      <w:szCs w:val="26"/>
    </w:rPr>
  </w:style>
  <w:style w:type="character" w:customStyle="1" w:styleId="basic">
    <w:name w:val="basic"/>
    <w:basedOn w:val="a0"/>
    <w:rsid w:val="00E75D05"/>
  </w:style>
  <w:style w:type="character" w:styleId="ac">
    <w:name w:val="Hyperlink"/>
    <w:basedOn w:val="a0"/>
    <w:uiPriority w:val="99"/>
    <w:semiHidden/>
    <w:unhideWhenUsed/>
    <w:rsid w:val="00E75D05"/>
    <w:rPr>
      <w:color w:val="0000FF"/>
      <w:u w:val="single"/>
    </w:rPr>
  </w:style>
  <w:style w:type="paragraph" w:styleId="ad">
    <w:name w:val="header"/>
    <w:basedOn w:val="a"/>
    <w:link w:val="ae"/>
    <w:uiPriority w:val="99"/>
    <w:semiHidden/>
    <w:unhideWhenUsed/>
    <w:rsid w:val="00A745E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745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A745E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745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1">
    <w:name w:val="Базовый"/>
    <w:rsid w:val="000B02A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174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17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iceouttxt6">
    <w:name w:val="iceouttxt6"/>
    <w:basedOn w:val="a0"/>
    <w:rsid w:val="0041463E"/>
    <w:rPr>
      <w:rFonts w:ascii="Arial" w:hAnsi="Arial" w:cs="Arial" w:hint="default"/>
      <w:color w:val="666666"/>
      <w:sz w:val="17"/>
      <w:szCs w:val="17"/>
    </w:rPr>
  </w:style>
  <w:style w:type="paragraph" w:styleId="af4">
    <w:name w:val="Normal (Web)"/>
    <w:basedOn w:val="a"/>
    <w:uiPriority w:val="99"/>
    <w:rsid w:val="00034847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2331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11307F"/>
  </w:style>
  <w:style w:type="table" w:styleId="af5">
    <w:name w:val="Table Grid"/>
    <w:basedOn w:val="a1"/>
    <w:uiPriority w:val="59"/>
    <w:rsid w:val="009973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99730F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2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5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15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35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711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371436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103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18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47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200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142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128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221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952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642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473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396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515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700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7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0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2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1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21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24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888501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556885">
                                          <w:marLeft w:val="0"/>
                                          <w:marRight w:val="0"/>
                                          <w:marTop w:val="0"/>
                                          <w:marBottom w:val="24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19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658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6972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364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793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121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4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0621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2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04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60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1324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302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6884546">
                                          <w:marLeft w:val="0"/>
                                          <w:marRight w:val="0"/>
                                          <w:marTop w:val="0"/>
                                          <w:marBottom w:val="24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745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601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962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362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609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196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083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669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2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7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92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04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04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79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976754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679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223092">
                                          <w:marLeft w:val="0"/>
                                          <w:marRight w:val="0"/>
                                          <w:marTop w:val="0"/>
                                          <w:marBottom w:val="24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623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353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09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127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69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7103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8485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901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0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65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46274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167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501525">
                                          <w:marLeft w:val="0"/>
                                          <w:marRight w:val="0"/>
                                          <w:marTop w:val="0"/>
                                          <w:marBottom w:val="24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451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88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04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8736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02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309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793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5136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64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33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9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40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35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26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61841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19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107210">
                                          <w:marLeft w:val="0"/>
                                          <w:marRight w:val="0"/>
                                          <w:marTop w:val="0"/>
                                          <w:marBottom w:val="24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056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286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679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1527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360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533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023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9427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6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832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19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74902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478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242251">
                                          <w:marLeft w:val="0"/>
                                          <w:marRight w:val="0"/>
                                          <w:marTop w:val="0"/>
                                          <w:marBottom w:val="24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50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501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69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968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685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4884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9783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0966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2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6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79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9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71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55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244951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941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80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408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928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3516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1750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229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68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93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300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715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3820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4709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20</cp:revision>
  <cp:lastPrinted>2018-11-28T07:22:00Z</cp:lastPrinted>
  <dcterms:created xsi:type="dcterms:W3CDTF">2021-04-27T12:04:00Z</dcterms:created>
  <dcterms:modified xsi:type="dcterms:W3CDTF">2021-04-29T13:05:00Z</dcterms:modified>
</cp:coreProperties>
</file>