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№09-05/25665/1279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"Благоустройство объекта: детские игровые площадки по адресу: Курская область, Курский район, Щетинский сельсовет, д. Муравлево"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0744200000221002486)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29.04.21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ЩЕТИНСКОГО СЕЛЬСОВЕТА КУРСКОГО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Благоустройство объекта: детские игровые площадки по адресу: Курская область, Курский район, Щетинский сельсовет, д. Муравлево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213461100156646110100100070014399244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2 532 361,00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12.04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Дромашко Ольга Валерьевна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Стребков Сергей Витальевич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Томатин Сергей Алексеевич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"РУСИНВЕСТСТРОЙ" / 7714463215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2 227 338,19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ШЕВЕРДИН ДМИТРИЙ СЕРГЕЕВИЧ / 463224283720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2 227 338,19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«ТАКО+» / 3652901758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2 380 419,33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"РУСИНВЕСТСТРОЙ"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"РУСИНВЕСТСТРОЙ"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"РУСИНВЕСТСТРОЙ"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Дромашко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"РУСИНВЕСТСТРОЙ"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Стребков Сергей Витальевич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"РУСИНВЕСТСТРОЙ"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Томатин Сергей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"РУСИНВЕСТСТРОЙ"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ШЕВЕРДИН ДМИТРИЙ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ШЕВЕРДИН ДМИТРИЙ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ШЕВЕРДИН ДМИТРИЙ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Дромашко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ШЕВЕРДИН ДМИТРИЙ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Стребков Сергей Витальевич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ШЕВЕРДИН ДМИТРИЙ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Томатин Сергей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ШЕВЕРДИН ДМИТРИЙ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«ТАКО+»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«ТАКО+»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«ТАКО+»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Дромашко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«ТАКО+»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Стребков Сергей Витальевич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«ТАКО+»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Томатин Сергей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«ТАКО+»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ГК "РУСИНВЕСТСТРОЙ", предложивший цену контракта 2 227 338,19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ГК "РУСИНВЕСТСТРОЙ",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Дромашко Ольга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Стребков Сергей Витальевич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Томатин Сергей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615</Words>
  <Characters>4847</Characters>
  <CharactersWithSpaces>5295</CharactersWithSpaces>
  <Paragraphs>172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2021-04-29T12:42:47Z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