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09-05/25735/1273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служебного помещения ОБУК «Драматический театр им. А.С. Пушкина», расположенного по адресу: г. Курск, ул. Ленина, д. 26"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КУЛЬТУРЫ "КУРСКИЙ ГОСУДАРСТВЕННЫЙ ДРАМАТИЧЕСКИЙ ТЕАТР ИМЕНИ А.С. ПУШКИНА"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служебного помещения ОБУК «Драматический театр им. А.С. Пушкина», расположенного по адресу: г. Курск, ул. Ленина, д. 26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212462902645946320100100120014339243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181 426,00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Чигирева Анастасия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Селина Ирина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Козин Максим Игоревич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Шепелева Светлана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 / 4632212720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161 469,14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 / 462800467492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162 376,27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Чигирева Анастасия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Козин Максим Игоревич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Шепелева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Селина Ирина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Чигирева Анастасия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Козин Максим Игоревич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Шепелева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Селина Ирина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"ПОРТАЛ+", предложивший цену контракта 161 469,14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"ПОРТАЛ+",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Чигирева Анастасия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Селина Ирина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Козин Максим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Шепелева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568</Words>
  <Characters>4400</Characters>
  <CharactersWithSpaces>4820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2021-04-28T16:11:53Z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