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измерению индивидуальной дозы излучения"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0744200000221002593)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03.1-4/2071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 w:eastAsia="ru-RU"/>
        </w:rPr>
        <w:t>регистрационный номер  09-05/ 25793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.04.21 15:02:36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измерению индивидуальной дозы излучения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212463000562246320100100150017120244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108 879,16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Людмила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 / 4632050564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107 625,60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КУРСКОЙ ОБЛАСТИ"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БЮДЖЕТНОЕ УЧРЕЖДЕНИЕ ЗДРАВООХРАНЕНИЯ "ЦЕНТР ГИГИЕНЫ И ЭПИДЕМИОЛОГИИ В КУРСКОЙ ОБЛАСТИ", предложивший цену контракта 107 625,60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ЗДРАВООХРАНЕНИЯ "ЦЕНТР ГИГИЕНЫ И ЭПИДЕМИОЛОГИИ В КУРСКОЙ ОБЛАСТИ",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Людмила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633</Words>
  <Characters>5173</Characters>
  <CharactersWithSpaces>5672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2021-04-30T09:57:00Z</cp:lastPrinted>
  <dcterms:modified xsi:type="dcterms:W3CDTF">2021-04-30T09:57:50Z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