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F8" w:rsidRDefault="00A330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302D" w:rsidRDefault="00A330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дератизации и дезинсекции </w:t>
      </w:r>
    </w:p>
    <w:p w:rsidR="00A3302D" w:rsidRDefault="00A330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(амбулаторно-поликлинических подразделений, корпусов реабилитации и детской ортопедии) </w:t>
      </w:r>
    </w:p>
    <w:p w:rsidR="005224F8" w:rsidRDefault="00A3302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5224F8" w:rsidRDefault="00A3302D">
      <w:pPr>
        <w:ind w:firstLine="567"/>
        <w:jc w:val="center"/>
      </w:pPr>
      <w:r w:rsidRPr="00A330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302D">
        <w:rPr>
          <w:rFonts w:eastAsia="Times New Roman"/>
          <w:b/>
          <w:bCs/>
          <w:sz w:val="20"/>
          <w:szCs w:val="20"/>
        </w:rPr>
        <w:t xml:space="preserve"> 0372200047721000151) </w:t>
      </w:r>
    </w:p>
    <w:p w:rsidR="005224F8" w:rsidRDefault="00A3302D">
      <w:pPr>
        <w:ind w:firstLine="567"/>
        <w:jc w:val="right"/>
      </w:pPr>
      <w:r w:rsidRPr="00A3302D">
        <w:rPr>
          <w:rFonts w:eastAsia="Times New Roman"/>
          <w:sz w:val="20"/>
          <w:szCs w:val="20"/>
        </w:rPr>
        <w:t>30.04.21 11:24:19 (</w:t>
      </w:r>
      <w:r>
        <w:rPr>
          <w:rFonts w:eastAsia="Times New Roman"/>
          <w:sz w:val="20"/>
          <w:szCs w:val="20"/>
          <w:lang w:val="en-US"/>
        </w:rPr>
        <w:t>MSK</w:t>
      </w:r>
      <w:r w:rsidRPr="00A3302D">
        <w:rPr>
          <w:rFonts w:eastAsia="Times New Roman"/>
          <w:sz w:val="20"/>
          <w:szCs w:val="20"/>
        </w:rPr>
        <w:t>+00:00)</w:t>
      </w:r>
    </w:p>
    <w:p w:rsidR="005224F8" w:rsidRPr="00A3302D" w:rsidRDefault="005224F8">
      <w:pPr>
        <w:ind w:firstLine="567"/>
        <w:rPr>
          <w:rFonts w:eastAsia="Times New Roman"/>
          <w:sz w:val="12"/>
          <w:szCs w:val="20"/>
        </w:rPr>
      </w:pPr>
      <w:bookmarkStart w:id="0" w:name="_GoBack"/>
      <w:bookmarkEnd w:id="0"/>
    </w:p>
    <w:p w:rsidR="005224F8" w:rsidRDefault="00A3302D">
      <w:r>
        <w:rPr>
          <w:rFonts w:eastAsia="Times New Roman"/>
          <w:sz w:val="20"/>
          <w:szCs w:val="20"/>
        </w:rPr>
        <w:t>Организатор</w:t>
      </w:r>
      <w:r w:rsidRPr="00A330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302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224F8" w:rsidRPr="00A3302D" w:rsidRDefault="005224F8">
      <w:pPr>
        <w:rPr>
          <w:rFonts w:eastAsia="Times New Roman"/>
          <w:sz w:val="16"/>
          <w:szCs w:val="20"/>
        </w:rPr>
      </w:pPr>
    </w:p>
    <w:p w:rsidR="005224F8" w:rsidRDefault="00A3302D">
      <w:r>
        <w:rPr>
          <w:rFonts w:eastAsia="Times New Roman"/>
          <w:sz w:val="20"/>
          <w:szCs w:val="20"/>
        </w:rPr>
        <w:t>Заказчик</w:t>
      </w:r>
      <w:r w:rsidRPr="00A3302D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3302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224F8" w:rsidRPr="00A3302D" w:rsidRDefault="005224F8">
      <w:pPr>
        <w:rPr>
          <w:rFonts w:eastAsia="Times New Roman"/>
          <w:sz w:val="16"/>
          <w:szCs w:val="20"/>
        </w:rPr>
      </w:pPr>
    </w:p>
    <w:p w:rsidR="005224F8" w:rsidRPr="00A3302D" w:rsidRDefault="00A3302D" w:rsidP="00A3302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3302D">
        <w:rPr>
          <w:rFonts w:eastAsia="Times New Roman"/>
          <w:b/>
          <w:sz w:val="20"/>
          <w:szCs w:val="20"/>
        </w:rPr>
        <w:t>Оказание услуг по проведению дератизации и дезинсекции (амбулаторно-поликлинических подразделений, корпусов реабилитации и детской ортопедии) в СПб ГБУЗ "Городская бол</w:t>
      </w:r>
      <w:r w:rsidRPr="00A3302D">
        <w:rPr>
          <w:rFonts w:eastAsia="Times New Roman"/>
          <w:b/>
          <w:sz w:val="20"/>
          <w:szCs w:val="20"/>
        </w:rPr>
        <w:t>ьница № 40" в 2021 году</w:t>
      </w:r>
    </w:p>
    <w:p w:rsidR="005224F8" w:rsidRPr="00A3302D" w:rsidRDefault="005224F8" w:rsidP="00A3302D">
      <w:pPr>
        <w:jc w:val="both"/>
        <w:rPr>
          <w:rFonts w:eastAsia="Times New Roman"/>
          <w:b/>
          <w:sz w:val="16"/>
          <w:szCs w:val="20"/>
        </w:rPr>
      </w:pPr>
    </w:p>
    <w:p w:rsidR="005224F8" w:rsidRPr="00A3302D" w:rsidRDefault="00A3302D" w:rsidP="00A3302D">
      <w:pPr>
        <w:jc w:val="both"/>
        <w:rPr>
          <w:b/>
        </w:rPr>
      </w:pPr>
      <w:r w:rsidRPr="00A3302D">
        <w:rPr>
          <w:rFonts w:eastAsia="Times New Roman"/>
          <w:b/>
          <w:sz w:val="20"/>
          <w:szCs w:val="20"/>
        </w:rPr>
        <w:t>Начальная (максимальная) цена контракта: 561 272,64 руб.</w:t>
      </w:r>
    </w:p>
    <w:p w:rsidR="005224F8" w:rsidRPr="00A3302D" w:rsidRDefault="005224F8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224F8" w:rsidRPr="00A3302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224F8" w:rsidRPr="00A3302D" w:rsidRDefault="00A3302D">
            <w:pPr>
              <w:pStyle w:val="af8"/>
              <w:rPr>
                <w:sz w:val="16"/>
              </w:rPr>
            </w:pPr>
            <w:proofErr w:type="spellStart"/>
            <w:r w:rsidRPr="00A3302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224F8" w:rsidRPr="00A3302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224F8" w:rsidRPr="00A3302D" w:rsidRDefault="00A3302D">
                  <w:pPr>
                    <w:jc w:val="both"/>
                    <w:rPr>
                      <w:sz w:val="16"/>
                    </w:rPr>
                  </w:pPr>
                  <w:r w:rsidRPr="00A3302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224F8" w:rsidRPr="00A3302D" w:rsidRDefault="00A3302D">
                  <w:pPr>
                    <w:jc w:val="both"/>
                    <w:rPr>
                      <w:sz w:val="16"/>
                    </w:rPr>
                  </w:pPr>
                  <w:r w:rsidRPr="00A3302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</w:t>
                  </w:r>
                  <w:r w:rsidRPr="00A3302D">
                    <w:rPr>
                      <w:sz w:val="16"/>
                      <w:szCs w:val="20"/>
                    </w:rPr>
                    <w:t xml:space="preserve">вленным пунктом 1.6.2. раздела </w:t>
                  </w:r>
                  <w:r w:rsidRPr="00A3302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3302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</w:t>
                  </w:r>
                  <w:r w:rsidRPr="00A3302D">
                    <w:rPr>
                      <w:sz w:val="16"/>
                      <w:szCs w:val="20"/>
                    </w:rPr>
                    <w:t xml:space="preserve">ктом закупки. Участник закупки должен </w:t>
                  </w:r>
                  <w:proofErr w:type="gramStart"/>
                  <w:r w:rsidRPr="00A3302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3302D">
                    <w:rPr>
                      <w:sz w:val="16"/>
                      <w:szCs w:val="20"/>
                    </w:rPr>
                    <w:t xml:space="preserve"> (копии документов):  - Действующая лицензия Участника (Копия лицензии (в случае ее выдачи до 31.12.2020) или Выписка из реестра лицензий (в случае выдачи лицензии после 01.01.2021)) на </w:t>
                  </w:r>
                  <w:r w:rsidRPr="00A3302D">
                    <w:rPr>
                      <w:sz w:val="16"/>
                      <w:szCs w:val="20"/>
                    </w:rPr>
                    <w:t xml:space="preserve">осуществление медицинской деятельности, в части </w:t>
                  </w:r>
                  <w:proofErr w:type="spellStart"/>
                  <w:r w:rsidRPr="00A3302D">
                    <w:rPr>
                      <w:sz w:val="16"/>
                      <w:szCs w:val="20"/>
                    </w:rPr>
                    <w:t>дезинфектологии</w:t>
                  </w:r>
                  <w:proofErr w:type="spellEnd"/>
                  <w:r w:rsidRPr="00A3302D">
                    <w:rPr>
                      <w:sz w:val="16"/>
                      <w:szCs w:val="20"/>
                    </w:rPr>
                    <w:t>.</w:t>
                  </w:r>
                </w:p>
              </w:tc>
            </w:tr>
            <w:tr w:rsidR="005224F8" w:rsidRPr="00A3302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224F8" w:rsidRPr="00A3302D" w:rsidRDefault="00A3302D">
                  <w:pPr>
                    <w:jc w:val="both"/>
                    <w:rPr>
                      <w:sz w:val="16"/>
                    </w:rPr>
                  </w:pPr>
                  <w:r w:rsidRPr="00A3302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224F8" w:rsidRPr="00A3302D" w:rsidRDefault="00A3302D">
                  <w:pPr>
                    <w:jc w:val="both"/>
                    <w:rPr>
                      <w:sz w:val="16"/>
                    </w:rPr>
                  </w:pPr>
                  <w:r w:rsidRPr="00A3302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A3302D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A3302D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5224F8" w:rsidRPr="00A3302D" w:rsidRDefault="005224F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5224F8" w:rsidRPr="00A3302D" w:rsidRDefault="005224F8">
      <w:pPr>
        <w:rPr>
          <w:rFonts w:eastAsia="Times New Roman"/>
          <w:sz w:val="16"/>
          <w:szCs w:val="20"/>
        </w:rPr>
      </w:pPr>
    </w:p>
    <w:p w:rsidR="005224F8" w:rsidRDefault="00A330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24F8">
        <w:tc>
          <w:tcPr>
            <w:tcW w:w="4960" w:type="dxa"/>
            <w:shd w:val="clear" w:color="auto" w:fill="auto"/>
          </w:tcPr>
          <w:p w:rsidR="005224F8" w:rsidRDefault="00A330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24F8" w:rsidRDefault="00A3302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224F8">
        <w:tc>
          <w:tcPr>
            <w:tcW w:w="4960" w:type="dxa"/>
            <w:shd w:val="clear" w:color="auto" w:fill="auto"/>
          </w:tcPr>
          <w:p w:rsidR="005224F8" w:rsidRDefault="00A330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24F8" w:rsidRDefault="00A3302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224F8">
        <w:tc>
          <w:tcPr>
            <w:tcW w:w="4960" w:type="dxa"/>
            <w:shd w:val="clear" w:color="auto" w:fill="auto"/>
          </w:tcPr>
          <w:p w:rsidR="005224F8" w:rsidRDefault="00A33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24F8" w:rsidRDefault="00A3302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224F8" w:rsidRPr="00A3302D" w:rsidRDefault="005224F8">
      <w:pPr>
        <w:rPr>
          <w:rFonts w:eastAsia="Times New Roman"/>
          <w:sz w:val="16"/>
          <w:szCs w:val="20"/>
        </w:rPr>
      </w:pPr>
    </w:p>
    <w:p w:rsidR="005224F8" w:rsidRDefault="00A3302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24F8" w:rsidRPr="00A3302D" w:rsidRDefault="005224F8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224F8">
        <w:tc>
          <w:tcPr>
            <w:tcW w:w="9922" w:type="dxa"/>
            <w:shd w:val="clear" w:color="auto" w:fill="auto"/>
          </w:tcPr>
          <w:p w:rsidR="005224F8" w:rsidRDefault="00A330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224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4F8" w:rsidRPr="00A3302D" w:rsidRDefault="00A3302D">
            <w:pPr>
              <w:ind w:left="72" w:firstLine="117"/>
              <w:rPr>
                <w:sz w:val="22"/>
              </w:rPr>
            </w:pPr>
            <w:r w:rsidRPr="00A3302D">
              <w:rPr>
                <w:sz w:val="18"/>
                <w:szCs w:val="20"/>
              </w:rPr>
              <w:t xml:space="preserve">1 Идентификационный номер заявки: </w:t>
            </w:r>
            <w:r w:rsidRPr="00A3302D">
              <w:rPr>
                <w:sz w:val="18"/>
                <w:szCs w:val="20"/>
              </w:rPr>
              <w:t>EA-90441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22"/>
              </w:rPr>
            </w:pPr>
            <w:r w:rsidRPr="00A3302D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"СТАНЦИЯ ДЕЗИНФЕКЦИИ" / 7811279797</w:t>
            </w:r>
          </w:p>
          <w:p w:rsidR="005224F8" w:rsidRPr="00A3302D" w:rsidRDefault="00A3302D">
            <w:pPr>
              <w:ind w:left="72" w:firstLine="117"/>
              <w:rPr>
                <w:sz w:val="22"/>
              </w:rPr>
            </w:pPr>
            <w:r w:rsidRPr="00A3302D">
              <w:rPr>
                <w:sz w:val="18"/>
                <w:szCs w:val="20"/>
              </w:rPr>
              <w:t>Минимальное предложение о цене контракта, сделанное участником аукциона: 198 849,46 руб.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22"/>
              </w:rPr>
            </w:pPr>
            <w:r w:rsidRPr="00A3302D">
              <w:rPr>
                <w:sz w:val="18"/>
                <w:szCs w:val="20"/>
              </w:rPr>
              <w:t>Решение</w:t>
            </w:r>
            <w:r w:rsidRPr="00A3302D">
              <w:rPr>
                <w:sz w:val="18"/>
                <w:szCs w:val="20"/>
              </w:rPr>
              <w:t>: Участник электронного аукциона и п</w:t>
            </w:r>
            <w:r w:rsidRPr="00A3302D">
              <w:rPr>
                <w:sz w:val="18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5224F8" w:rsidRPr="00A3302D" w:rsidRDefault="00A3302D">
            <w:pPr>
              <w:ind w:left="72" w:firstLine="117"/>
              <w:rPr>
                <w:sz w:val="22"/>
              </w:rPr>
            </w:pPr>
            <w:r w:rsidRPr="00A3302D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224F8" w:rsidRDefault="00A3302D" w:rsidP="00A3302D">
            <w:pPr>
              <w:ind w:left="72" w:firstLine="117"/>
              <w:rPr>
                <w:sz w:val="20"/>
                <w:szCs w:val="20"/>
              </w:rPr>
            </w:pPr>
            <w:r w:rsidRPr="00A3302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</w:t>
            </w:r>
            <w:r w:rsidRPr="00A3302D">
              <w:rPr>
                <w:sz w:val="18"/>
                <w:szCs w:val="20"/>
              </w:rPr>
              <w:t>нном аукционе</w:t>
            </w:r>
            <w:r w:rsidRPr="00A3302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3302D">
              <w:rPr>
                <w:sz w:val="18"/>
                <w:szCs w:val="20"/>
              </w:rPr>
              <w:t>Гыра</w:t>
            </w:r>
            <w:proofErr w:type="spellEnd"/>
            <w:r w:rsidRPr="00A3302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</w:t>
            </w:r>
            <w:r w:rsidRPr="00A3302D">
              <w:rPr>
                <w:sz w:val="18"/>
                <w:szCs w:val="20"/>
              </w:rPr>
              <w:t>бованиям документации об электронном аукционе</w:t>
            </w:r>
          </w:p>
        </w:tc>
      </w:tr>
      <w:tr w:rsidR="005224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2 Идентификационный номер заявки: EA-89650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Наименование / ИНН участника аукциона: САНКТ-ПЕТЕРБУРГСКОЕ ГОСУДАРСТВЕННОЕ БЮДЖЕТНОЕ УЧРЕЖДЕНИЕ ЗДРАВООХРАНЕНИЯ "САНКТ-ПЕТЕРБУРГСКАЯ ГОРОДСКАЯ ДЕЗИНФЕКЦИОННАЯ СТАНЦИ</w:t>
            </w:r>
            <w:r w:rsidRPr="00A3302D">
              <w:rPr>
                <w:sz w:val="18"/>
                <w:szCs w:val="20"/>
              </w:rPr>
              <w:t>Я" / 7804023434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Минимальное предложение о цене контракта, сделанное участником аукциона: 201 655,82 руб.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Решение</w:t>
            </w:r>
            <w:r w:rsidRPr="00A3302D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Сведения о решении членов а</w:t>
            </w:r>
            <w:r w:rsidRPr="00A3302D">
              <w:rPr>
                <w:sz w:val="18"/>
                <w:szCs w:val="20"/>
              </w:rPr>
              <w:t>укционной комиссии:</w:t>
            </w:r>
          </w:p>
          <w:p w:rsidR="005224F8" w:rsidRPr="00A3302D" w:rsidRDefault="00A3302D" w:rsidP="00A3302D">
            <w:pPr>
              <w:ind w:left="72" w:firstLine="117"/>
              <w:rPr>
                <w:sz w:val="18"/>
                <w:szCs w:val="20"/>
              </w:rPr>
            </w:pPr>
            <w:r w:rsidRPr="00A3302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3302D">
              <w:rPr>
                <w:sz w:val="18"/>
                <w:szCs w:val="20"/>
              </w:rPr>
              <w:t>Гыра</w:t>
            </w:r>
            <w:proofErr w:type="spellEnd"/>
            <w:r w:rsidRPr="00A3302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</w:t>
            </w:r>
            <w:r w:rsidRPr="00A3302D">
              <w:rPr>
                <w:sz w:val="18"/>
                <w:szCs w:val="20"/>
              </w:rPr>
              <w:t>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224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3 Идентификационный номер заявки: EA-90737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Наименование / ИН</w:t>
            </w:r>
            <w:r w:rsidRPr="00A3302D">
              <w:rPr>
                <w:sz w:val="18"/>
                <w:szCs w:val="20"/>
              </w:rPr>
              <w:t xml:space="preserve">Н участника аукциона: ОБЩЕСТВО С ОГРАНИЧЕННОЙ ОТВЕТСТВЕННОСТЬЮ "СЛУЖБА </w:t>
            </w:r>
            <w:r w:rsidRPr="00A3302D">
              <w:rPr>
                <w:sz w:val="18"/>
                <w:szCs w:val="20"/>
              </w:rPr>
              <w:lastRenderedPageBreak/>
              <w:t>ГИГИЕНЫ" / 7811493656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Минимальное предложение о цене контракта, сделанное участником аукциона: 280 000,00 руб.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Решение</w:t>
            </w:r>
            <w:r w:rsidRPr="00A3302D">
              <w:rPr>
                <w:sz w:val="18"/>
                <w:szCs w:val="20"/>
              </w:rPr>
              <w:t>: Участник электронного аукциона и поданная им заявка СООТВЕТСТВУЕТ</w:t>
            </w:r>
            <w:r w:rsidRPr="00A3302D">
              <w:rPr>
                <w:sz w:val="18"/>
                <w:szCs w:val="20"/>
              </w:rPr>
              <w:t xml:space="preserve"> требованиям документации об электронном аукционе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224F8" w:rsidRPr="00A3302D" w:rsidRDefault="00A3302D" w:rsidP="00A3302D">
            <w:pPr>
              <w:ind w:left="72" w:firstLine="117"/>
              <w:rPr>
                <w:sz w:val="18"/>
                <w:szCs w:val="20"/>
              </w:rPr>
            </w:pPr>
            <w:r w:rsidRPr="00A3302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3302D">
              <w:rPr>
                <w:sz w:val="18"/>
                <w:szCs w:val="20"/>
              </w:rPr>
              <w:t>Гыра</w:t>
            </w:r>
            <w:proofErr w:type="spellEnd"/>
            <w:r w:rsidRPr="00A3302D">
              <w:rPr>
                <w:sz w:val="18"/>
                <w:szCs w:val="20"/>
              </w:rPr>
              <w:t xml:space="preserve"> Анна Алек</w:t>
            </w:r>
            <w:r w:rsidRPr="00A3302D">
              <w:rPr>
                <w:sz w:val="18"/>
                <w:szCs w:val="20"/>
              </w:rPr>
              <w:t>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</w:t>
            </w:r>
            <w:r w:rsidRPr="00A3302D">
              <w:rPr>
                <w:sz w:val="18"/>
                <w:szCs w:val="20"/>
              </w:rPr>
              <w:t>онном аукционе</w:t>
            </w:r>
          </w:p>
        </w:tc>
      </w:tr>
      <w:tr w:rsidR="005224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lastRenderedPageBreak/>
              <w:t>4 Идентификационный номер заявки: EA-90673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"ЦЕНТР ПРОФИЛАКТИКИ" / 7842454008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Минимальное предложение о цене контракта, сделанное участником аукциона: 299 878,4</w:t>
            </w:r>
            <w:r w:rsidRPr="00A3302D">
              <w:rPr>
                <w:sz w:val="18"/>
                <w:szCs w:val="20"/>
              </w:rPr>
              <w:t>2 руб.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Решение</w:t>
            </w:r>
            <w:r w:rsidRPr="00A3302D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224F8" w:rsidRPr="00A3302D" w:rsidRDefault="00A3302D" w:rsidP="00A3302D">
            <w:pPr>
              <w:ind w:left="72" w:firstLine="117"/>
              <w:rPr>
                <w:sz w:val="18"/>
                <w:szCs w:val="20"/>
              </w:rPr>
            </w:pPr>
            <w:r w:rsidRPr="00A3302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</w:t>
            </w:r>
            <w:r w:rsidRPr="00A3302D">
              <w:rPr>
                <w:sz w:val="18"/>
                <w:szCs w:val="20"/>
              </w:rPr>
              <w:t xml:space="preserve">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3302D">
              <w:rPr>
                <w:sz w:val="18"/>
                <w:szCs w:val="20"/>
              </w:rPr>
              <w:t>Гыра</w:t>
            </w:r>
            <w:proofErr w:type="spellEnd"/>
            <w:r w:rsidRPr="00A3302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>3. Степанова Людмила Николаевна: Участник электронно</w:t>
            </w:r>
            <w:r w:rsidRPr="00A3302D">
              <w:rPr>
                <w:sz w:val="18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</w:p>
        </w:tc>
      </w:tr>
      <w:tr w:rsidR="005224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5 Идентификационный номер заявки: EA-90505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Наименование / ИНН участника аукциона: АКЦИОНЕРНОЕ ОБЩЕСТВО "СТАНЦИЯ ПРОФИЛАКТИЧЕСКОЙ ДЕЗИНФЕКЦИИ" / 7825493825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Мин</w:t>
            </w:r>
            <w:r w:rsidRPr="00A3302D">
              <w:rPr>
                <w:sz w:val="18"/>
                <w:szCs w:val="20"/>
              </w:rPr>
              <w:t>имальное предложение о цене контракта, сделанное участником аукциона: 299 878,42 руб.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Решение</w:t>
            </w:r>
            <w:r w:rsidRPr="00A3302D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224F8" w:rsidRPr="00A3302D" w:rsidRDefault="00A3302D" w:rsidP="00A3302D">
            <w:pPr>
              <w:ind w:left="72" w:firstLine="117"/>
              <w:rPr>
                <w:sz w:val="18"/>
                <w:szCs w:val="20"/>
              </w:rPr>
            </w:pPr>
            <w:r w:rsidRPr="00A3302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3302D">
              <w:rPr>
                <w:sz w:val="18"/>
                <w:szCs w:val="20"/>
              </w:rPr>
              <w:t>Гыра</w:t>
            </w:r>
            <w:proofErr w:type="spellEnd"/>
            <w:r w:rsidRPr="00A3302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</w:t>
            </w:r>
            <w:r w:rsidRPr="00A3302D">
              <w:rPr>
                <w:sz w:val="18"/>
                <w:szCs w:val="20"/>
              </w:rPr>
              <w:t>ии об электронном аукционе</w:t>
            </w:r>
            <w:r w:rsidRPr="00A3302D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224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6 Идентификационный номер заявки: EA-90378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 xml:space="preserve">Наименование / ИНН участника </w:t>
            </w:r>
            <w:r w:rsidRPr="00A3302D">
              <w:rPr>
                <w:sz w:val="18"/>
                <w:szCs w:val="20"/>
              </w:rPr>
              <w:t>аукциона: ФЕДЕРАЛЬНОЕ БЮДЖЕТНОЕ УЧРЕЖДЕНИЕ ЗДРАВООХРАНЕНИЯ "ЦЕНТР ГИГИЕНЫ И ЭПИДЕМИОЛОГИИ В ГОРОДЕ САНКТ-ПЕТЕРБУРГ" / 7816363890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Минимальное предложение о цене контракта, сделанное участником аукциона: 558 466,28 руб.</w:t>
            </w:r>
          </w:p>
          <w:p w:rsidR="005224F8" w:rsidRPr="00A3302D" w:rsidRDefault="00A3302D" w:rsidP="00A3302D">
            <w:pPr>
              <w:ind w:left="72" w:firstLine="117"/>
              <w:jc w:val="both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Решение</w:t>
            </w:r>
            <w:r w:rsidRPr="00A3302D">
              <w:rPr>
                <w:sz w:val="18"/>
                <w:szCs w:val="20"/>
              </w:rPr>
              <w:t>: Участник электронного аукцион</w:t>
            </w:r>
            <w:r w:rsidRPr="00A3302D">
              <w:rPr>
                <w:sz w:val="18"/>
                <w:szCs w:val="20"/>
              </w:rPr>
              <w:t>а и поданная им заявка СООТВЕТСТВУЕТ требованиям документации об электронном аукционе</w:t>
            </w:r>
          </w:p>
          <w:p w:rsidR="005224F8" w:rsidRPr="00A3302D" w:rsidRDefault="00A3302D">
            <w:pPr>
              <w:ind w:left="72" w:firstLine="117"/>
              <w:rPr>
                <w:sz w:val="18"/>
              </w:rPr>
            </w:pPr>
            <w:r w:rsidRPr="00A3302D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224F8" w:rsidRPr="00A3302D" w:rsidRDefault="00A3302D" w:rsidP="00A3302D">
            <w:pPr>
              <w:ind w:left="72" w:firstLine="117"/>
              <w:rPr>
                <w:sz w:val="18"/>
                <w:szCs w:val="20"/>
              </w:rPr>
            </w:pPr>
            <w:r w:rsidRPr="00A3302D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</w:t>
            </w:r>
            <w:r w:rsidRPr="00A3302D">
              <w:rPr>
                <w:sz w:val="18"/>
                <w:szCs w:val="20"/>
              </w:rPr>
              <w:t>ектронном аукционе</w:t>
            </w:r>
            <w:r w:rsidRPr="00A3302D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3302D">
              <w:rPr>
                <w:sz w:val="18"/>
                <w:szCs w:val="20"/>
              </w:rPr>
              <w:t>Гыра</w:t>
            </w:r>
            <w:proofErr w:type="spellEnd"/>
            <w:r w:rsidRPr="00A3302D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3302D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</w:t>
            </w:r>
            <w:r w:rsidRPr="00A3302D">
              <w:rPr>
                <w:sz w:val="18"/>
                <w:szCs w:val="20"/>
              </w:rPr>
              <w:t>Т требованиям документации об электронном аукционе</w:t>
            </w:r>
          </w:p>
        </w:tc>
      </w:tr>
    </w:tbl>
    <w:p w:rsidR="005224F8" w:rsidRPr="00A3302D" w:rsidRDefault="005224F8">
      <w:pPr>
        <w:jc w:val="both"/>
        <w:rPr>
          <w:rFonts w:eastAsia="Times New Roman"/>
          <w:sz w:val="12"/>
          <w:szCs w:val="20"/>
        </w:rPr>
      </w:pPr>
    </w:p>
    <w:p w:rsidR="005224F8" w:rsidRDefault="00A3302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"СТАНЦИЯ ДЕЗИНФЕКЦИИ" с ценой контракта </w:t>
      </w:r>
      <w:r w:rsidRPr="00A3302D">
        <w:rPr>
          <w:rFonts w:eastAsia="Times New Roman"/>
          <w:b/>
          <w:bCs/>
          <w:sz w:val="20"/>
          <w:szCs w:val="20"/>
        </w:rPr>
        <w:t>198 849,46 руб.</w:t>
      </w:r>
    </w:p>
    <w:p w:rsidR="00A3302D" w:rsidRPr="00A3302D" w:rsidRDefault="00A3302D">
      <w:pPr>
        <w:jc w:val="both"/>
        <w:rPr>
          <w:sz w:val="12"/>
        </w:rPr>
      </w:pPr>
    </w:p>
    <w:p w:rsidR="005224F8" w:rsidRDefault="00A3302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224F8" w:rsidRPr="00A3302D" w:rsidRDefault="005224F8">
      <w:pPr>
        <w:rPr>
          <w:rFonts w:eastAsia="Times New Roman"/>
          <w:sz w:val="12"/>
          <w:szCs w:val="20"/>
        </w:rPr>
      </w:pPr>
    </w:p>
    <w:p w:rsidR="005224F8" w:rsidRDefault="00A330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5224F8" w:rsidRPr="00A3302D" w:rsidRDefault="005224F8">
      <w:pPr>
        <w:rPr>
          <w:rFonts w:eastAsia="Times New Roman"/>
          <w:sz w:val="12"/>
          <w:szCs w:val="20"/>
        </w:rPr>
      </w:pPr>
    </w:p>
    <w:p w:rsidR="005224F8" w:rsidRDefault="00A3302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224F8" w:rsidRPr="00A3302D" w:rsidRDefault="005224F8">
      <w:pPr>
        <w:rPr>
          <w:rFonts w:eastAsia="Times New Roman"/>
          <w:sz w:val="12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224F8">
        <w:tc>
          <w:tcPr>
            <w:tcW w:w="3307" w:type="dxa"/>
            <w:shd w:val="clear" w:color="auto" w:fill="auto"/>
            <w:vAlign w:val="bottom"/>
          </w:tcPr>
          <w:p w:rsidR="005224F8" w:rsidRDefault="00A330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24F8" w:rsidRDefault="005224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24F8" w:rsidRDefault="00A330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224F8">
        <w:tc>
          <w:tcPr>
            <w:tcW w:w="3307" w:type="dxa"/>
            <w:shd w:val="clear" w:color="auto" w:fill="auto"/>
            <w:vAlign w:val="bottom"/>
          </w:tcPr>
          <w:p w:rsidR="005224F8" w:rsidRDefault="00A330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24F8" w:rsidRDefault="005224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24F8" w:rsidRDefault="00A330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224F8">
        <w:tc>
          <w:tcPr>
            <w:tcW w:w="3307" w:type="dxa"/>
            <w:shd w:val="clear" w:color="auto" w:fill="auto"/>
            <w:vAlign w:val="bottom"/>
          </w:tcPr>
          <w:p w:rsidR="005224F8" w:rsidRDefault="00A330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24F8" w:rsidRDefault="005224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24F8" w:rsidRDefault="00A3302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3302D"/>
    <w:sectPr w:rsidR="00000000" w:rsidSect="00A3302D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302D">
      <w:r>
        <w:separator/>
      </w:r>
    </w:p>
  </w:endnote>
  <w:endnote w:type="continuationSeparator" w:id="0">
    <w:p w:rsidR="00000000" w:rsidRDefault="00A33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4F8" w:rsidRDefault="005224F8">
    <w:pPr>
      <w:jc w:val="both"/>
      <w:rPr>
        <w:sz w:val="18"/>
        <w:szCs w:val="18"/>
        <w:vertAlign w:val="superscript"/>
      </w:rPr>
    </w:pPr>
  </w:p>
  <w:p w:rsidR="005224F8" w:rsidRDefault="005224F8">
    <w:pPr>
      <w:pStyle w:val="afd"/>
    </w:pPr>
  </w:p>
  <w:p w:rsidR="005224F8" w:rsidRDefault="005224F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4F8" w:rsidRDefault="005224F8"/>
  </w:footnote>
  <w:footnote w:type="continuationSeparator" w:id="0">
    <w:p w:rsidR="005224F8" w:rsidRDefault="00A3302D">
      <w:r>
        <w:continuationSeparator/>
      </w:r>
    </w:p>
  </w:footnote>
  <w:footnote w:id="1">
    <w:p w:rsidR="005224F8" w:rsidRDefault="00A3302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F8"/>
    <w:rsid w:val="005224F8"/>
    <w:rsid w:val="00A3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kVW7xlRMj0zL8WoGFBY9qMUVwiwKQkQBMSsMcmrAWqU=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mIVEg0Y6eBovVd38R3YV6vWMXgv4uBXr0s7HEdQSGP0=</DigestValue>
    </Reference>
  </SignedInfo>
  <SignatureValue>70l1n5j6oKHPvzXoBK8/2E3FXkhJSJ96/0VemiF8IcicHTGm+nnLgkbTvG7Iw+4A
szN9WfS6dAOzxd07P03Jvw==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nl+oeQGbaxIhvLNfZs0/lgGHJ/s=</DigestValue>
      </Reference>
      <Reference URI="/word/endnotes.xml?ContentType=application/vnd.openxmlformats-officedocument.wordprocessingml.endnotes+xml">
        <DigestMethod Algorithm="http://www.w3.org/2000/09/xmldsig#sha1"/>
        <DigestValue>itgzgZaURfz/KV0wvTfxwvYK8AY=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XumNG49+D7NluDGfAar24S96IMc=</DigestValue>
      </Reference>
      <Reference URI="/word/footnotes.xml?ContentType=application/vnd.openxmlformats-officedocument.wordprocessingml.footnotes+xml">
        <DigestMethod Algorithm="http://www.w3.org/2000/09/xmldsig#sha1"/>
        <DigestValue>2S5fPdNWMRRr9B0n57RIGHbeTmE=</DigestValue>
      </Reference>
      <Reference URI="/word/settings.xml?ContentType=application/vnd.openxmlformats-officedocument.wordprocessingml.settings+xml">
        <DigestMethod Algorithm="http://www.w3.org/2000/09/xmldsig#sha1"/>
        <DigestValue>dmGbJn4icJ00G9fX5mQ2hrHEFOI=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2021-04-30T08:29:45Z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2021-04-30T08:29:45Z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23okqa8qu+NxRuD0Ffh8j8Hwg1gydToYzipkjImmgeE=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Y9tZZyp1MAk7bjgjQKngyvLanWdoL/MaLA76HUIyPYw=</DigestValue>
    </Reference>
  </SignedInfo>
  <SignatureValue>U9XBDx0sv+2HZgaPZ5f+3veWDJjAWvO2bOYRWn8IjX9c88zNad5m6of/h+tp11FU
rzlWCD3H1JPF3rIdplJx9A==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nl+oeQGbaxIhvLNfZs0/lgGHJ/s=</DigestValue>
      </Reference>
      <Reference URI="/word/endnotes.xml?ContentType=application/vnd.openxmlformats-officedocument.wordprocessingml.endnotes+xml">
        <DigestMethod Algorithm="http://www.w3.org/2000/09/xmldsig#sha1"/>
        <DigestValue>itgzgZaURfz/KV0wvTfxwvYK8AY=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XumNG49+D7NluDGfAar24S96IMc=</DigestValue>
      </Reference>
      <Reference URI="/word/footnotes.xml?ContentType=application/vnd.openxmlformats-officedocument.wordprocessingml.footnotes+xml">
        <DigestMethod Algorithm="http://www.w3.org/2000/09/xmldsig#sha1"/>
        <DigestValue>2S5fPdNWMRRr9B0n57RIGHbeTmE=</DigestValue>
      </Reference>
      <Reference URI="/word/settings.xml?ContentType=application/vnd.openxmlformats-officedocument.wordprocessingml.settings+xml">
        <DigestMethod Algorithm="http://www.w3.org/2000/09/xmldsig#sha1"/>
        <DigestValue>dmGbJn4icJ00G9fX5mQ2hrHEFOI=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2021-04-30T08:29:55Z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2021-04-30T08:29:55Z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juezzcv7wHpsMmgSVVk3T8hUSux6JYD/zNrf46C5jIY=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7PvV4ziSgdGjax4Cjp7ZMVAq4owhCTHoU4AqARw6b9U=</DigestValue>
    </Reference>
  </SignedInfo>
  <SignatureValue>bAD7W6dSn/+DEdJFUcGwxmz+H53TWYvk+1awzuAhiDILb29Zmh5T3qLKCSFmEZoW
kdHYCIuCxQNHXGAz4nBbzw==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nl+oeQGbaxIhvLNfZs0/lgGHJ/s=</DigestValue>
      </Reference>
      <Reference URI="/word/endnotes.xml?ContentType=application/vnd.openxmlformats-officedocument.wordprocessingml.endnotes+xml">
        <DigestMethod Algorithm="http://www.w3.org/2000/09/xmldsig#sha1"/>
        <DigestValue>itgzgZaURfz/KV0wvTfxwvYK8AY=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XumNG49+D7NluDGfAar24S96IMc=</DigestValue>
      </Reference>
      <Reference URI="/word/footnotes.xml?ContentType=application/vnd.openxmlformats-officedocument.wordprocessingml.footnotes+xml">
        <DigestMethod Algorithm="http://www.w3.org/2000/09/xmldsig#sha1"/>
        <DigestValue>2S5fPdNWMRRr9B0n57RIGHbeTmE=</DigestValue>
      </Reference>
      <Reference URI="/word/settings.xml?ContentType=application/vnd.openxmlformats-officedocument.wordprocessingml.settings+xml">
        <DigestMethod Algorithm="http://www.w3.org/2000/09/xmldsig#sha1"/>
        <DigestValue>dmGbJn4icJ00G9fX5mQ2hrHEFOI=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2021-04-30T08:30:18Z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2021-04-30T08:30:18Z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1244</Words>
  <Characters>7091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2021-04-30T08:29:00Z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