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специальной оценки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212463002376646320100100120017120244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23 373,80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Токмакова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14 842,34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14 959,21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 / 7718748846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21 971,36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"РАЦИО", предложивший цену контракта 14 842,34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"РАЦИО",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Токмакова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694</Words>
  <Characters>5587</Characters>
  <CharactersWithSpaces>6102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2021-04-30T15:42:22Z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