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9F1" w:rsidRPr="00F01456" w:rsidRDefault="007E4BAA" w:rsidP="008E4510">
      <w:pPr>
        <w:pStyle w:val="a3"/>
        <w:spacing w:before="0" w:beforeAutospacing="0" w:after="0" w:afterAutospacing="0" w:line="276" w:lineRule="auto"/>
        <w:jc w:val="center"/>
        <w:outlineLvl w:val="0"/>
        <w:rPr>
          <w:b/>
          <w:caps/>
          <w:color w:val="auto"/>
        </w:rPr>
      </w:pPr>
      <w:r>
        <w:rPr>
          <w:b/>
          <w:caps/>
          <w:color w:val="auto"/>
        </w:rPr>
        <w:t>протокол №</w:t>
      </w:r>
      <w:r w:rsidR="00010477">
        <w:rPr>
          <w:b/>
          <w:caps/>
          <w:color w:val="auto"/>
        </w:rPr>
        <w:t xml:space="preserve"> 316</w:t>
      </w:r>
    </w:p>
    <w:p w:rsidR="00AC55AE" w:rsidRPr="008E4510" w:rsidRDefault="008E4510" w:rsidP="008E4510">
      <w:pPr>
        <w:overflowPunct/>
        <w:jc w:val="center"/>
        <w:rPr>
          <w:b/>
          <w:szCs w:val="24"/>
        </w:rPr>
      </w:pPr>
      <w:r>
        <w:rPr>
          <w:rFonts w:eastAsiaTheme="minorHAnsi"/>
          <w:b/>
          <w:szCs w:val="24"/>
          <w:lang w:eastAsia="en-US"/>
        </w:rPr>
        <w:t>подведение итогов</w:t>
      </w:r>
      <w:r>
        <w:rPr>
          <w:b/>
          <w:szCs w:val="24"/>
        </w:rPr>
        <w:t xml:space="preserve"> </w:t>
      </w:r>
      <w:r w:rsidR="00226513" w:rsidRPr="00F01456">
        <w:rPr>
          <w:b/>
          <w:szCs w:val="24"/>
        </w:rPr>
        <w:t>аукцион</w:t>
      </w:r>
      <w:r>
        <w:rPr>
          <w:b/>
          <w:szCs w:val="24"/>
        </w:rPr>
        <w:t>а</w:t>
      </w:r>
      <w:r w:rsidR="00226513" w:rsidRPr="00F01456">
        <w:rPr>
          <w:b/>
          <w:szCs w:val="24"/>
        </w:rPr>
        <w:t xml:space="preserve"> в электронной форме </w:t>
      </w:r>
      <w:r w:rsidR="00226513" w:rsidRPr="00F01456">
        <w:rPr>
          <w:b/>
          <w:bCs/>
          <w:color w:val="000000"/>
          <w:szCs w:val="24"/>
        </w:rPr>
        <w:t xml:space="preserve">на право заключения контракта </w:t>
      </w:r>
      <w:r w:rsidR="003D20E8" w:rsidRPr="00F01456">
        <w:rPr>
          <w:b/>
          <w:szCs w:val="24"/>
        </w:rPr>
        <w:t xml:space="preserve">с </w:t>
      </w:r>
      <w:r w:rsidR="00764977">
        <w:rPr>
          <w:b/>
        </w:rPr>
        <w:t xml:space="preserve">МКУК «Советский дом народного творчества» Советского района Курской области благоустройство </w:t>
      </w:r>
      <w:r w:rsidR="00764977" w:rsidRPr="008A5C8D">
        <w:rPr>
          <w:b/>
        </w:rPr>
        <w:t>прилегающей территории здания МКУК «Советский Дом народного творчества» расположенного по адресу: Курская область, Советский район, пос. Кшенский, ул. Пролетарская, д.52</w:t>
      </w:r>
    </w:p>
    <w:p w:rsidR="001D7712" w:rsidRPr="00F01456" w:rsidRDefault="001D7712" w:rsidP="002A4C1F">
      <w:pPr>
        <w:jc w:val="center"/>
        <w:rPr>
          <w:b/>
          <w:szCs w:val="24"/>
        </w:rPr>
      </w:pPr>
    </w:p>
    <w:p w:rsidR="00C82260" w:rsidRDefault="00215354" w:rsidP="00C82260">
      <w:pPr>
        <w:pStyle w:val="af4"/>
        <w:shd w:val="clear" w:color="auto" w:fill="FFFFFF"/>
        <w:rPr>
          <w:rFonts w:ascii="Circe" w:hAnsi="Circe" w:cs="Segoe UI"/>
          <w:color w:val="000000"/>
          <w:sz w:val="25"/>
          <w:szCs w:val="25"/>
        </w:rPr>
      </w:pPr>
      <w:r w:rsidRPr="00F01456">
        <w:rPr>
          <w:rFonts w:eastAsia="Calibri"/>
          <w:b/>
          <w:lang w:eastAsia="en-US"/>
        </w:rPr>
        <w:t xml:space="preserve">      Идентификационный код закупки</w:t>
      </w:r>
      <w:r w:rsidRPr="00F01456">
        <w:rPr>
          <w:b/>
        </w:rPr>
        <w:t>:</w:t>
      </w:r>
      <w:r w:rsidR="00CB37BD" w:rsidRPr="00CB37BD">
        <w:t xml:space="preserve"> </w:t>
      </w:r>
      <w:r w:rsidR="00764977">
        <w:rPr>
          <w:rFonts w:ascii="Circe" w:hAnsi="Circe" w:cs="Segoe UI"/>
          <w:color w:val="000000"/>
          <w:sz w:val="25"/>
          <w:szCs w:val="25"/>
        </w:rPr>
        <w:t>213462100139646210100100030014299243</w:t>
      </w:r>
    </w:p>
    <w:p w:rsidR="004835DE" w:rsidRPr="004835DE" w:rsidRDefault="004835DE" w:rsidP="004835DE">
      <w:pPr>
        <w:rPr>
          <w:szCs w:val="24"/>
        </w:rPr>
      </w:pPr>
    </w:p>
    <w:p w:rsidR="00215354" w:rsidRPr="004F4009" w:rsidRDefault="00215354" w:rsidP="00402A70">
      <w:pPr>
        <w:rPr>
          <w:szCs w:val="24"/>
        </w:rPr>
      </w:pPr>
    </w:p>
    <w:p w:rsidR="009C1523" w:rsidRDefault="00226513" w:rsidP="002027C1">
      <w:pPr>
        <w:spacing w:line="276" w:lineRule="auto"/>
        <w:jc w:val="center"/>
        <w:rPr>
          <w:b/>
          <w:bCs/>
          <w:color w:val="000000"/>
          <w:szCs w:val="24"/>
        </w:rPr>
      </w:pPr>
      <w:r w:rsidRPr="00F01456">
        <w:rPr>
          <w:b/>
          <w:bCs/>
          <w:color w:val="000000"/>
          <w:szCs w:val="24"/>
        </w:rPr>
        <w:t>(Регистрационный номер 09-05/</w:t>
      </w:r>
      <w:r w:rsidR="004835DE">
        <w:rPr>
          <w:b/>
          <w:bCs/>
          <w:color w:val="000000"/>
          <w:szCs w:val="24"/>
        </w:rPr>
        <w:t>2</w:t>
      </w:r>
      <w:r w:rsidR="00764977">
        <w:rPr>
          <w:b/>
          <w:bCs/>
          <w:color w:val="000000"/>
          <w:szCs w:val="24"/>
        </w:rPr>
        <w:t>5297</w:t>
      </w:r>
      <w:r w:rsidRPr="00F01456">
        <w:rPr>
          <w:b/>
          <w:bCs/>
          <w:color w:val="000000"/>
          <w:szCs w:val="24"/>
        </w:rPr>
        <w:t>)</w:t>
      </w:r>
    </w:p>
    <w:p w:rsidR="00A43AB9" w:rsidRPr="00F01456" w:rsidRDefault="00A43AB9" w:rsidP="002027C1">
      <w:pPr>
        <w:spacing w:line="276" w:lineRule="auto"/>
        <w:jc w:val="center"/>
        <w:rPr>
          <w:b/>
          <w:bCs/>
          <w:color w:val="000000"/>
          <w:szCs w:val="24"/>
        </w:rPr>
      </w:pPr>
    </w:p>
    <w:p w:rsidR="005C2F2C" w:rsidRPr="00F01456" w:rsidRDefault="005C2F2C" w:rsidP="007159F1">
      <w:pPr>
        <w:spacing w:line="276" w:lineRule="auto"/>
        <w:jc w:val="center"/>
        <w:rPr>
          <w:szCs w:val="24"/>
        </w:rPr>
      </w:pPr>
      <w:r w:rsidRPr="00F01456">
        <w:rPr>
          <w:szCs w:val="24"/>
        </w:rPr>
        <w:t xml:space="preserve">г. Курск, ул. Марата, 9                            </w:t>
      </w:r>
      <w:r w:rsidR="003C687A" w:rsidRPr="00F01456">
        <w:rPr>
          <w:szCs w:val="24"/>
        </w:rPr>
        <w:t xml:space="preserve">          </w:t>
      </w:r>
      <w:r w:rsidRPr="00F01456">
        <w:rPr>
          <w:szCs w:val="24"/>
        </w:rPr>
        <w:t xml:space="preserve">               </w:t>
      </w:r>
      <w:r w:rsidR="006B1EB4" w:rsidRPr="00F01456">
        <w:rPr>
          <w:szCs w:val="24"/>
        </w:rPr>
        <w:t xml:space="preserve"> </w:t>
      </w:r>
      <w:r w:rsidR="009C1523" w:rsidRPr="00F01456">
        <w:rPr>
          <w:szCs w:val="24"/>
        </w:rPr>
        <w:t xml:space="preserve">      </w:t>
      </w:r>
      <w:r w:rsidR="006B1EB4" w:rsidRPr="00F01456">
        <w:rPr>
          <w:szCs w:val="24"/>
        </w:rPr>
        <w:t xml:space="preserve"> </w:t>
      </w:r>
      <w:r w:rsidR="001D7712" w:rsidRPr="00F01456">
        <w:rPr>
          <w:szCs w:val="24"/>
        </w:rPr>
        <w:t xml:space="preserve">      </w:t>
      </w:r>
      <w:r w:rsidR="00360522" w:rsidRPr="00F01456">
        <w:rPr>
          <w:szCs w:val="24"/>
        </w:rPr>
        <w:t xml:space="preserve">    </w:t>
      </w:r>
      <w:r w:rsidR="001D7712" w:rsidRPr="00F01456">
        <w:rPr>
          <w:szCs w:val="24"/>
        </w:rPr>
        <w:t xml:space="preserve"> </w:t>
      </w:r>
      <w:r w:rsidRPr="00F01456">
        <w:rPr>
          <w:szCs w:val="24"/>
        </w:rPr>
        <w:t>«</w:t>
      </w:r>
      <w:r w:rsidR="00764977">
        <w:rPr>
          <w:szCs w:val="24"/>
        </w:rPr>
        <w:t xml:space="preserve">  </w:t>
      </w:r>
      <w:r w:rsidR="008E4510">
        <w:rPr>
          <w:szCs w:val="24"/>
        </w:rPr>
        <w:t xml:space="preserve"> </w:t>
      </w:r>
      <w:r w:rsidR="00010477">
        <w:rPr>
          <w:szCs w:val="24"/>
        </w:rPr>
        <w:t xml:space="preserve">30 </w:t>
      </w:r>
      <w:r w:rsidR="00764977">
        <w:rPr>
          <w:szCs w:val="24"/>
        </w:rPr>
        <w:t xml:space="preserve">  </w:t>
      </w:r>
      <w:r w:rsidR="0073145A" w:rsidRPr="00F01456">
        <w:rPr>
          <w:szCs w:val="24"/>
        </w:rPr>
        <w:t xml:space="preserve">» </w:t>
      </w:r>
      <w:r w:rsidR="00764977">
        <w:rPr>
          <w:szCs w:val="24"/>
        </w:rPr>
        <w:t>апреля</w:t>
      </w:r>
      <w:r w:rsidR="00971CA8" w:rsidRPr="00F01456">
        <w:rPr>
          <w:szCs w:val="24"/>
        </w:rPr>
        <w:t xml:space="preserve"> </w:t>
      </w:r>
      <w:r w:rsidRPr="00F01456">
        <w:rPr>
          <w:szCs w:val="24"/>
        </w:rPr>
        <w:t>20</w:t>
      </w:r>
      <w:r w:rsidR="003E2800">
        <w:rPr>
          <w:szCs w:val="24"/>
        </w:rPr>
        <w:t>2</w:t>
      </w:r>
      <w:r w:rsidR="00C82260">
        <w:rPr>
          <w:szCs w:val="24"/>
        </w:rPr>
        <w:t>1</w:t>
      </w:r>
      <w:r w:rsidRPr="00F01456">
        <w:rPr>
          <w:szCs w:val="24"/>
        </w:rPr>
        <w:t> года</w:t>
      </w:r>
    </w:p>
    <w:p w:rsidR="003D7443" w:rsidRDefault="003D7443" w:rsidP="001E36CC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</w:p>
    <w:p w:rsidR="00AC55AE" w:rsidRPr="00F01456" w:rsidRDefault="009C1523" w:rsidP="001E36CC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F01456">
        <w:rPr>
          <w:color w:val="auto"/>
        </w:rPr>
        <w:t xml:space="preserve">                                                                                           </w:t>
      </w:r>
      <w:r w:rsidR="00971CA8" w:rsidRPr="00F01456">
        <w:rPr>
          <w:color w:val="auto"/>
        </w:rPr>
        <w:t xml:space="preserve">         </w:t>
      </w:r>
      <w:r w:rsidR="0023312C" w:rsidRPr="00F01456">
        <w:rPr>
          <w:color w:val="auto"/>
        </w:rPr>
        <w:t xml:space="preserve"> </w:t>
      </w:r>
      <w:r w:rsidR="00DE2C02" w:rsidRPr="00F01456">
        <w:rPr>
          <w:color w:val="auto"/>
        </w:rPr>
        <w:t xml:space="preserve">    </w:t>
      </w:r>
      <w:r w:rsidR="00402A70" w:rsidRPr="00F01456">
        <w:rPr>
          <w:color w:val="auto"/>
        </w:rPr>
        <w:t xml:space="preserve">  </w:t>
      </w:r>
      <w:r w:rsidR="00F74242">
        <w:rPr>
          <w:color w:val="auto"/>
        </w:rPr>
        <w:t xml:space="preserve"> </w:t>
      </w:r>
      <w:r w:rsidR="00946973">
        <w:rPr>
          <w:color w:val="auto"/>
        </w:rPr>
        <w:t xml:space="preserve">  </w:t>
      </w:r>
      <w:r w:rsidR="00177F46">
        <w:rPr>
          <w:color w:val="auto"/>
        </w:rPr>
        <w:t xml:space="preserve"> </w:t>
      </w:r>
    </w:p>
    <w:p w:rsidR="00AC55AE" w:rsidRDefault="00BE68A4" w:rsidP="008F12D4">
      <w:pPr>
        <w:pStyle w:val="2"/>
        <w:spacing w:after="0" w:line="276" w:lineRule="auto"/>
        <w:ind w:firstLine="709"/>
        <w:jc w:val="both"/>
        <w:rPr>
          <w:szCs w:val="24"/>
        </w:rPr>
      </w:pPr>
      <w:r w:rsidRPr="00F01456">
        <w:rPr>
          <w:szCs w:val="24"/>
        </w:rPr>
        <w:t xml:space="preserve">     </w:t>
      </w:r>
      <w:r w:rsidR="001D7712" w:rsidRPr="00F01456">
        <w:rPr>
          <w:szCs w:val="24"/>
        </w:rPr>
        <w:t xml:space="preserve">      </w:t>
      </w:r>
      <w:r w:rsidRPr="00F01456">
        <w:rPr>
          <w:szCs w:val="24"/>
        </w:rPr>
        <w:t xml:space="preserve"> </w:t>
      </w:r>
      <w:r w:rsidR="005C2F2C" w:rsidRPr="00F01456">
        <w:rPr>
          <w:szCs w:val="24"/>
        </w:rPr>
        <w:t>На заседан</w:t>
      </w:r>
      <w:proofErr w:type="gramStart"/>
      <w:r w:rsidR="005C2F2C" w:rsidRPr="00F01456">
        <w:rPr>
          <w:szCs w:val="24"/>
        </w:rPr>
        <w:t>ии ау</w:t>
      </w:r>
      <w:proofErr w:type="gramEnd"/>
      <w:r w:rsidR="005C2F2C" w:rsidRPr="00F01456">
        <w:rPr>
          <w:szCs w:val="24"/>
        </w:rPr>
        <w:t>кционной комиссии присутствовали:</w:t>
      </w:r>
    </w:p>
    <w:p w:rsidR="004835DE" w:rsidRDefault="004835DE" w:rsidP="008F12D4">
      <w:pPr>
        <w:pStyle w:val="2"/>
        <w:spacing w:after="0" w:line="276" w:lineRule="auto"/>
        <w:ind w:firstLine="709"/>
        <w:jc w:val="both"/>
        <w:rPr>
          <w:szCs w:val="24"/>
        </w:rPr>
      </w:pPr>
    </w:p>
    <w:tbl>
      <w:tblPr>
        <w:tblW w:w="9782" w:type="dxa"/>
        <w:tblInd w:w="-318" w:type="dxa"/>
        <w:tblLook w:val="01E0"/>
      </w:tblPr>
      <w:tblGrid>
        <w:gridCol w:w="3403"/>
        <w:gridCol w:w="6379"/>
      </w:tblGrid>
      <w:tr w:rsidR="001E36CC" w:rsidRPr="00761EC1" w:rsidTr="00764977">
        <w:trPr>
          <w:trHeight w:val="1617"/>
        </w:trPr>
        <w:tc>
          <w:tcPr>
            <w:tcW w:w="3403" w:type="dxa"/>
            <w:hideMark/>
          </w:tcPr>
          <w:p w:rsidR="001E36CC" w:rsidRPr="00764977" w:rsidRDefault="001E36CC" w:rsidP="00671ADA">
            <w:pPr>
              <w:rPr>
                <w:szCs w:val="24"/>
              </w:rPr>
            </w:pPr>
          </w:p>
          <w:p w:rsidR="001E36CC" w:rsidRPr="00764977" w:rsidRDefault="00764977" w:rsidP="00671ADA">
            <w:pPr>
              <w:rPr>
                <w:szCs w:val="24"/>
              </w:rPr>
            </w:pPr>
            <w:r w:rsidRPr="00764977">
              <w:rPr>
                <w:noProof/>
                <w:szCs w:val="24"/>
              </w:rPr>
              <w:t>Муравьев Дмитрий Анатольевич</w:t>
            </w:r>
            <w:r w:rsidRPr="00764977">
              <w:rPr>
                <w:szCs w:val="24"/>
              </w:rPr>
              <w:t xml:space="preserve"> </w:t>
            </w:r>
          </w:p>
          <w:p w:rsidR="001E36CC" w:rsidRPr="00764977" w:rsidRDefault="001E36CC" w:rsidP="00671ADA">
            <w:pPr>
              <w:pStyle w:val="TableContents"/>
              <w:spacing w:line="100" w:lineRule="atLeast"/>
              <w:ind w:left="-70" w:right="3" w:firstLine="73"/>
              <w:rPr>
                <w:noProof/>
                <w:sz w:val="24"/>
              </w:rPr>
            </w:pPr>
          </w:p>
          <w:p w:rsidR="001E36CC" w:rsidRPr="00764977" w:rsidRDefault="001E36CC" w:rsidP="00671ADA">
            <w:pPr>
              <w:pStyle w:val="TableContents"/>
              <w:spacing w:line="100" w:lineRule="atLeast"/>
              <w:ind w:left="-70" w:right="3" w:firstLine="73"/>
              <w:rPr>
                <w:noProof/>
                <w:sz w:val="24"/>
              </w:rPr>
            </w:pPr>
          </w:p>
          <w:p w:rsidR="001E36CC" w:rsidRPr="00764977" w:rsidRDefault="001E36CC" w:rsidP="00671ADA">
            <w:pPr>
              <w:pStyle w:val="TableContents"/>
              <w:spacing w:line="100" w:lineRule="atLeast"/>
              <w:ind w:right="3"/>
              <w:rPr>
                <w:noProof/>
                <w:sz w:val="24"/>
              </w:rPr>
            </w:pPr>
          </w:p>
        </w:tc>
        <w:tc>
          <w:tcPr>
            <w:tcW w:w="6379" w:type="dxa"/>
            <w:hideMark/>
          </w:tcPr>
          <w:p w:rsidR="001E36CC" w:rsidRPr="00764977" w:rsidRDefault="001E36CC" w:rsidP="001E36CC">
            <w:pPr>
              <w:jc w:val="both"/>
              <w:rPr>
                <w:szCs w:val="24"/>
              </w:rPr>
            </w:pPr>
          </w:p>
          <w:p w:rsidR="001E36CC" w:rsidRPr="00764977" w:rsidRDefault="001E36CC" w:rsidP="00671ADA">
            <w:pPr>
              <w:spacing w:after="240"/>
              <w:jc w:val="both"/>
              <w:rPr>
                <w:szCs w:val="24"/>
              </w:rPr>
            </w:pPr>
            <w:r w:rsidRPr="00764977">
              <w:rPr>
                <w:szCs w:val="24"/>
              </w:rPr>
              <w:t xml:space="preserve">начальник управления государственного заказа и регулирования контрактной системы комитета по управлению имуществом Курской области, </w:t>
            </w:r>
            <w:r w:rsidR="00764977" w:rsidRPr="00764977">
              <w:rPr>
                <w:szCs w:val="24"/>
              </w:rPr>
              <w:t>и.о.</w:t>
            </w:r>
            <w:r w:rsidRPr="00764977">
              <w:rPr>
                <w:szCs w:val="24"/>
              </w:rPr>
              <w:t xml:space="preserve"> председателя комиссии</w:t>
            </w:r>
          </w:p>
        </w:tc>
      </w:tr>
      <w:tr w:rsidR="001E36CC" w:rsidRPr="00947D29" w:rsidTr="00764977">
        <w:trPr>
          <w:trHeight w:val="1142"/>
        </w:trPr>
        <w:tc>
          <w:tcPr>
            <w:tcW w:w="3403" w:type="dxa"/>
            <w:hideMark/>
          </w:tcPr>
          <w:p w:rsidR="001E36CC" w:rsidRPr="00764977" w:rsidRDefault="001E36CC" w:rsidP="00671ADA">
            <w:pPr>
              <w:rPr>
                <w:szCs w:val="24"/>
              </w:rPr>
            </w:pPr>
            <w:r w:rsidRPr="00764977">
              <w:rPr>
                <w:szCs w:val="24"/>
              </w:rPr>
              <w:t xml:space="preserve">Ковалева Инна </w:t>
            </w:r>
          </w:p>
          <w:p w:rsidR="001E36CC" w:rsidRPr="00764977" w:rsidRDefault="001E36CC" w:rsidP="00671ADA">
            <w:pPr>
              <w:rPr>
                <w:szCs w:val="24"/>
              </w:rPr>
            </w:pPr>
            <w:r w:rsidRPr="00764977">
              <w:rPr>
                <w:szCs w:val="24"/>
              </w:rPr>
              <w:t>Владимировна</w:t>
            </w:r>
          </w:p>
        </w:tc>
        <w:tc>
          <w:tcPr>
            <w:tcW w:w="6379" w:type="dxa"/>
            <w:hideMark/>
          </w:tcPr>
          <w:p w:rsidR="001E36CC" w:rsidRPr="00764977" w:rsidRDefault="001E36CC" w:rsidP="00671ADA">
            <w:pPr>
              <w:jc w:val="both"/>
              <w:rPr>
                <w:szCs w:val="24"/>
              </w:rPr>
            </w:pPr>
            <w:r w:rsidRPr="00764977">
              <w:rPr>
                <w:szCs w:val="24"/>
              </w:rPr>
              <w:t>консультант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3D7443" w:rsidRPr="00764977" w:rsidRDefault="003D7443" w:rsidP="00671ADA">
            <w:pPr>
              <w:jc w:val="both"/>
              <w:rPr>
                <w:szCs w:val="24"/>
              </w:rPr>
            </w:pPr>
          </w:p>
        </w:tc>
      </w:tr>
      <w:tr w:rsidR="001E36CC" w:rsidRPr="00947D29" w:rsidTr="00764977">
        <w:trPr>
          <w:trHeight w:val="631"/>
        </w:trPr>
        <w:tc>
          <w:tcPr>
            <w:tcW w:w="3403" w:type="dxa"/>
            <w:hideMark/>
          </w:tcPr>
          <w:p w:rsidR="00764977" w:rsidRDefault="00764977" w:rsidP="00671ADA">
            <w:pPr>
              <w:pStyle w:val="af"/>
              <w:ind w:firstLine="0"/>
              <w:jc w:val="left"/>
              <w:rPr>
                <w:sz w:val="24"/>
                <w:szCs w:val="24"/>
              </w:rPr>
            </w:pPr>
            <w:r w:rsidRPr="00764977">
              <w:rPr>
                <w:sz w:val="24"/>
                <w:szCs w:val="24"/>
              </w:rPr>
              <w:t xml:space="preserve">Булгакова Ирина </w:t>
            </w:r>
          </w:p>
          <w:p w:rsidR="003D7443" w:rsidRPr="00764977" w:rsidRDefault="00764977" w:rsidP="00671ADA">
            <w:pPr>
              <w:pStyle w:val="af"/>
              <w:ind w:firstLine="0"/>
              <w:jc w:val="left"/>
              <w:rPr>
                <w:sz w:val="24"/>
                <w:szCs w:val="24"/>
              </w:rPr>
            </w:pPr>
            <w:r w:rsidRPr="00764977">
              <w:rPr>
                <w:sz w:val="24"/>
                <w:szCs w:val="24"/>
              </w:rPr>
              <w:t xml:space="preserve">Леонидовна </w:t>
            </w:r>
          </w:p>
        </w:tc>
        <w:tc>
          <w:tcPr>
            <w:tcW w:w="6379" w:type="dxa"/>
            <w:hideMark/>
          </w:tcPr>
          <w:p w:rsidR="001E36CC" w:rsidRPr="00764977" w:rsidRDefault="00764977" w:rsidP="00671ADA">
            <w:pPr>
              <w:jc w:val="both"/>
              <w:rPr>
                <w:szCs w:val="24"/>
                <w:lang w:eastAsia="en-US"/>
              </w:rPr>
            </w:pPr>
            <w:r w:rsidRPr="00764977">
              <w:rPr>
                <w:szCs w:val="24"/>
              </w:rPr>
              <w:t>и.о. директора МКУК «</w:t>
            </w:r>
            <w:proofErr w:type="gramStart"/>
            <w:r w:rsidRPr="00764977">
              <w:rPr>
                <w:szCs w:val="24"/>
              </w:rPr>
              <w:t>Советский</w:t>
            </w:r>
            <w:proofErr w:type="gramEnd"/>
            <w:r w:rsidRPr="00764977">
              <w:rPr>
                <w:szCs w:val="24"/>
              </w:rPr>
              <w:t xml:space="preserve"> дом народного творчества» Советского района Курской области</w:t>
            </w:r>
          </w:p>
        </w:tc>
      </w:tr>
      <w:tr w:rsidR="001E36CC" w:rsidRPr="00947D29" w:rsidTr="00764977">
        <w:trPr>
          <w:trHeight w:val="839"/>
        </w:trPr>
        <w:tc>
          <w:tcPr>
            <w:tcW w:w="3403" w:type="dxa"/>
            <w:hideMark/>
          </w:tcPr>
          <w:p w:rsidR="00764977" w:rsidRDefault="00764977" w:rsidP="00764977">
            <w:pPr>
              <w:rPr>
                <w:szCs w:val="24"/>
              </w:rPr>
            </w:pPr>
          </w:p>
          <w:p w:rsidR="00764977" w:rsidRPr="00764977" w:rsidRDefault="00764977" w:rsidP="00764977">
            <w:pPr>
              <w:rPr>
                <w:szCs w:val="24"/>
              </w:rPr>
            </w:pPr>
            <w:proofErr w:type="spellStart"/>
            <w:r w:rsidRPr="00764977">
              <w:rPr>
                <w:szCs w:val="24"/>
              </w:rPr>
              <w:t>Конозобко</w:t>
            </w:r>
            <w:proofErr w:type="spellEnd"/>
            <w:r w:rsidRPr="00764977">
              <w:rPr>
                <w:szCs w:val="24"/>
              </w:rPr>
              <w:t xml:space="preserve"> Галина Леонидовна</w:t>
            </w:r>
          </w:p>
          <w:p w:rsidR="00764977" w:rsidRPr="00764977" w:rsidRDefault="00764977" w:rsidP="00764977">
            <w:pPr>
              <w:rPr>
                <w:szCs w:val="24"/>
              </w:rPr>
            </w:pPr>
          </w:p>
          <w:p w:rsidR="00764977" w:rsidRPr="00764977" w:rsidRDefault="00764977" w:rsidP="00764977">
            <w:pPr>
              <w:rPr>
                <w:szCs w:val="24"/>
              </w:rPr>
            </w:pPr>
          </w:p>
          <w:p w:rsidR="00764977" w:rsidRPr="00764977" w:rsidRDefault="00764977" w:rsidP="00764977">
            <w:pPr>
              <w:rPr>
                <w:szCs w:val="24"/>
              </w:rPr>
            </w:pPr>
          </w:p>
          <w:p w:rsidR="00764977" w:rsidRDefault="00764977" w:rsidP="00764977">
            <w:pPr>
              <w:rPr>
                <w:szCs w:val="24"/>
              </w:rPr>
            </w:pPr>
            <w:r w:rsidRPr="00764977">
              <w:rPr>
                <w:noProof/>
                <w:szCs w:val="24"/>
              </w:rPr>
              <w:t>Булгаков Юрий</w:t>
            </w:r>
            <w:r w:rsidRPr="00764977">
              <w:rPr>
                <w:szCs w:val="24"/>
              </w:rPr>
              <w:t xml:space="preserve"> </w:t>
            </w:r>
          </w:p>
          <w:p w:rsidR="00764977" w:rsidRPr="00764977" w:rsidRDefault="00764977" w:rsidP="00764977">
            <w:pPr>
              <w:rPr>
                <w:szCs w:val="24"/>
              </w:rPr>
            </w:pPr>
            <w:r w:rsidRPr="00764977">
              <w:rPr>
                <w:szCs w:val="24"/>
              </w:rPr>
              <w:t>Валентинович</w:t>
            </w:r>
          </w:p>
          <w:p w:rsidR="00764977" w:rsidRPr="00764977" w:rsidRDefault="00764977" w:rsidP="00764977">
            <w:pPr>
              <w:rPr>
                <w:szCs w:val="24"/>
              </w:rPr>
            </w:pPr>
          </w:p>
          <w:p w:rsidR="00764977" w:rsidRDefault="00764977" w:rsidP="00764977">
            <w:pPr>
              <w:rPr>
                <w:szCs w:val="24"/>
              </w:rPr>
            </w:pPr>
            <w:r w:rsidRPr="00764977">
              <w:rPr>
                <w:noProof/>
                <w:szCs w:val="24"/>
              </w:rPr>
              <w:t>Губарева Ольга</w:t>
            </w:r>
            <w:r w:rsidRPr="00764977">
              <w:rPr>
                <w:szCs w:val="24"/>
              </w:rPr>
              <w:t xml:space="preserve"> </w:t>
            </w:r>
          </w:p>
          <w:p w:rsidR="00764977" w:rsidRPr="00764977" w:rsidRDefault="00764977" w:rsidP="00764977">
            <w:pPr>
              <w:rPr>
                <w:szCs w:val="24"/>
              </w:rPr>
            </w:pPr>
            <w:r w:rsidRPr="00764977">
              <w:rPr>
                <w:szCs w:val="24"/>
              </w:rPr>
              <w:t>Владимировна</w:t>
            </w:r>
          </w:p>
        </w:tc>
        <w:tc>
          <w:tcPr>
            <w:tcW w:w="6379" w:type="dxa"/>
            <w:hideMark/>
          </w:tcPr>
          <w:p w:rsidR="00764977" w:rsidRDefault="00764977" w:rsidP="00764977">
            <w:pPr>
              <w:jc w:val="both"/>
              <w:rPr>
                <w:noProof/>
                <w:szCs w:val="24"/>
              </w:rPr>
            </w:pPr>
          </w:p>
          <w:p w:rsidR="00764977" w:rsidRPr="00764977" w:rsidRDefault="00764977" w:rsidP="00764977">
            <w:pPr>
              <w:jc w:val="both"/>
              <w:rPr>
                <w:szCs w:val="24"/>
              </w:rPr>
            </w:pPr>
            <w:r w:rsidRPr="00764977">
              <w:rPr>
                <w:noProof/>
                <w:szCs w:val="24"/>
              </w:rPr>
              <w:t>заведующий режиссерско</w:t>
            </w:r>
            <w:r w:rsidRPr="00764977">
              <w:rPr>
                <w:szCs w:val="24"/>
              </w:rPr>
              <w:t xml:space="preserve"> постановочным отделом МКУК «Советский дом народного творчества» Советского района Курской области</w:t>
            </w:r>
          </w:p>
          <w:p w:rsidR="00764977" w:rsidRPr="00764977" w:rsidRDefault="00764977" w:rsidP="00764977">
            <w:pPr>
              <w:jc w:val="both"/>
              <w:rPr>
                <w:szCs w:val="24"/>
              </w:rPr>
            </w:pPr>
          </w:p>
          <w:p w:rsidR="00764977" w:rsidRPr="00764977" w:rsidRDefault="00764977" w:rsidP="00764977">
            <w:pPr>
              <w:jc w:val="both"/>
              <w:rPr>
                <w:szCs w:val="24"/>
              </w:rPr>
            </w:pPr>
          </w:p>
          <w:p w:rsidR="00764977" w:rsidRPr="00764977" w:rsidRDefault="00764977" w:rsidP="00764977">
            <w:pPr>
              <w:jc w:val="both"/>
              <w:rPr>
                <w:szCs w:val="24"/>
              </w:rPr>
            </w:pPr>
            <w:r w:rsidRPr="00764977">
              <w:rPr>
                <w:noProof/>
                <w:szCs w:val="24"/>
              </w:rPr>
              <w:t>Специалист по</w:t>
            </w:r>
            <w:r w:rsidRPr="00764977">
              <w:rPr>
                <w:szCs w:val="24"/>
              </w:rPr>
              <w:t xml:space="preserve"> охране труда МКУК «Советский дом народного творчества» Советского района Курской области</w:t>
            </w:r>
          </w:p>
          <w:p w:rsidR="00764977" w:rsidRPr="00764977" w:rsidRDefault="00764977" w:rsidP="00764977">
            <w:pPr>
              <w:jc w:val="both"/>
              <w:rPr>
                <w:noProof/>
                <w:szCs w:val="24"/>
              </w:rPr>
            </w:pPr>
          </w:p>
          <w:p w:rsidR="001E36CC" w:rsidRPr="00764977" w:rsidRDefault="00764977" w:rsidP="00764977">
            <w:pPr>
              <w:jc w:val="both"/>
              <w:rPr>
                <w:szCs w:val="24"/>
                <w:lang w:eastAsia="en-US"/>
              </w:rPr>
            </w:pPr>
            <w:r w:rsidRPr="00764977">
              <w:rPr>
                <w:noProof/>
                <w:szCs w:val="24"/>
              </w:rPr>
              <w:t>Специалист по</w:t>
            </w:r>
            <w:r w:rsidRPr="00764977">
              <w:rPr>
                <w:szCs w:val="24"/>
              </w:rPr>
              <w:t xml:space="preserve"> кадрам МКУК «Советский дом народного творчества» Советского района Курской области</w:t>
            </w:r>
          </w:p>
        </w:tc>
      </w:tr>
    </w:tbl>
    <w:p w:rsidR="00177F46" w:rsidRDefault="00177F46" w:rsidP="00AC55AE">
      <w:pPr>
        <w:pStyle w:val="2"/>
        <w:spacing w:after="0" w:line="276" w:lineRule="auto"/>
        <w:ind w:left="0"/>
        <w:jc w:val="both"/>
        <w:rPr>
          <w:szCs w:val="24"/>
        </w:rPr>
      </w:pPr>
    </w:p>
    <w:p w:rsidR="006358FF" w:rsidRDefault="006358FF" w:rsidP="00AC55AE">
      <w:pPr>
        <w:pStyle w:val="2"/>
        <w:spacing w:after="0" w:line="276" w:lineRule="auto"/>
        <w:ind w:left="0"/>
        <w:jc w:val="both"/>
        <w:rPr>
          <w:szCs w:val="24"/>
        </w:rPr>
      </w:pPr>
    </w:p>
    <w:p w:rsidR="008E4510" w:rsidRPr="00F01456" w:rsidRDefault="008E4510" w:rsidP="00AC55AE">
      <w:pPr>
        <w:pStyle w:val="2"/>
        <w:spacing w:after="0" w:line="276" w:lineRule="auto"/>
        <w:ind w:left="0"/>
        <w:jc w:val="both"/>
        <w:rPr>
          <w:szCs w:val="24"/>
        </w:rPr>
      </w:pPr>
    </w:p>
    <w:p w:rsidR="002F14EB" w:rsidRPr="00F01456" w:rsidRDefault="005C2F2C" w:rsidP="00AC55AE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На заседан</w:t>
      </w:r>
      <w:proofErr w:type="gramStart"/>
      <w:r w:rsidRPr="00F01456">
        <w:rPr>
          <w:szCs w:val="24"/>
        </w:rPr>
        <w:t>ии ау</w:t>
      </w:r>
      <w:proofErr w:type="gramEnd"/>
      <w:r w:rsidRPr="00F01456">
        <w:rPr>
          <w:szCs w:val="24"/>
        </w:rPr>
        <w:t>кц</w:t>
      </w:r>
      <w:r w:rsidR="00BF4693" w:rsidRPr="00F01456">
        <w:rPr>
          <w:szCs w:val="24"/>
        </w:rPr>
        <w:t>ионной комиссии присутствовали</w:t>
      </w:r>
      <w:r w:rsidR="003D7443">
        <w:rPr>
          <w:szCs w:val="24"/>
        </w:rPr>
        <w:t xml:space="preserve"> </w:t>
      </w:r>
      <w:r w:rsidR="008E4510">
        <w:rPr>
          <w:szCs w:val="24"/>
        </w:rPr>
        <w:t>6</w:t>
      </w:r>
      <w:r w:rsidRPr="00F01456">
        <w:rPr>
          <w:szCs w:val="24"/>
        </w:rPr>
        <w:t xml:space="preserve"> членов комиссии.</w:t>
      </w:r>
      <w:r w:rsidR="008E6A14" w:rsidRPr="00F01456">
        <w:rPr>
          <w:szCs w:val="24"/>
        </w:rPr>
        <w:t xml:space="preserve"> </w:t>
      </w:r>
    </w:p>
    <w:p w:rsidR="00177F46" w:rsidRPr="00CB5D17" w:rsidRDefault="005C2F2C" w:rsidP="00CB5D17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Комиссия правомочна принимать решения.</w:t>
      </w:r>
    </w:p>
    <w:p w:rsidR="003A55A6" w:rsidRDefault="003A55A6" w:rsidP="00A804C5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835DE" w:rsidRDefault="004835DE" w:rsidP="00A804C5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51EFE" w:rsidRDefault="00551EFE" w:rsidP="00A804C5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51EFE" w:rsidRDefault="00551EFE" w:rsidP="00A804C5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E4510" w:rsidRDefault="008E4510" w:rsidP="00A804C5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E4510" w:rsidRDefault="008E4510" w:rsidP="00A804C5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E4510" w:rsidRDefault="008E4510" w:rsidP="00A804C5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E36CC" w:rsidRDefault="009F1FFC" w:rsidP="00551EFE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Наименование объекта закупки</w:t>
      </w:r>
      <w:r w:rsidR="00176E59"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551EFE" w:rsidRPr="00551EFE" w:rsidRDefault="00551EFE" w:rsidP="00551EFE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"/>
        <w:gridCol w:w="36"/>
      </w:tblGrid>
      <w:tr w:rsidR="00FF2BA5" w:rsidRPr="00FF2BA5" w:rsidTr="00FF2BA5">
        <w:trPr>
          <w:tblCellSpacing w:w="0" w:type="dxa"/>
        </w:trPr>
        <w:tc>
          <w:tcPr>
            <w:tcW w:w="0" w:type="auto"/>
            <w:vAlign w:val="center"/>
            <w:hideMark/>
          </w:tcPr>
          <w:p w:rsidR="00FF2BA5" w:rsidRPr="00FF2BA5" w:rsidRDefault="00FF2BA5" w:rsidP="00FF2BA5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F2BA5" w:rsidRPr="00FF2BA5" w:rsidRDefault="00FF2BA5" w:rsidP="00FF2BA5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</w:tr>
    </w:tbl>
    <w:p w:rsidR="00764977" w:rsidRDefault="00764977" w:rsidP="00FF2BA5">
      <w:pPr>
        <w:keepNext/>
        <w:keepLines/>
        <w:widowControl w:val="0"/>
        <w:suppressLineNumbers/>
        <w:suppressAutoHyphens/>
        <w:rPr>
          <w:b/>
        </w:rPr>
      </w:pPr>
      <w:r>
        <w:rPr>
          <w:b/>
        </w:rPr>
        <w:t xml:space="preserve">Благоустройство </w:t>
      </w:r>
      <w:r w:rsidRPr="008A5C8D">
        <w:rPr>
          <w:b/>
        </w:rPr>
        <w:t>прилегающей территории здания МКУК «Советский Дом народного творчества» расположенного по адресу: Курская область, Советский район, пос. Кшенский, ул. Пролетарская, д.52</w:t>
      </w:r>
      <w:r>
        <w:rPr>
          <w:b/>
        </w:rPr>
        <w:t>.</w:t>
      </w:r>
    </w:p>
    <w:p w:rsidR="00E86891" w:rsidRDefault="002D60EB" w:rsidP="00FF2BA5">
      <w:pPr>
        <w:keepNext/>
        <w:keepLines/>
        <w:widowControl w:val="0"/>
        <w:suppressLineNumbers/>
        <w:suppressAutoHyphens/>
        <w:rPr>
          <w:b/>
        </w:rPr>
      </w:pPr>
      <w:r w:rsidRPr="00F01456">
        <w:rPr>
          <w:b/>
          <w:color w:val="000000"/>
          <w:szCs w:val="24"/>
        </w:rPr>
        <w:t>Начальная (максимальная) цена контракта –</w:t>
      </w:r>
      <w:r w:rsidR="00BA7E76" w:rsidRPr="00F01456">
        <w:rPr>
          <w:b/>
          <w:color w:val="000000"/>
          <w:szCs w:val="24"/>
        </w:rPr>
        <w:t xml:space="preserve"> </w:t>
      </w:r>
      <w:r w:rsidR="00764977" w:rsidRPr="00764977">
        <w:rPr>
          <w:rFonts w:ascii="Circe" w:hAnsi="Circe" w:cs="Segoe UI"/>
          <w:b/>
          <w:color w:val="000000"/>
          <w:sz w:val="25"/>
          <w:szCs w:val="25"/>
        </w:rPr>
        <w:t>3 043 137.06</w:t>
      </w:r>
      <w:r w:rsidR="00764977">
        <w:rPr>
          <w:rFonts w:ascii="Circe" w:hAnsi="Circe" w:cs="Segoe UI"/>
          <w:color w:val="000000"/>
          <w:sz w:val="25"/>
          <w:szCs w:val="25"/>
        </w:rPr>
        <w:t xml:space="preserve"> </w:t>
      </w:r>
      <w:r w:rsidR="003E2800" w:rsidRPr="003E2800">
        <w:rPr>
          <w:b/>
        </w:rPr>
        <w:t>руб.</w:t>
      </w:r>
    </w:p>
    <w:p w:rsidR="008E4510" w:rsidRPr="00F01456" w:rsidRDefault="008E4510" w:rsidP="00FF2BA5">
      <w:pPr>
        <w:keepNext/>
        <w:keepLines/>
        <w:widowControl w:val="0"/>
        <w:suppressLineNumbers/>
        <w:suppressAutoHyphens/>
        <w:rPr>
          <w:b/>
          <w:color w:val="00000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E86891" w:rsidRPr="00E86891" w:rsidTr="00E868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6891" w:rsidRPr="00E86891" w:rsidRDefault="00E86891" w:rsidP="00E86891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6891" w:rsidRPr="00E86891" w:rsidRDefault="00E86891" w:rsidP="00E86891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</w:tr>
    </w:tbl>
    <w:p w:rsidR="008E4510" w:rsidRPr="00DE56A8" w:rsidRDefault="008E4510" w:rsidP="008E4510">
      <w:pPr>
        <w:keepNext/>
        <w:keepLines/>
        <w:suppressLineNumbers/>
        <w:suppressAutoHyphens/>
        <w:jc w:val="both"/>
        <w:rPr>
          <w:bCs/>
        </w:rPr>
      </w:pPr>
    </w:p>
    <w:p w:rsidR="00293DEA" w:rsidRDefault="008E4510" w:rsidP="008E4510">
      <w:pPr>
        <w:keepNext/>
        <w:keepLines/>
        <w:widowControl w:val="0"/>
        <w:suppressLineNumbers/>
        <w:suppressAutoHyphens/>
      </w:pPr>
      <w:r w:rsidRPr="00DE56A8">
        <w:t xml:space="preserve">На основании протокола проведения аукциона в электронной форме  </w:t>
      </w:r>
      <w:hyperlink r:id="rId8" w:tgtFrame="_blank" w:history="1">
        <w:r w:rsidRPr="00DE56A8">
          <w:rPr>
            <w:rStyle w:val="af1"/>
          </w:rPr>
          <w:t>014420000242</w:t>
        </w:r>
        <w:r>
          <w:rPr>
            <w:rStyle w:val="af1"/>
          </w:rPr>
          <w:t>1</w:t>
        </w:r>
        <w:r w:rsidRPr="00DE56A8">
          <w:rPr>
            <w:rStyle w:val="af1"/>
          </w:rPr>
          <w:t>000</w:t>
        </w:r>
        <w:r>
          <w:rPr>
            <w:rStyle w:val="af1"/>
          </w:rPr>
          <w:t>212</w:t>
        </w:r>
      </w:hyperlink>
      <w:r w:rsidRPr="00DE56A8">
        <w:t xml:space="preserve"> были рассмотрены вторые части  заявок  участников аукциона в электронной форме</w:t>
      </w:r>
      <w:r>
        <w:t>.</w:t>
      </w:r>
    </w:p>
    <w:p w:rsidR="008E4510" w:rsidRDefault="008E4510" w:rsidP="008E4510">
      <w:pPr>
        <w:keepNext/>
        <w:keepLines/>
        <w:widowControl w:val="0"/>
        <w:suppressLineNumbers/>
        <w:suppressAutoHyphens/>
      </w:pPr>
    </w:p>
    <w:tbl>
      <w:tblPr>
        <w:tblStyle w:val="ae"/>
        <w:tblW w:w="9673" w:type="dxa"/>
        <w:jc w:val="center"/>
        <w:tblInd w:w="-401" w:type="dxa"/>
        <w:tblLayout w:type="fixed"/>
        <w:tblLook w:val="04A0"/>
      </w:tblPr>
      <w:tblGrid>
        <w:gridCol w:w="1276"/>
        <w:gridCol w:w="1843"/>
        <w:gridCol w:w="4427"/>
        <w:gridCol w:w="2127"/>
      </w:tblGrid>
      <w:tr w:rsidR="008E4510" w:rsidRPr="00EA7279" w:rsidTr="008E4510">
        <w:trPr>
          <w:trHeight w:val="1235"/>
          <w:jc w:val="center"/>
        </w:trPr>
        <w:tc>
          <w:tcPr>
            <w:tcW w:w="1276" w:type="dxa"/>
            <w:vAlign w:val="center"/>
          </w:tcPr>
          <w:p w:rsidR="008E4510" w:rsidRPr="00EA7279" w:rsidRDefault="008E4510" w:rsidP="00512D55">
            <w:pPr>
              <w:pStyle w:val="Style9"/>
              <w:widowControl/>
              <w:jc w:val="center"/>
              <w:rPr>
                <w:rStyle w:val="FontStyle18"/>
                <w:b w:val="0"/>
                <w:bCs w:val="0"/>
                <w:sz w:val="24"/>
              </w:rPr>
            </w:pPr>
            <w:r w:rsidRPr="00EA7279">
              <w:rPr>
                <w:b/>
                <w:bCs/>
              </w:rPr>
              <w:t>Номер по ранжированию</w:t>
            </w:r>
          </w:p>
        </w:tc>
        <w:tc>
          <w:tcPr>
            <w:tcW w:w="1843" w:type="dxa"/>
            <w:vAlign w:val="center"/>
          </w:tcPr>
          <w:p w:rsidR="008E4510" w:rsidRPr="00EA7279" w:rsidRDefault="008E4510" w:rsidP="00512D55">
            <w:pPr>
              <w:pStyle w:val="Style7"/>
              <w:widowControl/>
              <w:spacing w:line="240" w:lineRule="auto"/>
              <w:rPr>
                <w:rStyle w:val="FontStyle20"/>
                <w:sz w:val="24"/>
              </w:rPr>
            </w:pPr>
            <w:r w:rsidRPr="00EA7279">
              <w:rPr>
                <w:b/>
                <w:bCs/>
              </w:rPr>
              <w:t>Идентификационный номер участника</w:t>
            </w:r>
          </w:p>
        </w:tc>
        <w:tc>
          <w:tcPr>
            <w:tcW w:w="4427" w:type="dxa"/>
            <w:vAlign w:val="center"/>
          </w:tcPr>
          <w:p w:rsidR="008E4510" w:rsidRPr="00EA7279" w:rsidRDefault="008E4510" w:rsidP="00512D55">
            <w:pPr>
              <w:pStyle w:val="Style7"/>
              <w:widowControl/>
              <w:spacing w:line="240" w:lineRule="auto"/>
              <w:rPr>
                <w:rStyle w:val="FontStyle20"/>
                <w:sz w:val="24"/>
              </w:rPr>
            </w:pPr>
            <w:r w:rsidRPr="00EA7279">
              <w:rPr>
                <w:b/>
                <w:bCs/>
              </w:rPr>
              <w:t>Наименование участника</w:t>
            </w:r>
          </w:p>
        </w:tc>
        <w:tc>
          <w:tcPr>
            <w:tcW w:w="2127" w:type="dxa"/>
            <w:vAlign w:val="center"/>
          </w:tcPr>
          <w:p w:rsidR="008E4510" w:rsidRPr="00EA7279" w:rsidRDefault="008E4510" w:rsidP="00512D55">
            <w:pPr>
              <w:pStyle w:val="Style7"/>
              <w:widowControl/>
              <w:spacing w:line="240" w:lineRule="auto"/>
              <w:rPr>
                <w:b/>
                <w:bCs/>
              </w:rPr>
            </w:pPr>
            <w:r w:rsidRPr="00EA7279">
              <w:rPr>
                <w:b/>
                <w:bCs/>
              </w:rPr>
              <w:t>Сумма предложения,</w:t>
            </w:r>
          </w:p>
          <w:p w:rsidR="008E4510" w:rsidRPr="00EA7279" w:rsidRDefault="008E4510" w:rsidP="00512D55">
            <w:pPr>
              <w:pStyle w:val="Style7"/>
              <w:widowControl/>
              <w:spacing w:line="240" w:lineRule="auto"/>
              <w:rPr>
                <w:rStyle w:val="FontStyle20"/>
                <w:sz w:val="24"/>
              </w:rPr>
            </w:pPr>
            <w:r w:rsidRPr="00EA7279">
              <w:rPr>
                <w:b/>
                <w:bCs/>
              </w:rPr>
              <w:t>руб.</w:t>
            </w:r>
          </w:p>
        </w:tc>
      </w:tr>
      <w:tr w:rsidR="008E4510" w:rsidRPr="00EA7279" w:rsidTr="008E4510">
        <w:trPr>
          <w:trHeight w:val="816"/>
          <w:jc w:val="center"/>
        </w:trPr>
        <w:tc>
          <w:tcPr>
            <w:tcW w:w="1276" w:type="dxa"/>
            <w:vAlign w:val="center"/>
          </w:tcPr>
          <w:p w:rsidR="008E4510" w:rsidRPr="008E4510" w:rsidRDefault="008E4510" w:rsidP="008E4510">
            <w:pPr>
              <w:pStyle w:val="Style7"/>
              <w:widowControl/>
              <w:spacing w:line="240" w:lineRule="auto"/>
              <w:rPr>
                <w:rStyle w:val="FontStyle20"/>
                <w:b/>
                <w:sz w:val="24"/>
                <w:szCs w:val="24"/>
              </w:rPr>
            </w:pPr>
            <w:r w:rsidRPr="008E4510">
              <w:rPr>
                <w:rStyle w:val="FontStyle20"/>
                <w:sz w:val="24"/>
                <w:szCs w:val="24"/>
              </w:rPr>
              <w:t>1</w:t>
            </w:r>
          </w:p>
        </w:tc>
        <w:tc>
          <w:tcPr>
            <w:tcW w:w="1843" w:type="dxa"/>
            <w:vAlign w:val="center"/>
          </w:tcPr>
          <w:p w:rsidR="008E4510" w:rsidRPr="008E4510" w:rsidRDefault="008E4510" w:rsidP="008E4510">
            <w:pPr>
              <w:jc w:val="center"/>
              <w:rPr>
                <w:sz w:val="24"/>
                <w:szCs w:val="24"/>
              </w:rPr>
            </w:pPr>
            <w:r w:rsidRPr="008E4510">
              <w:rPr>
                <w:sz w:val="24"/>
                <w:szCs w:val="24"/>
              </w:rPr>
              <w:t>EA-90627</w:t>
            </w:r>
          </w:p>
        </w:tc>
        <w:tc>
          <w:tcPr>
            <w:tcW w:w="4427" w:type="dxa"/>
            <w:vAlign w:val="center"/>
          </w:tcPr>
          <w:p w:rsidR="008E4510" w:rsidRPr="008E4510" w:rsidRDefault="008E4510" w:rsidP="008E4510">
            <w:pPr>
              <w:jc w:val="center"/>
              <w:rPr>
                <w:sz w:val="24"/>
                <w:szCs w:val="24"/>
              </w:rPr>
            </w:pPr>
            <w:r w:rsidRPr="008E4510">
              <w:rPr>
                <w:rStyle w:val="af1"/>
                <w:color w:val="auto"/>
                <w:sz w:val="24"/>
                <w:szCs w:val="24"/>
                <w:u w:val="none"/>
              </w:rPr>
              <w:t xml:space="preserve">ООО </w:t>
            </w:r>
            <w:hyperlink r:id="rId9" w:tgtFrame="_blank" w:history="1">
              <w:r w:rsidRPr="008E4510">
                <w:rPr>
                  <w:rStyle w:val="af1"/>
                  <w:rFonts w:ascii="Circe" w:hAnsi="Circe" w:cs="Segoe UI"/>
                  <w:color w:val="auto"/>
                  <w:sz w:val="24"/>
                  <w:szCs w:val="24"/>
                  <w:u w:val="none"/>
                </w:rPr>
                <w:t xml:space="preserve">«ТАКО+» </w:t>
              </w:r>
            </w:hyperlink>
          </w:p>
        </w:tc>
        <w:tc>
          <w:tcPr>
            <w:tcW w:w="2127" w:type="dxa"/>
            <w:vAlign w:val="center"/>
          </w:tcPr>
          <w:p w:rsidR="008E4510" w:rsidRPr="008E4510" w:rsidRDefault="008E4510" w:rsidP="008E4510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E4510">
              <w:rPr>
                <w:color w:val="000000"/>
                <w:sz w:val="24"/>
                <w:szCs w:val="24"/>
              </w:rPr>
              <w:t>2 875 764.47</w:t>
            </w:r>
          </w:p>
        </w:tc>
      </w:tr>
      <w:tr w:rsidR="008E4510" w:rsidRPr="00EA7279" w:rsidTr="008E4510">
        <w:trPr>
          <w:trHeight w:val="419"/>
          <w:jc w:val="center"/>
        </w:trPr>
        <w:tc>
          <w:tcPr>
            <w:tcW w:w="1276" w:type="dxa"/>
            <w:vAlign w:val="center"/>
          </w:tcPr>
          <w:p w:rsidR="008E4510" w:rsidRPr="008E4510" w:rsidRDefault="008E4510" w:rsidP="008E4510">
            <w:pPr>
              <w:pStyle w:val="Style7"/>
              <w:widowControl/>
              <w:spacing w:line="240" w:lineRule="auto"/>
              <w:rPr>
                <w:rStyle w:val="FontStyle20"/>
                <w:b/>
                <w:sz w:val="24"/>
                <w:szCs w:val="24"/>
              </w:rPr>
            </w:pPr>
            <w:r w:rsidRPr="008E4510">
              <w:rPr>
                <w:rStyle w:val="FontStyle20"/>
                <w:sz w:val="24"/>
                <w:szCs w:val="24"/>
              </w:rPr>
              <w:t>2</w:t>
            </w:r>
          </w:p>
        </w:tc>
        <w:tc>
          <w:tcPr>
            <w:tcW w:w="1843" w:type="dxa"/>
            <w:vAlign w:val="center"/>
          </w:tcPr>
          <w:p w:rsidR="008E4510" w:rsidRPr="008E4510" w:rsidRDefault="008E4510" w:rsidP="008E4510">
            <w:pPr>
              <w:jc w:val="center"/>
              <w:rPr>
                <w:b/>
                <w:sz w:val="24"/>
                <w:szCs w:val="24"/>
              </w:rPr>
            </w:pPr>
            <w:r w:rsidRPr="008E4510">
              <w:rPr>
                <w:sz w:val="24"/>
                <w:szCs w:val="24"/>
              </w:rPr>
              <w:t>EA-90825</w:t>
            </w:r>
          </w:p>
        </w:tc>
        <w:tc>
          <w:tcPr>
            <w:tcW w:w="4427" w:type="dxa"/>
            <w:vAlign w:val="center"/>
          </w:tcPr>
          <w:p w:rsidR="008E4510" w:rsidRPr="008E4510" w:rsidRDefault="00FD1040" w:rsidP="008E4510">
            <w:pPr>
              <w:jc w:val="center"/>
              <w:rPr>
                <w:sz w:val="24"/>
                <w:szCs w:val="24"/>
              </w:rPr>
            </w:pPr>
            <w:hyperlink r:id="rId10" w:tgtFrame="_blank" w:history="1">
              <w:r w:rsidR="008E4510" w:rsidRPr="008E4510">
                <w:rPr>
                  <w:rStyle w:val="af1"/>
                  <w:color w:val="auto"/>
                  <w:sz w:val="24"/>
                  <w:szCs w:val="24"/>
                  <w:u w:val="none"/>
                </w:rPr>
                <w:t>ООО</w:t>
              </w:r>
            </w:hyperlink>
            <w:r w:rsidR="008E4510" w:rsidRPr="008E4510">
              <w:rPr>
                <w:sz w:val="24"/>
                <w:szCs w:val="24"/>
              </w:rPr>
              <w:t xml:space="preserve"> </w:t>
            </w:r>
            <w:hyperlink r:id="rId11" w:tgtFrame="_blank" w:history="1">
              <w:r w:rsidR="008E4510" w:rsidRPr="008E4510">
                <w:rPr>
                  <w:rStyle w:val="af1"/>
                  <w:rFonts w:ascii="Circe" w:hAnsi="Circe" w:cs="Segoe UI"/>
                  <w:color w:val="auto"/>
                  <w:sz w:val="24"/>
                  <w:szCs w:val="24"/>
                  <w:u w:val="none"/>
                </w:rPr>
                <w:t xml:space="preserve">"ОБЛГОРСТРОЙ" </w:t>
              </w:r>
            </w:hyperlink>
          </w:p>
        </w:tc>
        <w:tc>
          <w:tcPr>
            <w:tcW w:w="2127" w:type="dxa"/>
            <w:vAlign w:val="center"/>
          </w:tcPr>
          <w:p w:rsidR="008E4510" w:rsidRPr="008E4510" w:rsidRDefault="008E4510" w:rsidP="008E4510">
            <w:pPr>
              <w:jc w:val="center"/>
              <w:rPr>
                <w:sz w:val="24"/>
                <w:szCs w:val="24"/>
              </w:rPr>
            </w:pPr>
            <w:r w:rsidRPr="008E4510">
              <w:rPr>
                <w:color w:val="000000"/>
                <w:sz w:val="24"/>
                <w:szCs w:val="24"/>
              </w:rPr>
              <w:t>2 890 980.16</w:t>
            </w:r>
          </w:p>
        </w:tc>
      </w:tr>
    </w:tbl>
    <w:p w:rsidR="008E4510" w:rsidRDefault="008E4510" w:rsidP="008E4510">
      <w:pPr>
        <w:keepNext/>
        <w:keepLines/>
        <w:widowControl w:val="0"/>
        <w:suppressLineNumbers/>
        <w:suppressAutoHyphens/>
      </w:pPr>
    </w:p>
    <w:p w:rsidR="008E4510" w:rsidRPr="00F01456" w:rsidRDefault="008E4510" w:rsidP="008E4510">
      <w:pPr>
        <w:keepNext/>
        <w:keepLines/>
        <w:widowControl w:val="0"/>
        <w:suppressLineNumbers/>
        <w:suppressAutoHyphens/>
        <w:rPr>
          <w:b/>
          <w:color w:val="000000"/>
          <w:szCs w:val="24"/>
        </w:rPr>
      </w:pPr>
    </w:p>
    <w:p w:rsidR="00254571" w:rsidRDefault="00CB5D17" w:rsidP="00A804C5">
      <w:pPr>
        <w:pStyle w:val="a5"/>
        <w:tabs>
          <w:tab w:val="num" w:pos="0"/>
        </w:tabs>
        <w:spacing w:before="0" w:beforeAutospacing="0" w:after="0" w:afterAutospacing="0" w:line="276" w:lineRule="auto"/>
        <w:ind w:firstLine="749"/>
        <w:jc w:val="both"/>
        <w:outlineLvl w:val="0"/>
        <w:rPr>
          <w:b/>
          <w:color w:val="auto"/>
        </w:rPr>
      </w:pPr>
      <w:r w:rsidRPr="00F01456">
        <w:rPr>
          <w:b/>
          <w:color w:val="auto"/>
        </w:rPr>
        <w:t>Членами аукционной комиссии единогласно принято решение:</w:t>
      </w:r>
    </w:p>
    <w:p w:rsidR="00551EFE" w:rsidRDefault="00551EFE" w:rsidP="00A804C5">
      <w:pPr>
        <w:pStyle w:val="a5"/>
        <w:tabs>
          <w:tab w:val="num" w:pos="0"/>
        </w:tabs>
        <w:spacing w:before="0" w:beforeAutospacing="0" w:after="0" w:afterAutospacing="0" w:line="276" w:lineRule="auto"/>
        <w:ind w:firstLine="749"/>
        <w:jc w:val="both"/>
        <w:outlineLvl w:val="0"/>
        <w:rPr>
          <w:b/>
          <w:color w:val="auto"/>
        </w:rPr>
      </w:pPr>
    </w:p>
    <w:p w:rsidR="00551EFE" w:rsidRPr="00254571" w:rsidRDefault="00551EFE" w:rsidP="00A804C5">
      <w:pPr>
        <w:pStyle w:val="a5"/>
        <w:tabs>
          <w:tab w:val="num" w:pos="0"/>
        </w:tabs>
        <w:spacing w:before="0" w:beforeAutospacing="0" w:after="0" w:afterAutospacing="0" w:line="276" w:lineRule="auto"/>
        <w:ind w:firstLine="749"/>
        <w:jc w:val="both"/>
        <w:outlineLvl w:val="0"/>
        <w:rPr>
          <w:b/>
          <w:color w:val="auto"/>
        </w:rPr>
      </w:pPr>
    </w:p>
    <w:tbl>
      <w:tblPr>
        <w:tblStyle w:val="ae"/>
        <w:tblW w:w="9498" w:type="dxa"/>
        <w:tblInd w:w="108" w:type="dxa"/>
        <w:tblLayout w:type="fixed"/>
        <w:tblLook w:val="04A0"/>
      </w:tblPr>
      <w:tblGrid>
        <w:gridCol w:w="2268"/>
        <w:gridCol w:w="3402"/>
        <w:gridCol w:w="3828"/>
      </w:tblGrid>
      <w:tr w:rsidR="008E4510" w:rsidTr="008E4510">
        <w:trPr>
          <w:trHeight w:val="465"/>
        </w:trPr>
        <w:tc>
          <w:tcPr>
            <w:tcW w:w="2268" w:type="dxa"/>
          </w:tcPr>
          <w:p w:rsidR="008E4510" w:rsidRPr="00764977" w:rsidRDefault="008E4510" w:rsidP="00A63873">
            <w:pPr>
              <w:rPr>
                <w:sz w:val="26"/>
                <w:szCs w:val="26"/>
              </w:rPr>
            </w:pPr>
            <w:r w:rsidRPr="00764977">
              <w:rPr>
                <w:sz w:val="26"/>
                <w:szCs w:val="26"/>
              </w:rPr>
              <w:t>Члены комиссии</w:t>
            </w:r>
          </w:p>
        </w:tc>
        <w:tc>
          <w:tcPr>
            <w:tcW w:w="3402" w:type="dxa"/>
          </w:tcPr>
          <w:p w:rsidR="008E4510" w:rsidRPr="00764977" w:rsidRDefault="008E4510" w:rsidP="00551EFE">
            <w:pPr>
              <w:jc w:val="center"/>
              <w:rPr>
                <w:sz w:val="26"/>
                <w:szCs w:val="26"/>
              </w:rPr>
            </w:pPr>
            <w:r w:rsidRPr="00764977">
              <w:rPr>
                <w:sz w:val="26"/>
                <w:szCs w:val="26"/>
              </w:rPr>
              <w:t>Решение по Заявке №</w:t>
            </w:r>
            <w:r w:rsidRPr="00764977">
              <w:rPr>
                <w:rFonts w:ascii="Circe" w:hAnsi="Circe" w:cs="Segoe UI"/>
                <w:color w:val="000000"/>
                <w:sz w:val="26"/>
                <w:szCs w:val="26"/>
              </w:rPr>
              <w:t xml:space="preserve"> EA-90627</w:t>
            </w:r>
          </w:p>
        </w:tc>
        <w:tc>
          <w:tcPr>
            <w:tcW w:w="3828" w:type="dxa"/>
          </w:tcPr>
          <w:p w:rsidR="008E4510" w:rsidRPr="00764977" w:rsidRDefault="008E4510" w:rsidP="00551EFE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764977">
              <w:rPr>
                <w:sz w:val="26"/>
                <w:szCs w:val="26"/>
              </w:rPr>
              <w:t>Решение по Заявке №</w:t>
            </w:r>
          </w:p>
          <w:p w:rsidR="008E4510" w:rsidRPr="00764977" w:rsidRDefault="008E4510" w:rsidP="008E4510">
            <w:pPr>
              <w:jc w:val="center"/>
              <w:rPr>
                <w:sz w:val="26"/>
                <w:szCs w:val="26"/>
              </w:rPr>
            </w:pPr>
            <w:r w:rsidRPr="00764977">
              <w:rPr>
                <w:rFonts w:ascii="Circe" w:hAnsi="Circe" w:cs="Segoe UI"/>
                <w:color w:val="000000"/>
                <w:sz w:val="26"/>
                <w:szCs w:val="26"/>
              </w:rPr>
              <w:t>EA-90</w:t>
            </w:r>
            <w:r>
              <w:rPr>
                <w:rFonts w:ascii="Circe" w:hAnsi="Circe" w:cs="Segoe UI"/>
                <w:color w:val="000000"/>
                <w:sz w:val="26"/>
                <w:szCs w:val="26"/>
              </w:rPr>
              <w:t>825</w:t>
            </w:r>
          </w:p>
        </w:tc>
      </w:tr>
      <w:tr w:rsidR="00977BD7" w:rsidTr="008E4510">
        <w:trPr>
          <w:trHeight w:val="766"/>
        </w:trPr>
        <w:tc>
          <w:tcPr>
            <w:tcW w:w="2268" w:type="dxa"/>
          </w:tcPr>
          <w:p w:rsidR="00977BD7" w:rsidRPr="00764977" w:rsidRDefault="00977BD7" w:rsidP="00A63873">
            <w:pPr>
              <w:rPr>
                <w:sz w:val="26"/>
                <w:szCs w:val="26"/>
              </w:rPr>
            </w:pPr>
            <w:r w:rsidRPr="00764977">
              <w:rPr>
                <w:sz w:val="26"/>
                <w:szCs w:val="26"/>
              </w:rPr>
              <w:t>Муравьев Д.А.</w:t>
            </w:r>
          </w:p>
        </w:tc>
        <w:tc>
          <w:tcPr>
            <w:tcW w:w="3402" w:type="dxa"/>
          </w:tcPr>
          <w:p w:rsidR="00977BD7" w:rsidRDefault="00977BD7" w:rsidP="00977BD7">
            <w:pPr>
              <w:jc w:val="center"/>
            </w:pPr>
            <w:r w:rsidRPr="00B50804">
              <w:rPr>
                <w:sz w:val="26"/>
                <w:szCs w:val="26"/>
              </w:rPr>
              <w:t>Соответствует требованиям</w:t>
            </w:r>
          </w:p>
        </w:tc>
        <w:tc>
          <w:tcPr>
            <w:tcW w:w="3828" w:type="dxa"/>
          </w:tcPr>
          <w:p w:rsidR="00977BD7" w:rsidRDefault="00977BD7" w:rsidP="00977BD7">
            <w:pPr>
              <w:jc w:val="center"/>
            </w:pPr>
            <w:r w:rsidRPr="00B50804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977BD7" w:rsidTr="008E4510">
        <w:trPr>
          <w:trHeight w:val="766"/>
        </w:trPr>
        <w:tc>
          <w:tcPr>
            <w:tcW w:w="2268" w:type="dxa"/>
          </w:tcPr>
          <w:p w:rsidR="00977BD7" w:rsidRPr="00764977" w:rsidRDefault="00977BD7" w:rsidP="00A63873">
            <w:pPr>
              <w:rPr>
                <w:sz w:val="26"/>
                <w:szCs w:val="26"/>
              </w:rPr>
            </w:pPr>
            <w:r w:rsidRPr="00764977">
              <w:rPr>
                <w:sz w:val="26"/>
                <w:szCs w:val="26"/>
              </w:rPr>
              <w:t>Ковалева И.В.</w:t>
            </w:r>
          </w:p>
        </w:tc>
        <w:tc>
          <w:tcPr>
            <w:tcW w:w="3402" w:type="dxa"/>
          </w:tcPr>
          <w:p w:rsidR="00977BD7" w:rsidRDefault="00977BD7" w:rsidP="00977BD7">
            <w:pPr>
              <w:jc w:val="center"/>
            </w:pPr>
            <w:r w:rsidRPr="00B50804">
              <w:rPr>
                <w:sz w:val="26"/>
                <w:szCs w:val="26"/>
              </w:rPr>
              <w:t>Соответствует требованиям</w:t>
            </w:r>
          </w:p>
        </w:tc>
        <w:tc>
          <w:tcPr>
            <w:tcW w:w="3828" w:type="dxa"/>
          </w:tcPr>
          <w:p w:rsidR="00977BD7" w:rsidRDefault="00977BD7" w:rsidP="00977BD7">
            <w:pPr>
              <w:jc w:val="center"/>
            </w:pPr>
            <w:r w:rsidRPr="00B50804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977BD7" w:rsidTr="008E4510">
        <w:trPr>
          <w:trHeight w:val="766"/>
        </w:trPr>
        <w:tc>
          <w:tcPr>
            <w:tcW w:w="2268" w:type="dxa"/>
          </w:tcPr>
          <w:p w:rsidR="00977BD7" w:rsidRPr="00764977" w:rsidRDefault="00977BD7" w:rsidP="00A63873">
            <w:pPr>
              <w:rPr>
                <w:sz w:val="26"/>
                <w:szCs w:val="26"/>
              </w:rPr>
            </w:pPr>
            <w:r w:rsidRPr="00764977">
              <w:rPr>
                <w:sz w:val="26"/>
                <w:szCs w:val="26"/>
              </w:rPr>
              <w:t>Булгакова И.Л.</w:t>
            </w:r>
          </w:p>
        </w:tc>
        <w:tc>
          <w:tcPr>
            <w:tcW w:w="3402" w:type="dxa"/>
          </w:tcPr>
          <w:p w:rsidR="00977BD7" w:rsidRDefault="00977BD7" w:rsidP="00977BD7">
            <w:pPr>
              <w:jc w:val="center"/>
            </w:pPr>
            <w:r w:rsidRPr="00B50804">
              <w:rPr>
                <w:sz w:val="26"/>
                <w:szCs w:val="26"/>
              </w:rPr>
              <w:t>Соответствует требованиям</w:t>
            </w:r>
          </w:p>
        </w:tc>
        <w:tc>
          <w:tcPr>
            <w:tcW w:w="3828" w:type="dxa"/>
          </w:tcPr>
          <w:p w:rsidR="00977BD7" w:rsidRDefault="00977BD7" w:rsidP="00977BD7">
            <w:pPr>
              <w:jc w:val="center"/>
            </w:pPr>
            <w:r w:rsidRPr="00B50804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977BD7" w:rsidTr="008E4510">
        <w:trPr>
          <w:trHeight w:val="766"/>
        </w:trPr>
        <w:tc>
          <w:tcPr>
            <w:tcW w:w="2268" w:type="dxa"/>
          </w:tcPr>
          <w:p w:rsidR="00977BD7" w:rsidRPr="00764977" w:rsidRDefault="00977BD7" w:rsidP="00A63873">
            <w:pPr>
              <w:rPr>
                <w:sz w:val="26"/>
                <w:szCs w:val="26"/>
              </w:rPr>
            </w:pPr>
            <w:proofErr w:type="spellStart"/>
            <w:r w:rsidRPr="00764977">
              <w:rPr>
                <w:sz w:val="26"/>
                <w:szCs w:val="26"/>
              </w:rPr>
              <w:t>Конозобко</w:t>
            </w:r>
            <w:proofErr w:type="spellEnd"/>
            <w:r w:rsidRPr="00764977">
              <w:rPr>
                <w:sz w:val="26"/>
                <w:szCs w:val="26"/>
              </w:rPr>
              <w:t xml:space="preserve"> Г.Л.</w:t>
            </w:r>
          </w:p>
        </w:tc>
        <w:tc>
          <w:tcPr>
            <w:tcW w:w="3402" w:type="dxa"/>
          </w:tcPr>
          <w:p w:rsidR="00977BD7" w:rsidRDefault="00977BD7" w:rsidP="00977BD7">
            <w:pPr>
              <w:jc w:val="center"/>
            </w:pPr>
            <w:r w:rsidRPr="00B50804">
              <w:rPr>
                <w:sz w:val="26"/>
                <w:szCs w:val="26"/>
              </w:rPr>
              <w:t>Соответствует требованиям</w:t>
            </w:r>
          </w:p>
        </w:tc>
        <w:tc>
          <w:tcPr>
            <w:tcW w:w="3828" w:type="dxa"/>
          </w:tcPr>
          <w:p w:rsidR="00977BD7" w:rsidRDefault="00977BD7" w:rsidP="00977BD7">
            <w:pPr>
              <w:jc w:val="center"/>
            </w:pPr>
            <w:r w:rsidRPr="00B50804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977BD7" w:rsidTr="008E4510">
        <w:trPr>
          <w:trHeight w:val="766"/>
        </w:trPr>
        <w:tc>
          <w:tcPr>
            <w:tcW w:w="2268" w:type="dxa"/>
          </w:tcPr>
          <w:p w:rsidR="00977BD7" w:rsidRPr="00764977" w:rsidRDefault="00977BD7" w:rsidP="00A63873">
            <w:pPr>
              <w:rPr>
                <w:sz w:val="26"/>
                <w:szCs w:val="26"/>
              </w:rPr>
            </w:pPr>
            <w:r w:rsidRPr="00764977">
              <w:rPr>
                <w:sz w:val="26"/>
                <w:szCs w:val="26"/>
              </w:rPr>
              <w:t>Булгаков Ю.В.</w:t>
            </w:r>
          </w:p>
        </w:tc>
        <w:tc>
          <w:tcPr>
            <w:tcW w:w="3402" w:type="dxa"/>
          </w:tcPr>
          <w:p w:rsidR="00977BD7" w:rsidRDefault="00977BD7" w:rsidP="00977BD7">
            <w:pPr>
              <w:jc w:val="center"/>
            </w:pPr>
            <w:r w:rsidRPr="00B50804">
              <w:rPr>
                <w:sz w:val="26"/>
                <w:szCs w:val="26"/>
              </w:rPr>
              <w:t>Соответствует требованиям</w:t>
            </w:r>
          </w:p>
        </w:tc>
        <w:tc>
          <w:tcPr>
            <w:tcW w:w="3828" w:type="dxa"/>
          </w:tcPr>
          <w:p w:rsidR="00977BD7" w:rsidRDefault="00977BD7" w:rsidP="00977BD7">
            <w:pPr>
              <w:jc w:val="center"/>
            </w:pPr>
            <w:r w:rsidRPr="00B50804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977BD7" w:rsidTr="008E4510">
        <w:trPr>
          <w:trHeight w:val="766"/>
        </w:trPr>
        <w:tc>
          <w:tcPr>
            <w:tcW w:w="2268" w:type="dxa"/>
          </w:tcPr>
          <w:p w:rsidR="00977BD7" w:rsidRPr="00764977" w:rsidRDefault="00977BD7" w:rsidP="00A63873">
            <w:pPr>
              <w:rPr>
                <w:sz w:val="26"/>
                <w:szCs w:val="26"/>
              </w:rPr>
            </w:pPr>
            <w:r w:rsidRPr="00764977">
              <w:rPr>
                <w:sz w:val="26"/>
                <w:szCs w:val="26"/>
              </w:rPr>
              <w:t>Губарева О.В.</w:t>
            </w:r>
          </w:p>
        </w:tc>
        <w:tc>
          <w:tcPr>
            <w:tcW w:w="3402" w:type="dxa"/>
          </w:tcPr>
          <w:p w:rsidR="00977BD7" w:rsidRDefault="00977BD7" w:rsidP="00977BD7">
            <w:pPr>
              <w:jc w:val="center"/>
            </w:pPr>
            <w:r w:rsidRPr="00B50804">
              <w:rPr>
                <w:sz w:val="26"/>
                <w:szCs w:val="26"/>
              </w:rPr>
              <w:t>Соответствует требованиям</w:t>
            </w:r>
          </w:p>
        </w:tc>
        <w:tc>
          <w:tcPr>
            <w:tcW w:w="3828" w:type="dxa"/>
          </w:tcPr>
          <w:p w:rsidR="00977BD7" w:rsidRDefault="00977BD7" w:rsidP="00977BD7">
            <w:pPr>
              <w:jc w:val="center"/>
            </w:pPr>
            <w:r w:rsidRPr="00B50804">
              <w:rPr>
                <w:sz w:val="26"/>
                <w:szCs w:val="26"/>
              </w:rPr>
              <w:t>Соответствует требованиям</w:t>
            </w:r>
          </w:p>
        </w:tc>
      </w:tr>
    </w:tbl>
    <w:p w:rsidR="00551EFE" w:rsidRDefault="00551EFE" w:rsidP="002B168E">
      <w:pPr>
        <w:keepNext/>
        <w:keepLines/>
        <w:widowControl w:val="0"/>
        <w:suppressLineNumbers/>
        <w:suppressAutoHyphens/>
        <w:spacing w:line="276" w:lineRule="auto"/>
        <w:jc w:val="both"/>
        <w:rPr>
          <w:b/>
        </w:rPr>
      </w:pPr>
    </w:p>
    <w:p w:rsidR="00551EFE" w:rsidRDefault="00551EFE" w:rsidP="002B168E">
      <w:pPr>
        <w:keepNext/>
        <w:keepLines/>
        <w:widowControl w:val="0"/>
        <w:suppressLineNumbers/>
        <w:suppressAutoHyphens/>
        <w:spacing w:line="276" w:lineRule="auto"/>
        <w:jc w:val="both"/>
        <w:rPr>
          <w:b/>
        </w:rPr>
      </w:pPr>
    </w:p>
    <w:p w:rsidR="00551EFE" w:rsidRDefault="00551EFE" w:rsidP="002B168E">
      <w:pPr>
        <w:keepNext/>
        <w:keepLines/>
        <w:widowControl w:val="0"/>
        <w:suppressLineNumbers/>
        <w:suppressAutoHyphens/>
        <w:spacing w:line="276" w:lineRule="auto"/>
        <w:jc w:val="both"/>
        <w:rPr>
          <w:b/>
        </w:rPr>
      </w:pPr>
    </w:p>
    <w:p w:rsidR="00551EFE" w:rsidRDefault="00551EFE" w:rsidP="002B168E">
      <w:pPr>
        <w:keepNext/>
        <w:keepLines/>
        <w:widowControl w:val="0"/>
        <w:suppressLineNumbers/>
        <w:suppressAutoHyphens/>
        <w:spacing w:line="276" w:lineRule="auto"/>
        <w:jc w:val="both"/>
        <w:rPr>
          <w:b/>
        </w:rPr>
      </w:pPr>
    </w:p>
    <w:p w:rsidR="00551EFE" w:rsidRDefault="00551EFE" w:rsidP="002B168E">
      <w:pPr>
        <w:keepNext/>
        <w:keepLines/>
        <w:widowControl w:val="0"/>
        <w:suppressLineNumbers/>
        <w:suppressAutoHyphens/>
        <w:spacing w:line="276" w:lineRule="auto"/>
        <w:jc w:val="both"/>
        <w:rPr>
          <w:b/>
        </w:rPr>
      </w:pPr>
    </w:p>
    <w:tbl>
      <w:tblPr>
        <w:tblpPr w:leftFromText="180" w:rightFromText="180" w:vertAnchor="page" w:horzAnchor="margin" w:tblpY="3548"/>
        <w:tblW w:w="9936" w:type="dxa"/>
        <w:tblLook w:val="01E0"/>
      </w:tblPr>
      <w:tblGrid>
        <w:gridCol w:w="4809"/>
        <w:gridCol w:w="2564"/>
        <w:gridCol w:w="2563"/>
      </w:tblGrid>
      <w:tr w:rsidR="00AC55AE" w:rsidRPr="00431117" w:rsidTr="00551EFE">
        <w:trPr>
          <w:trHeight w:val="1241"/>
        </w:trPr>
        <w:tc>
          <w:tcPr>
            <w:tcW w:w="4809" w:type="dxa"/>
          </w:tcPr>
          <w:p w:rsidR="00AC55AE" w:rsidRDefault="00AC55AE" w:rsidP="00551EFE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AC55AE" w:rsidRPr="00431117" w:rsidRDefault="00764977" w:rsidP="00551EFE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И.о. председателя</w:t>
            </w:r>
            <w:r w:rsidR="00AC55AE" w:rsidRPr="00431117">
              <w:rPr>
                <w:rStyle w:val="FontStyle13"/>
                <w:sz w:val="24"/>
                <w:szCs w:val="24"/>
              </w:rPr>
              <w:t xml:space="preserve"> комиссии:</w:t>
            </w:r>
          </w:p>
          <w:p w:rsidR="008B73C9" w:rsidRDefault="008B73C9" w:rsidP="00551EFE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4A4EE7" w:rsidRDefault="004A4EE7" w:rsidP="00551EFE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4A4EE7" w:rsidRDefault="004A4EE7" w:rsidP="00551EFE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4A4EE7" w:rsidRPr="00431117" w:rsidRDefault="002B168E" w:rsidP="00551EFE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Секретарь комиссии:</w:t>
            </w:r>
          </w:p>
        </w:tc>
        <w:tc>
          <w:tcPr>
            <w:tcW w:w="2564" w:type="dxa"/>
          </w:tcPr>
          <w:p w:rsidR="00AC55AE" w:rsidRPr="00431117" w:rsidRDefault="00AC55AE" w:rsidP="00551EFE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63" w:type="dxa"/>
            <w:hideMark/>
          </w:tcPr>
          <w:p w:rsidR="00AC55AE" w:rsidRDefault="00AC55AE" w:rsidP="00551EFE">
            <w:pPr>
              <w:spacing w:line="276" w:lineRule="auto"/>
              <w:jc w:val="both"/>
              <w:rPr>
                <w:szCs w:val="24"/>
              </w:rPr>
            </w:pPr>
          </w:p>
          <w:p w:rsidR="00764977" w:rsidRDefault="008F12D4" w:rsidP="0076497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  <w:r w:rsidR="008B73C9">
              <w:rPr>
                <w:szCs w:val="24"/>
              </w:rPr>
              <w:t xml:space="preserve"> </w:t>
            </w:r>
            <w:r w:rsidR="004A4EE7">
              <w:rPr>
                <w:szCs w:val="24"/>
              </w:rPr>
              <w:t xml:space="preserve"> </w:t>
            </w:r>
            <w:r w:rsidR="00764977">
              <w:rPr>
                <w:szCs w:val="24"/>
              </w:rPr>
              <w:t xml:space="preserve"> Д.А. Муравьев</w:t>
            </w:r>
          </w:p>
          <w:p w:rsidR="00AC55AE" w:rsidRPr="00431117" w:rsidRDefault="00AC55AE" w:rsidP="00551EFE">
            <w:pPr>
              <w:spacing w:line="276" w:lineRule="auto"/>
              <w:rPr>
                <w:szCs w:val="24"/>
              </w:rPr>
            </w:pPr>
          </w:p>
          <w:p w:rsidR="00AC55AE" w:rsidRPr="00431117" w:rsidRDefault="00AC55AE" w:rsidP="00551EFE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4A4EE7" w:rsidRDefault="004A4EE7" w:rsidP="00551EFE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</w:p>
          <w:p w:rsidR="004A4EE7" w:rsidRDefault="004A4EE7" w:rsidP="00764977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  </w:t>
            </w:r>
            <w:r w:rsidR="002B168E">
              <w:rPr>
                <w:szCs w:val="24"/>
              </w:rPr>
              <w:t>И.В. Ковалева</w:t>
            </w:r>
          </w:p>
          <w:p w:rsidR="002B168E" w:rsidRDefault="002B168E" w:rsidP="00551EFE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2B168E" w:rsidRPr="00431117" w:rsidRDefault="002B168E" w:rsidP="00551EFE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</w:tc>
      </w:tr>
      <w:tr w:rsidR="00AC55AE" w:rsidRPr="00205841" w:rsidTr="00551EFE">
        <w:trPr>
          <w:trHeight w:val="1645"/>
        </w:trPr>
        <w:tc>
          <w:tcPr>
            <w:tcW w:w="4809" w:type="dxa"/>
          </w:tcPr>
          <w:p w:rsidR="00AC55AE" w:rsidRPr="00431117" w:rsidRDefault="00AC55AE" w:rsidP="00551EFE">
            <w:pPr>
              <w:pStyle w:val="a3"/>
              <w:spacing w:before="0" w:beforeAutospacing="0" w:after="0" w:afterAutospacing="0" w:line="276" w:lineRule="auto"/>
              <w:outlineLvl w:val="0"/>
            </w:pPr>
            <w:r w:rsidRPr="00431117">
              <w:t>Члены аукционной комиссии:</w:t>
            </w:r>
          </w:p>
        </w:tc>
        <w:tc>
          <w:tcPr>
            <w:tcW w:w="2564" w:type="dxa"/>
          </w:tcPr>
          <w:p w:rsidR="00AC55AE" w:rsidRPr="00431117" w:rsidRDefault="00AC55AE" w:rsidP="00551EFE">
            <w:pPr>
              <w:pStyle w:val="a3"/>
              <w:spacing w:before="0" w:beforeAutospacing="0" w:after="0" w:afterAutospacing="0" w:line="276" w:lineRule="auto"/>
              <w:outlineLvl w:val="0"/>
              <w:rPr>
                <w:color w:val="auto"/>
              </w:rPr>
            </w:pPr>
          </w:p>
        </w:tc>
        <w:tc>
          <w:tcPr>
            <w:tcW w:w="2563" w:type="dxa"/>
          </w:tcPr>
          <w:p w:rsidR="00CB5D17" w:rsidRDefault="00764977" w:rsidP="00551EFE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И.Л. Булгакова</w:t>
            </w:r>
          </w:p>
          <w:p w:rsidR="00764977" w:rsidRDefault="00764977" w:rsidP="00551EFE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B5D17" w:rsidRDefault="00CB5D17" w:rsidP="00551EFE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  <w:p w:rsidR="008D1A2F" w:rsidRDefault="00FF2BA5" w:rsidP="00551EFE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</w:t>
            </w:r>
          </w:p>
          <w:p w:rsidR="00AC55AE" w:rsidRDefault="008D1A2F" w:rsidP="00551EFE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</w:t>
            </w:r>
            <w:r w:rsidR="00764977">
              <w:rPr>
                <w:szCs w:val="24"/>
              </w:rPr>
              <w:t xml:space="preserve">Г.Л. </w:t>
            </w:r>
            <w:proofErr w:type="spellStart"/>
            <w:r w:rsidR="00764977">
              <w:rPr>
                <w:szCs w:val="24"/>
              </w:rPr>
              <w:t>Конозобко</w:t>
            </w:r>
            <w:proofErr w:type="spellEnd"/>
          </w:p>
          <w:p w:rsidR="00764977" w:rsidRDefault="00764977" w:rsidP="00551EFE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8D1A2F" w:rsidRDefault="00764977" w:rsidP="00551EFE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</w:t>
            </w:r>
          </w:p>
          <w:p w:rsidR="00764977" w:rsidRDefault="00764977" w:rsidP="00551EFE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764977" w:rsidRDefault="00764977" w:rsidP="00551EFE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764977" w:rsidRDefault="00764977" w:rsidP="00551EFE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Ю.В. Булгаков</w:t>
            </w:r>
          </w:p>
          <w:p w:rsidR="008D1A2F" w:rsidRDefault="008D1A2F" w:rsidP="00551EFE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764977" w:rsidRDefault="00764977" w:rsidP="00551EFE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764977" w:rsidRDefault="00764977" w:rsidP="00551EFE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764977" w:rsidRDefault="00764977" w:rsidP="00551EFE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</w:t>
            </w:r>
            <w:r w:rsidR="008D1A2F">
              <w:rPr>
                <w:szCs w:val="24"/>
              </w:rPr>
              <w:t>О.В. Губарева</w:t>
            </w:r>
          </w:p>
          <w:p w:rsidR="00FF2BA5" w:rsidRDefault="00FF2BA5" w:rsidP="00551EFE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3D7443" w:rsidRDefault="003D7443" w:rsidP="00551EFE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3D7443" w:rsidRDefault="003D7443" w:rsidP="00551EFE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FC0034" w:rsidRPr="00205841" w:rsidRDefault="00FC0034" w:rsidP="0076497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</w:tc>
      </w:tr>
    </w:tbl>
    <w:p w:rsidR="00551EFE" w:rsidRDefault="00551EFE" w:rsidP="00551EFE">
      <w:pPr>
        <w:keepNext/>
        <w:keepLines/>
        <w:widowControl w:val="0"/>
        <w:suppressLineNumbers/>
        <w:suppressAutoHyphens/>
        <w:spacing w:line="276" w:lineRule="auto"/>
        <w:jc w:val="both"/>
        <w:rPr>
          <w:b/>
        </w:rPr>
      </w:pPr>
    </w:p>
    <w:p w:rsidR="00551EFE" w:rsidRDefault="00551EFE" w:rsidP="00551EFE">
      <w:pPr>
        <w:keepNext/>
        <w:keepLines/>
        <w:widowControl w:val="0"/>
        <w:suppressLineNumbers/>
        <w:suppressAutoHyphens/>
        <w:spacing w:line="276" w:lineRule="auto"/>
        <w:jc w:val="both"/>
        <w:rPr>
          <w:b/>
        </w:rPr>
      </w:pPr>
    </w:p>
    <w:p w:rsidR="00551EFE" w:rsidRPr="002B168E" w:rsidRDefault="00551EFE" w:rsidP="00551EFE">
      <w:pPr>
        <w:keepNext/>
        <w:keepLines/>
        <w:widowControl w:val="0"/>
        <w:suppressLineNumbers/>
        <w:suppressAutoHyphens/>
        <w:spacing w:line="276" w:lineRule="auto"/>
        <w:jc w:val="both"/>
        <w:rPr>
          <w:b/>
        </w:rPr>
      </w:pPr>
    </w:p>
    <w:p w:rsidR="00551EFE" w:rsidRPr="00F01456" w:rsidRDefault="00551EFE" w:rsidP="00551EFE">
      <w:pPr>
        <w:spacing w:line="276" w:lineRule="auto"/>
        <w:ind w:firstLine="720"/>
        <w:jc w:val="both"/>
        <w:rPr>
          <w:szCs w:val="24"/>
        </w:rPr>
      </w:pPr>
      <w:r w:rsidRPr="00F01456">
        <w:rPr>
          <w:szCs w:val="24"/>
        </w:rPr>
        <w:t xml:space="preserve">Протокол составлен в одном экземпляре, который </w:t>
      </w:r>
      <w:proofErr w:type="gramStart"/>
      <w:r w:rsidRPr="00F01456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F01456">
        <w:rPr>
          <w:szCs w:val="24"/>
        </w:rPr>
        <w:t xml:space="preserve"> всеми присутствующими членами аукционной комиссии.</w:t>
      </w:r>
    </w:p>
    <w:p w:rsidR="00BA7E76" w:rsidRPr="00F01456" w:rsidRDefault="00BA7E76" w:rsidP="001D7712">
      <w:pPr>
        <w:spacing w:line="276" w:lineRule="auto"/>
        <w:ind w:right="-427"/>
        <w:rPr>
          <w:szCs w:val="24"/>
        </w:rPr>
      </w:pPr>
    </w:p>
    <w:sectPr w:rsidR="00BA7E76" w:rsidRPr="00F01456" w:rsidSect="00551EFE">
      <w:headerReference w:type="even" r:id="rId12"/>
      <w:pgSz w:w="11906" w:h="16838"/>
      <w:pgMar w:top="567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0B0F" w:rsidRDefault="00670B0F" w:rsidP="00720DC7">
      <w:r>
        <w:separator/>
      </w:r>
    </w:p>
  </w:endnote>
  <w:endnote w:type="continuationSeparator" w:id="0">
    <w:p w:rsidR="00670B0F" w:rsidRDefault="00670B0F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irc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0B0F" w:rsidRDefault="00670B0F" w:rsidP="00720DC7">
      <w:r>
        <w:separator/>
      </w:r>
    </w:p>
  </w:footnote>
  <w:footnote w:type="continuationSeparator" w:id="0">
    <w:p w:rsidR="00670B0F" w:rsidRDefault="00670B0F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873" w:rsidRDefault="00FD1040" w:rsidP="00A63873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A63873" w:rsidRDefault="00A6387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03329"/>
    <w:rsid w:val="00010477"/>
    <w:rsid w:val="00010C46"/>
    <w:rsid w:val="000201BB"/>
    <w:rsid w:val="00021621"/>
    <w:rsid w:val="0002646E"/>
    <w:rsid w:val="00030C6C"/>
    <w:rsid w:val="00034B36"/>
    <w:rsid w:val="00044267"/>
    <w:rsid w:val="00047F49"/>
    <w:rsid w:val="00050C45"/>
    <w:rsid w:val="000524C6"/>
    <w:rsid w:val="00062343"/>
    <w:rsid w:val="0007521B"/>
    <w:rsid w:val="00075B7C"/>
    <w:rsid w:val="000824D9"/>
    <w:rsid w:val="00093DD3"/>
    <w:rsid w:val="000A1C98"/>
    <w:rsid w:val="000A720D"/>
    <w:rsid w:val="000B21B3"/>
    <w:rsid w:val="000B5A33"/>
    <w:rsid w:val="000B6462"/>
    <w:rsid w:val="000C2226"/>
    <w:rsid w:val="000D7223"/>
    <w:rsid w:val="000E616C"/>
    <w:rsid w:val="000F35C9"/>
    <w:rsid w:val="000F515D"/>
    <w:rsid w:val="000F51B7"/>
    <w:rsid w:val="001022A4"/>
    <w:rsid w:val="00105B28"/>
    <w:rsid w:val="001264F5"/>
    <w:rsid w:val="00134DA4"/>
    <w:rsid w:val="00135364"/>
    <w:rsid w:val="00135D0A"/>
    <w:rsid w:val="00140ACB"/>
    <w:rsid w:val="00141C95"/>
    <w:rsid w:val="001433F9"/>
    <w:rsid w:val="00153015"/>
    <w:rsid w:val="00153CD7"/>
    <w:rsid w:val="00162108"/>
    <w:rsid w:val="0016405A"/>
    <w:rsid w:val="00164FFB"/>
    <w:rsid w:val="00167A48"/>
    <w:rsid w:val="001760E2"/>
    <w:rsid w:val="00176E59"/>
    <w:rsid w:val="00177F46"/>
    <w:rsid w:val="0018303E"/>
    <w:rsid w:val="001906BE"/>
    <w:rsid w:val="001921FF"/>
    <w:rsid w:val="001A39C0"/>
    <w:rsid w:val="001B0237"/>
    <w:rsid w:val="001B15B6"/>
    <w:rsid w:val="001B1CDD"/>
    <w:rsid w:val="001C2259"/>
    <w:rsid w:val="001D63E2"/>
    <w:rsid w:val="001D7712"/>
    <w:rsid w:val="001E36CC"/>
    <w:rsid w:val="001E3B5A"/>
    <w:rsid w:val="001F270F"/>
    <w:rsid w:val="001F73DA"/>
    <w:rsid w:val="0020077F"/>
    <w:rsid w:val="002007DA"/>
    <w:rsid w:val="002027C1"/>
    <w:rsid w:val="00203864"/>
    <w:rsid w:val="00204649"/>
    <w:rsid w:val="0020545C"/>
    <w:rsid w:val="002112E8"/>
    <w:rsid w:val="00211B8D"/>
    <w:rsid w:val="00215354"/>
    <w:rsid w:val="002179A6"/>
    <w:rsid w:val="002209C9"/>
    <w:rsid w:val="00223CDA"/>
    <w:rsid w:val="00226513"/>
    <w:rsid w:val="002279A9"/>
    <w:rsid w:val="002302E9"/>
    <w:rsid w:val="0023312C"/>
    <w:rsid w:val="00233890"/>
    <w:rsid w:val="00237012"/>
    <w:rsid w:val="00246844"/>
    <w:rsid w:val="00246FAC"/>
    <w:rsid w:val="002473A0"/>
    <w:rsid w:val="002514B8"/>
    <w:rsid w:val="00254571"/>
    <w:rsid w:val="002604F0"/>
    <w:rsid w:val="00262F7F"/>
    <w:rsid w:val="00265C97"/>
    <w:rsid w:val="002672E9"/>
    <w:rsid w:val="00276F9D"/>
    <w:rsid w:val="00280973"/>
    <w:rsid w:val="002848E5"/>
    <w:rsid w:val="0028551E"/>
    <w:rsid w:val="00286E3E"/>
    <w:rsid w:val="00293DEA"/>
    <w:rsid w:val="002A25AA"/>
    <w:rsid w:val="002A2D86"/>
    <w:rsid w:val="002A2DBB"/>
    <w:rsid w:val="002A35BA"/>
    <w:rsid w:val="002A43E3"/>
    <w:rsid w:val="002A4C1F"/>
    <w:rsid w:val="002B168E"/>
    <w:rsid w:val="002C19B2"/>
    <w:rsid w:val="002C6896"/>
    <w:rsid w:val="002D60EB"/>
    <w:rsid w:val="002E0F47"/>
    <w:rsid w:val="002E2ECB"/>
    <w:rsid w:val="002E6AF0"/>
    <w:rsid w:val="002F14EB"/>
    <w:rsid w:val="0030437A"/>
    <w:rsid w:val="003045B7"/>
    <w:rsid w:val="003065AA"/>
    <w:rsid w:val="0031057B"/>
    <w:rsid w:val="00315C7F"/>
    <w:rsid w:val="00325387"/>
    <w:rsid w:val="003364E6"/>
    <w:rsid w:val="00343E1C"/>
    <w:rsid w:val="0034632C"/>
    <w:rsid w:val="00360522"/>
    <w:rsid w:val="003847D5"/>
    <w:rsid w:val="003A55A6"/>
    <w:rsid w:val="003A5A46"/>
    <w:rsid w:val="003A5D10"/>
    <w:rsid w:val="003A6341"/>
    <w:rsid w:val="003B263A"/>
    <w:rsid w:val="003B2F17"/>
    <w:rsid w:val="003C15AC"/>
    <w:rsid w:val="003C2112"/>
    <w:rsid w:val="003C329D"/>
    <w:rsid w:val="003C4F20"/>
    <w:rsid w:val="003C5D29"/>
    <w:rsid w:val="003C687A"/>
    <w:rsid w:val="003D20E8"/>
    <w:rsid w:val="003D2DBA"/>
    <w:rsid w:val="003D4FEF"/>
    <w:rsid w:val="003D7443"/>
    <w:rsid w:val="003E2800"/>
    <w:rsid w:val="003F311E"/>
    <w:rsid w:val="003F5099"/>
    <w:rsid w:val="003F57F2"/>
    <w:rsid w:val="003F67B4"/>
    <w:rsid w:val="00402A70"/>
    <w:rsid w:val="0040769B"/>
    <w:rsid w:val="00412684"/>
    <w:rsid w:val="00412C01"/>
    <w:rsid w:val="00430696"/>
    <w:rsid w:val="00472E84"/>
    <w:rsid w:val="00477D3E"/>
    <w:rsid w:val="004819DA"/>
    <w:rsid w:val="004835DE"/>
    <w:rsid w:val="00491B29"/>
    <w:rsid w:val="004A4EE7"/>
    <w:rsid w:val="004B2B42"/>
    <w:rsid w:val="004B7253"/>
    <w:rsid w:val="004C19C4"/>
    <w:rsid w:val="004C3259"/>
    <w:rsid w:val="004C3BE3"/>
    <w:rsid w:val="004F4009"/>
    <w:rsid w:val="004F546C"/>
    <w:rsid w:val="00504A5E"/>
    <w:rsid w:val="00507897"/>
    <w:rsid w:val="00512DC0"/>
    <w:rsid w:val="00513CD8"/>
    <w:rsid w:val="0051649B"/>
    <w:rsid w:val="0051690E"/>
    <w:rsid w:val="00530F22"/>
    <w:rsid w:val="00531859"/>
    <w:rsid w:val="00550A85"/>
    <w:rsid w:val="0055182A"/>
    <w:rsid w:val="00551EFE"/>
    <w:rsid w:val="00556021"/>
    <w:rsid w:val="0055710A"/>
    <w:rsid w:val="0056668A"/>
    <w:rsid w:val="00571063"/>
    <w:rsid w:val="005729CB"/>
    <w:rsid w:val="00572B48"/>
    <w:rsid w:val="00573427"/>
    <w:rsid w:val="00574759"/>
    <w:rsid w:val="0057578E"/>
    <w:rsid w:val="0058512D"/>
    <w:rsid w:val="00591ADE"/>
    <w:rsid w:val="00591FE9"/>
    <w:rsid w:val="005923D5"/>
    <w:rsid w:val="00592F09"/>
    <w:rsid w:val="00596981"/>
    <w:rsid w:val="00597DD1"/>
    <w:rsid w:val="005A0DFA"/>
    <w:rsid w:val="005A16E1"/>
    <w:rsid w:val="005A546B"/>
    <w:rsid w:val="005B611D"/>
    <w:rsid w:val="005B7047"/>
    <w:rsid w:val="005C17A6"/>
    <w:rsid w:val="005C2F2C"/>
    <w:rsid w:val="005C5FB7"/>
    <w:rsid w:val="005C622B"/>
    <w:rsid w:val="005D0E2C"/>
    <w:rsid w:val="005D65CB"/>
    <w:rsid w:val="005E274C"/>
    <w:rsid w:val="005E294E"/>
    <w:rsid w:val="005E637C"/>
    <w:rsid w:val="005F1E51"/>
    <w:rsid w:val="005F41DE"/>
    <w:rsid w:val="006011B6"/>
    <w:rsid w:val="00610045"/>
    <w:rsid w:val="006139CF"/>
    <w:rsid w:val="00614440"/>
    <w:rsid w:val="006213B1"/>
    <w:rsid w:val="00632126"/>
    <w:rsid w:val="006358FF"/>
    <w:rsid w:val="00636FD4"/>
    <w:rsid w:val="006378BD"/>
    <w:rsid w:val="006533B7"/>
    <w:rsid w:val="00654B17"/>
    <w:rsid w:val="006559EC"/>
    <w:rsid w:val="00655D29"/>
    <w:rsid w:val="006576E8"/>
    <w:rsid w:val="00662E64"/>
    <w:rsid w:val="00663ABF"/>
    <w:rsid w:val="00670618"/>
    <w:rsid w:val="00670B0F"/>
    <w:rsid w:val="0067369A"/>
    <w:rsid w:val="006A0BDF"/>
    <w:rsid w:val="006A53C3"/>
    <w:rsid w:val="006A7233"/>
    <w:rsid w:val="006B1EB4"/>
    <w:rsid w:val="006C30A4"/>
    <w:rsid w:val="006C48A1"/>
    <w:rsid w:val="006C7917"/>
    <w:rsid w:val="006D2838"/>
    <w:rsid w:val="006D5559"/>
    <w:rsid w:val="006D61DF"/>
    <w:rsid w:val="006E0BF0"/>
    <w:rsid w:val="006F2503"/>
    <w:rsid w:val="00700218"/>
    <w:rsid w:val="00701FBD"/>
    <w:rsid w:val="00706D48"/>
    <w:rsid w:val="00707067"/>
    <w:rsid w:val="00713613"/>
    <w:rsid w:val="007142D2"/>
    <w:rsid w:val="007159F1"/>
    <w:rsid w:val="00716C17"/>
    <w:rsid w:val="00720D4F"/>
    <w:rsid w:val="00720DC7"/>
    <w:rsid w:val="00722CD0"/>
    <w:rsid w:val="00724E32"/>
    <w:rsid w:val="0073145A"/>
    <w:rsid w:val="00733115"/>
    <w:rsid w:val="00737D43"/>
    <w:rsid w:val="00743556"/>
    <w:rsid w:val="00747DC3"/>
    <w:rsid w:val="00755256"/>
    <w:rsid w:val="007554C2"/>
    <w:rsid w:val="00756041"/>
    <w:rsid w:val="00764977"/>
    <w:rsid w:val="0077086E"/>
    <w:rsid w:val="00771621"/>
    <w:rsid w:val="00773900"/>
    <w:rsid w:val="00773EB7"/>
    <w:rsid w:val="00775DC3"/>
    <w:rsid w:val="00784FD7"/>
    <w:rsid w:val="007905C9"/>
    <w:rsid w:val="0079196C"/>
    <w:rsid w:val="00792094"/>
    <w:rsid w:val="007959F3"/>
    <w:rsid w:val="007969C6"/>
    <w:rsid w:val="007A119D"/>
    <w:rsid w:val="007A1B70"/>
    <w:rsid w:val="007A712B"/>
    <w:rsid w:val="007B2C53"/>
    <w:rsid w:val="007B5071"/>
    <w:rsid w:val="007B5E4E"/>
    <w:rsid w:val="007C0554"/>
    <w:rsid w:val="007C0A47"/>
    <w:rsid w:val="007C1A9F"/>
    <w:rsid w:val="007C2535"/>
    <w:rsid w:val="007E4BAA"/>
    <w:rsid w:val="007E65DA"/>
    <w:rsid w:val="007F0917"/>
    <w:rsid w:val="007F25CC"/>
    <w:rsid w:val="007F2BBA"/>
    <w:rsid w:val="007F2C9A"/>
    <w:rsid w:val="00804D3F"/>
    <w:rsid w:val="00805372"/>
    <w:rsid w:val="00811D00"/>
    <w:rsid w:val="008153CC"/>
    <w:rsid w:val="008157F3"/>
    <w:rsid w:val="00820D5F"/>
    <w:rsid w:val="00823389"/>
    <w:rsid w:val="00827596"/>
    <w:rsid w:val="008377A0"/>
    <w:rsid w:val="00844437"/>
    <w:rsid w:val="008444EA"/>
    <w:rsid w:val="00860932"/>
    <w:rsid w:val="008624C7"/>
    <w:rsid w:val="00875EF9"/>
    <w:rsid w:val="00877BE2"/>
    <w:rsid w:val="00880C5D"/>
    <w:rsid w:val="00883DB8"/>
    <w:rsid w:val="008924C0"/>
    <w:rsid w:val="008936B5"/>
    <w:rsid w:val="008A2128"/>
    <w:rsid w:val="008A2FC3"/>
    <w:rsid w:val="008B4C35"/>
    <w:rsid w:val="008B6D14"/>
    <w:rsid w:val="008B73C9"/>
    <w:rsid w:val="008B7D6E"/>
    <w:rsid w:val="008C1F22"/>
    <w:rsid w:val="008C4B46"/>
    <w:rsid w:val="008D0025"/>
    <w:rsid w:val="008D1A2F"/>
    <w:rsid w:val="008D4FB6"/>
    <w:rsid w:val="008E0723"/>
    <w:rsid w:val="008E4510"/>
    <w:rsid w:val="008E6A14"/>
    <w:rsid w:val="008E6C71"/>
    <w:rsid w:val="008E6E76"/>
    <w:rsid w:val="008F0470"/>
    <w:rsid w:val="008F12D4"/>
    <w:rsid w:val="008F51F0"/>
    <w:rsid w:val="00901044"/>
    <w:rsid w:val="00903404"/>
    <w:rsid w:val="00907A27"/>
    <w:rsid w:val="00915BFD"/>
    <w:rsid w:val="00916BB4"/>
    <w:rsid w:val="00917FA0"/>
    <w:rsid w:val="00924771"/>
    <w:rsid w:val="0093258E"/>
    <w:rsid w:val="00933079"/>
    <w:rsid w:val="0094054E"/>
    <w:rsid w:val="00944EC5"/>
    <w:rsid w:val="00946973"/>
    <w:rsid w:val="00966C6E"/>
    <w:rsid w:val="00971CA8"/>
    <w:rsid w:val="00977BD7"/>
    <w:rsid w:val="00984210"/>
    <w:rsid w:val="00986904"/>
    <w:rsid w:val="0099375E"/>
    <w:rsid w:val="00993DE5"/>
    <w:rsid w:val="0099779C"/>
    <w:rsid w:val="009A09DB"/>
    <w:rsid w:val="009A0EFC"/>
    <w:rsid w:val="009B002A"/>
    <w:rsid w:val="009B2783"/>
    <w:rsid w:val="009B4527"/>
    <w:rsid w:val="009B49A9"/>
    <w:rsid w:val="009B7D31"/>
    <w:rsid w:val="009C1523"/>
    <w:rsid w:val="009D0ADC"/>
    <w:rsid w:val="009D0D6B"/>
    <w:rsid w:val="009D6783"/>
    <w:rsid w:val="009E43B0"/>
    <w:rsid w:val="009E74F6"/>
    <w:rsid w:val="009E7DDD"/>
    <w:rsid w:val="009F1FFC"/>
    <w:rsid w:val="00A036CF"/>
    <w:rsid w:val="00A0561D"/>
    <w:rsid w:val="00A115CD"/>
    <w:rsid w:val="00A14342"/>
    <w:rsid w:val="00A20486"/>
    <w:rsid w:val="00A22104"/>
    <w:rsid w:val="00A23561"/>
    <w:rsid w:val="00A248F0"/>
    <w:rsid w:val="00A27AF4"/>
    <w:rsid w:val="00A31DDF"/>
    <w:rsid w:val="00A35232"/>
    <w:rsid w:val="00A364B2"/>
    <w:rsid w:val="00A439D4"/>
    <w:rsid w:val="00A43AB9"/>
    <w:rsid w:val="00A44D75"/>
    <w:rsid w:val="00A50619"/>
    <w:rsid w:val="00A574F8"/>
    <w:rsid w:val="00A61A3F"/>
    <w:rsid w:val="00A63873"/>
    <w:rsid w:val="00A662C1"/>
    <w:rsid w:val="00A804C5"/>
    <w:rsid w:val="00A83F7C"/>
    <w:rsid w:val="00A8434D"/>
    <w:rsid w:val="00A8462A"/>
    <w:rsid w:val="00A84675"/>
    <w:rsid w:val="00A8789B"/>
    <w:rsid w:val="00A9471A"/>
    <w:rsid w:val="00A9483A"/>
    <w:rsid w:val="00A97956"/>
    <w:rsid w:val="00AC0D64"/>
    <w:rsid w:val="00AC2340"/>
    <w:rsid w:val="00AC2761"/>
    <w:rsid w:val="00AC287A"/>
    <w:rsid w:val="00AC4217"/>
    <w:rsid w:val="00AC55AE"/>
    <w:rsid w:val="00AC610F"/>
    <w:rsid w:val="00AD1410"/>
    <w:rsid w:val="00AE0ADB"/>
    <w:rsid w:val="00AE17D5"/>
    <w:rsid w:val="00AF1DF2"/>
    <w:rsid w:val="00AF2BF3"/>
    <w:rsid w:val="00AF3308"/>
    <w:rsid w:val="00AF77AB"/>
    <w:rsid w:val="00B04B0B"/>
    <w:rsid w:val="00B054E4"/>
    <w:rsid w:val="00B06676"/>
    <w:rsid w:val="00B0691D"/>
    <w:rsid w:val="00B12814"/>
    <w:rsid w:val="00B2376D"/>
    <w:rsid w:val="00B2474B"/>
    <w:rsid w:val="00B33C51"/>
    <w:rsid w:val="00B359BC"/>
    <w:rsid w:val="00B376FF"/>
    <w:rsid w:val="00B4472E"/>
    <w:rsid w:val="00B447DE"/>
    <w:rsid w:val="00B51876"/>
    <w:rsid w:val="00B54B4A"/>
    <w:rsid w:val="00B5634E"/>
    <w:rsid w:val="00B5740A"/>
    <w:rsid w:val="00B654A9"/>
    <w:rsid w:val="00B75FF3"/>
    <w:rsid w:val="00B7613D"/>
    <w:rsid w:val="00B818FA"/>
    <w:rsid w:val="00BA62EC"/>
    <w:rsid w:val="00BA7E76"/>
    <w:rsid w:val="00BB385D"/>
    <w:rsid w:val="00BB4A07"/>
    <w:rsid w:val="00BB511D"/>
    <w:rsid w:val="00BC4ED6"/>
    <w:rsid w:val="00BC6BA4"/>
    <w:rsid w:val="00BC6F18"/>
    <w:rsid w:val="00BC7249"/>
    <w:rsid w:val="00BC75E9"/>
    <w:rsid w:val="00BD6BA4"/>
    <w:rsid w:val="00BD74B2"/>
    <w:rsid w:val="00BE1660"/>
    <w:rsid w:val="00BE1FB4"/>
    <w:rsid w:val="00BE31E4"/>
    <w:rsid w:val="00BE50DC"/>
    <w:rsid w:val="00BE68A4"/>
    <w:rsid w:val="00BF4693"/>
    <w:rsid w:val="00C01242"/>
    <w:rsid w:val="00C03C20"/>
    <w:rsid w:val="00C0541E"/>
    <w:rsid w:val="00C05CFC"/>
    <w:rsid w:val="00C13D0E"/>
    <w:rsid w:val="00C26D21"/>
    <w:rsid w:val="00C30C23"/>
    <w:rsid w:val="00C31F22"/>
    <w:rsid w:val="00C3626D"/>
    <w:rsid w:val="00C41FD3"/>
    <w:rsid w:val="00C433AF"/>
    <w:rsid w:val="00C52E65"/>
    <w:rsid w:val="00C610D4"/>
    <w:rsid w:val="00C6528C"/>
    <w:rsid w:val="00C65397"/>
    <w:rsid w:val="00C74ED5"/>
    <w:rsid w:val="00C82260"/>
    <w:rsid w:val="00C8583E"/>
    <w:rsid w:val="00C901F2"/>
    <w:rsid w:val="00C927DA"/>
    <w:rsid w:val="00C942A3"/>
    <w:rsid w:val="00CA4C11"/>
    <w:rsid w:val="00CB13F0"/>
    <w:rsid w:val="00CB37BD"/>
    <w:rsid w:val="00CB5D17"/>
    <w:rsid w:val="00CD1AB8"/>
    <w:rsid w:val="00CD35FB"/>
    <w:rsid w:val="00CD4BEA"/>
    <w:rsid w:val="00CE46D3"/>
    <w:rsid w:val="00D02E01"/>
    <w:rsid w:val="00D303F4"/>
    <w:rsid w:val="00D30F55"/>
    <w:rsid w:val="00D3110F"/>
    <w:rsid w:val="00D337CD"/>
    <w:rsid w:val="00D37328"/>
    <w:rsid w:val="00D41B0F"/>
    <w:rsid w:val="00D55E98"/>
    <w:rsid w:val="00D573C3"/>
    <w:rsid w:val="00D574A6"/>
    <w:rsid w:val="00D62988"/>
    <w:rsid w:val="00D72F7C"/>
    <w:rsid w:val="00D77039"/>
    <w:rsid w:val="00D8134E"/>
    <w:rsid w:val="00D83D3D"/>
    <w:rsid w:val="00D94F8D"/>
    <w:rsid w:val="00DA4CE6"/>
    <w:rsid w:val="00DB0B15"/>
    <w:rsid w:val="00DB0F5B"/>
    <w:rsid w:val="00DB2422"/>
    <w:rsid w:val="00DB31F0"/>
    <w:rsid w:val="00DB7321"/>
    <w:rsid w:val="00DC4768"/>
    <w:rsid w:val="00DC71BF"/>
    <w:rsid w:val="00DD3A77"/>
    <w:rsid w:val="00DD4F24"/>
    <w:rsid w:val="00DD5B01"/>
    <w:rsid w:val="00DD6081"/>
    <w:rsid w:val="00DD6D84"/>
    <w:rsid w:val="00DD7214"/>
    <w:rsid w:val="00DE1A5A"/>
    <w:rsid w:val="00DE2C02"/>
    <w:rsid w:val="00DF2D8A"/>
    <w:rsid w:val="00DF3F83"/>
    <w:rsid w:val="00E00FB6"/>
    <w:rsid w:val="00E06D4F"/>
    <w:rsid w:val="00E10606"/>
    <w:rsid w:val="00E12C61"/>
    <w:rsid w:val="00E13548"/>
    <w:rsid w:val="00E23766"/>
    <w:rsid w:val="00E302CE"/>
    <w:rsid w:val="00E36DF1"/>
    <w:rsid w:val="00E44D41"/>
    <w:rsid w:val="00E47BA0"/>
    <w:rsid w:val="00E54E6B"/>
    <w:rsid w:val="00E606AA"/>
    <w:rsid w:val="00E6524C"/>
    <w:rsid w:val="00E76A33"/>
    <w:rsid w:val="00E83997"/>
    <w:rsid w:val="00E867AF"/>
    <w:rsid w:val="00E86891"/>
    <w:rsid w:val="00E877CD"/>
    <w:rsid w:val="00E9318C"/>
    <w:rsid w:val="00E96D2A"/>
    <w:rsid w:val="00EA142D"/>
    <w:rsid w:val="00EA2D27"/>
    <w:rsid w:val="00EA337B"/>
    <w:rsid w:val="00EA3CD8"/>
    <w:rsid w:val="00EB5FB6"/>
    <w:rsid w:val="00EB67BC"/>
    <w:rsid w:val="00EB6BEF"/>
    <w:rsid w:val="00EC0636"/>
    <w:rsid w:val="00EC66E3"/>
    <w:rsid w:val="00ED250E"/>
    <w:rsid w:val="00ED262C"/>
    <w:rsid w:val="00EF23FD"/>
    <w:rsid w:val="00EF5A9B"/>
    <w:rsid w:val="00F01456"/>
    <w:rsid w:val="00F01859"/>
    <w:rsid w:val="00F05305"/>
    <w:rsid w:val="00F0538C"/>
    <w:rsid w:val="00F06B52"/>
    <w:rsid w:val="00F07214"/>
    <w:rsid w:val="00F22725"/>
    <w:rsid w:val="00F23AA0"/>
    <w:rsid w:val="00F27637"/>
    <w:rsid w:val="00F315CD"/>
    <w:rsid w:val="00F42BD9"/>
    <w:rsid w:val="00F44093"/>
    <w:rsid w:val="00F452EF"/>
    <w:rsid w:val="00F5615C"/>
    <w:rsid w:val="00F61E2B"/>
    <w:rsid w:val="00F63145"/>
    <w:rsid w:val="00F654E7"/>
    <w:rsid w:val="00F74242"/>
    <w:rsid w:val="00F75F7F"/>
    <w:rsid w:val="00F77AE8"/>
    <w:rsid w:val="00F8170C"/>
    <w:rsid w:val="00F81D26"/>
    <w:rsid w:val="00F87294"/>
    <w:rsid w:val="00F87824"/>
    <w:rsid w:val="00F92F23"/>
    <w:rsid w:val="00F937FE"/>
    <w:rsid w:val="00FB126A"/>
    <w:rsid w:val="00FC0034"/>
    <w:rsid w:val="00FC2E4F"/>
    <w:rsid w:val="00FC52F5"/>
    <w:rsid w:val="00FD1040"/>
    <w:rsid w:val="00FE531F"/>
    <w:rsid w:val="00FF2BA5"/>
    <w:rsid w:val="00FF38C1"/>
    <w:rsid w:val="00FF3CC5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9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No Spacing"/>
    <w:aliases w:val="для таблиц,Без интервала2,No Spacing"/>
    <w:link w:val="af0"/>
    <w:uiPriority w:val="1"/>
    <w:qFormat/>
    <w:rsid w:val="009C152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0">
    <w:name w:val="Без интервала Знак"/>
    <w:aliases w:val="для таблиц Знак,Без интервала2 Знак,No Spacing Знак"/>
    <w:link w:val="af"/>
    <w:uiPriority w:val="1"/>
    <w:rsid w:val="00293DE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ng-binding">
    <w:name w:val="ng-binding"/>
    <w:basedOn w:val="a0"/>
    <w:rsid w:val="003D20E8"/>
  </w:style>
  <w:style w:type="character" w:styleId="af1">
    <w:name w:val="Hyperlink"/>
    <w:basedOn w:val="a0"/>
    <w:uiPriority w:val="99"/>
    <w:unhideWhenUsed/>
    <w:rsid w:val="003D20E8"/>
    <w:rPr>
      <w:color w:val="0000FF" w:themeColor="hyperlink"/>
      <w:u w:val="single"/>
    </w:rPr>
  </w:style>
  <w:style w:type="paragraph" w:styleId="af2">
    <w:name w:val="Balloon Text"/>
    <w:basedOn w:val="a"/>
    <w:link w:val="af3"/>
    <w:uiPriority w:val="99"/>
    <w:semiHidden/>
    <w:unhideWhenUsed/>
    <w:rsid w:val="00B5634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B5634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ableContents">
    <w:name w:val="Table Contents"/>
    <w:basedOn w:val="a"/>
    <w:rsid w:val="004835DE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paragraph" w:styleId="af4">
    <w:name w:val="Normal (Web)"/>
    <w:basedOn w:val="a"/>
    <w:uiPriority w:val="99"/>
    <w:semiHidden/>
    <w:unhideWhenUsed/>
    <w:rsid w:val="00C82260"/>
    <w:pPr>
      <w:overflowPunct/>
      <w:autoSpaceDE/>
      <w:autoSpaceDN/>
      <w:adjustRightInd/>
    </w:pPr>
    <w:rPr>
      <w:szCs w:val="24"/>
    </w:rPr>
  </w:style>
  <w:style w:type="paragraph" w:customStyle="1" w:styleId="Style7">
    <w:name w:val="Style7"/>
    <w:basedOn w:val="a"/>
    <w:uiPriority w:val="99"/>
    <w:rsid w:val="008E4510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8E4510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8E4510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8E4510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8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62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59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656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020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460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1988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9361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202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28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5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279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1298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9212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967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5762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05790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8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7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1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5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5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76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788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721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208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481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921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4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646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9152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2559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9667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199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0032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9926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124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633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32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3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57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689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120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5986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4979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4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6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09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21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80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912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33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220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349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430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695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4114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8310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83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376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90049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031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2111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768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803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6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8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070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845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04951">
                          <w:marLeft w:val="0"/>
                          <w:marRight w:val="0"/>
                          <w:marTop w:val="0"/>
                          <w:marBottom w:val="28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9221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691651">
                                  <w:marLeft w:val="-193"/>
                                  <w:marRight w:val="-193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7407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690020">
                                          <w:marLeft w:val="-193"/>
                                          <w:marRight w:val="-193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0494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2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9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9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38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68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8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1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720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046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517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5737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2174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7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4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35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30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564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643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20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574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966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063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5230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458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67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27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33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560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326019">
                          <w:marLeft w:val="0"/>
                          <w:marRight w:val="0"/>
                          <w:marTop w:val="0"/>
                          <w:marBottom w:val="28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7062814">
                              <w:marLeft w:val="-193"/>
                              <w:marRight w:val="-193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9390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674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75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24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41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324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534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528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8179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0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91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25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46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750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958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177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1146360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3036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1312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15069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75357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40173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02497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4007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43253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79767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4937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84846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05395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8717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521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42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4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984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860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3480234">
                          <w:marLeft w:val="0"/>
                          <w:marRight w:val="0"/>
                          <w:marTop w:val="0"/>
                          <w:marBottom w:val="28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7192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7393051">
                                  <w:marLeft w:val="-193"/>
                                  <w:marRight w:val="-193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1938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6073042">
                                          <w:marLeft w:val="-193"/>
                                          <w:marRight w:val="-193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2014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940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1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70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264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702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480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198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5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4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6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96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0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465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459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953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93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540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788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7860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4486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09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4080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2342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8594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8942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063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8131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79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00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1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50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939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7327497">
                          <w:marLeft w:val="0"/>
                          <w:marRight w:val="0"/>
                          <w:marTop w:val="0"/>
                          <w:marBottom w:val="28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768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1326015">
                                  <w:marLeft w:val="-193"/>
                                  <w:marRight w:val="-193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46404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068117">
                                          <w:marLeft w:val="-193"/>
                                          <w:marRight w:val="-193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82377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1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0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4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8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79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080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89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259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6993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9239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70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738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1852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3866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6943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131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3979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588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412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91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8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88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23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03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462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962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9158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325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0496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7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85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75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55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024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540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126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959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445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3768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9625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4159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224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2232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9795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4191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680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tp.roseltorg.ru/common/auction/view/id/331407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141D89C1-DEBC-D2D6-53C4-28721377598D?procedure=35971&amp;backurl=L3Byb2NlZHVyZS9wcm90b2NvbC9lZGl0P3Byb2NlZHVyZUlkPTM1OTcxJnR5cGU9RWxlY3Ryb25pY0F1Y3Rpb25SZXF1ZXN0RmluYWxQcm90b2NvbCZjbG9zZWRQYXJ0PTEmaWVmaXg9MTYxOTc4NTIyNTgwNA==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9AC545B4-829D-47A9-9538-FEA339AED933?procedure=33330&amp;backurl=L3Byb2NlZHVyZS9wcm90b2NvbC9lZGl0P3Byb2NlZHVyZUlkPTMzMzMwJnR5cGU9RWxlY3Ryb25pY0F1Y3Rpb25SZXF1ZXN0RmluYWxQcm90b2NvbCZjbG9zZWRQYXJ0PTEmaWVmaXg9MTYxNTk4NTczOTY5NQ=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6574A4FF-A599-482A-81F4-438FBAFBC00F?procedure=35971&amp;backurl=L3Byb2NlZHVyZS9wcm90b2NvbC9lZGl0P3Byb2NlZHVyZUlkPTM1OTcxJnR5cGU9RWxlY3Ryb25pY0F1Y3Rpb25SZXF1ZXN0RmluYWxQcm90b2NvbCZjbG9zZWRQYXJ0PTEmaWVmaXg9MTYxOTc4NTIyNTgwNA==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A2F016-3FF9-4CC8-B4F1-6492EF00D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3</Pages>
  <Words>652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ZAK16</dc:creator>
  <cp:keywords/>
  <dc:description/>
  <cp:lastModifiedBy>Zak45</cp:lastModifiedBy>
  <cp:revision>32</cp:revision>
  <cp:lastPrinted>2021-03-17T11:03:00Z</cp:lastPrinted>
  <dcterms:created xsi:type="dcterms:W3CDTF">2014-03-11T06:08:00Z</dcterms:created>
  <dcterms:modified xsi:type="dcterms:W3CDTF">2021-04-30T13:16:00Z</dcterms:modified>
</cp:coreProperties>
</file>