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BDE" w:rsidRPr="002E4502" w:rsidRDefault="00071BDE" w:rsidP="006E4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</w:t>
      </w:r>
      <w:r w:rsidR="00C07120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рассмотрения</w:t>
      </w:r>
      <w:r w:rsidR="00EF5E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EF5E6D" w:rsidRPr="00EF5E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заявки</w:t>
      </w:r>
      <w:r w:rsidR="002E450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EF5E6D" w:rsidRPr="00EF5E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единственного участника </w:t>
      </w:r>
      <w:r w:rsidR="00EF5E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электронного</w:t>
      </w:r>
      <w:r w:rsidR="00EF5E6D" w:rsidRPr="00EF5E6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аукциона</w:t>
      </w:r>
      <w:r w:rsidR="002E450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D148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6E4F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6E4FCF" w:rsidRPr="006E4F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037220027802</w:t>
      </w:r>
      <w:r w:rsidR="00077A4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6E4FCF" w:rsidRPr="006E4F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0000</w:t>
      </w:r>
      <w:r w:rsidR="00B343F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21113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</w:t>
      </w:r>
      <w:r w:rsidR="006C36C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EC64C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</w:p>
    <w:p w:rsidR="00071BDE" w:rsidRPr="0048536B" w:rsidRDefault="00071BDE" w:rsidP="007064A7">
      <w:pPr>
        <w:widowControl w:val="0"/>
        <w:tabs>
          <w:tab w:val="left" w:pos="8080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4C2A0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                                                                                         </w:t>
      </w:r>
      <w:r w:rsidR="00B343F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04 ма</w:t>
      </w:r>
      <w:r w:rsidR="0021113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я</w:t>
      </w:r>
      <w:r w:rsidR="008C2E3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8C2E37"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</w:t>
      </w:r>
      <w:r w:rsidR="006C36C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</w:t>
      </w:r>
      <w:r w:rsidR="006E4FCF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8C2E37"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года</w:t>
      </w:r>
    </w:p>
    <w:p w:rsidR="00071BDE" w:rsidRPr="006E0262" w:rsidRDefault="006E0262" w:rsidP="007411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Единой к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>омисси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C50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осуществлению закупок 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(далее – Комиссия) проведено заседание по рассмотрению заяв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F5E6D"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единственного участника электронного аукциона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C36C9" w:rsidRPr="006C36C9" w:rsidRDefault="00071BDE" w:rsidP="000C226B">
      <w:pPr>
        <w:pStyle w:val="3"/>
        <w:tabs>
          <w:tab w:val="left" w:pos="7938"/>
        </w:tabs>
        <w:spacing w:before="120" w:line="240" w:lineRule="auto"/>
        <w:ind w:firstLine="53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02402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 xml:space="preserve">Предмет </w:t>
      </w:r>
      <w:r w:rsidR="004C2094" w:rsidRPr="00202402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электронного аукциона</w:t>
      </w:r>
      <w:r w:rsidRPr="0020240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CB19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343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</w:t>
      </w:r>
      <w:r w:rsidR="00B343FB" w:rsidRPr="00B343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ыполнение работ по ремонту помещений структурного подразделения «Многофункциональный центр предоставления государственных и муниципальных услуг» (СПб ГКУ «МФЦ»), расположенного по адресу: Санкт-Петербург, ул. Чайковского, д. 24, лит. А</w:t>
      </w:r>
      <w:r w:rsidR="006C36C9" w:rsidRPr="006C36C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6C36C9" w:rsidRPr="006C36C9" w:rsidRDefault="007411CC" w:rsidP="00EC65EE">
      <w:pPr>
        <w:pStyle w:val="3"/>
        <w:tabs>
          <w:tab w:val="left" w:pos="8505"/>
        </w:tabs>
        <w:spacing w:before="120" w:line="240" w:lineRule="auto"/>
        <w:ind w:firstLine="53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Извещение о проведении </w:t>
      </w:r>
      <w:bookmarkStart w:id="0" w:name="_GoBack"/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электронного</w:t>
      </w:r>
      <w:r w:rsidR="004C2A0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аукциона и документация об аукционе размещены «</w:t>
      </w:r>
      <w:r w:rsidR="00B343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22</w:t>
      </w:r>
      <w:r w:rsidR="00AF1C7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» </w:t>
      </w:r>
      <w:r w:rsidR="002111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апреля</w:t>
      </w:r>
      <w:r w:rsidR="006C36C9" w:rsidRPr="006C36C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202</w:t>
      </w:r>
      <w:r w:rsidR="002B139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</w:t>
      </w:r>
      <w:r w:rsidR="006C36C9" w:rsidRPr="006C36C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года в информационно-телекоммуникационной сети «Интернет» на официальном сайте Единой информационной системы в сфере закупок </w:t>
      </w:r>
      <w:r w:rsidR="006C36C9" w:rsidRPr="006C36C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 xml:space="preserve">по адресу: http://zakupki.gov.ru и на электронной площадке АО «ЕЭТП» по адресу: </w:t>
      </w:r>
      <w:r w:rsidR="006C36C9" w:rsidRPr="006C36C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>http://roseltorg.ru за № </w:t>
      </w:r>
      <w:r w:rsidR="004C2A0B" w:rsidRPr="004C2A0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037220027802</w:t>
      </w:r>
      <w:r w:rsidR="002B139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</w:t>
      </w:r>
      <w:bookmarkEnd w:id="0"/>
      <w:r w:rsidR="004C2A0B" w:rsidRPr="004C2A0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0000</w:t>
      </w:r>
      <w:r w:rsidR="00B343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="0021113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</w:t>
      </w:r>
      <w:r w:rsidR="006C36C9" w:rsidRPr="006C36C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DC4EF1" w:rsidRPr="00F0499D" w:rsidRDefault="00DC4EF1" w:rsidP="00DC4EF1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31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ИКЗ: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343FB" w:rsidRPr="00B343FB">
        <w:rPr>
          <w:rFonts w:ascii="Times New Roman" w:eastAsia="Times New Roman" w:hAnsi="Times New Roman" w:cs="Times New Roman"/>
          <w:sz w:val="26"/>
          <w:szCs w:val="26"/>
          <w:lang w:eastAsia="ru-RU"/>
        </w:rPr>
        <w:t>212781081198778420100101270010000244</w:t>
      </w:r>
      <w:r w:rsidRPr="00CB724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411CC" w:rsidRPr="007411CC" w:rsidRDefault="007411CC" w:rsidP="007411CC">
      <w:pPr>
        <w:tabs>
          <w:tab w:val="left" w:pos="-5103"/>
        </w:tabs>
        <w:spacing w:before="120" w:after="0" w:line="240" w:lineRule="auto"/>
        <w:ind w:firstLine="60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</w:pPr>
      <w:r w:rsidRPr="007411CC">
        <w:rPr>
          <w:rFonts w:ascii="Times New Roman" w:eastAsia="Times New Roman" w:hAnsi="Times New Roman" w:cs="Times New Roman"/>
          <w:b/>
          <w:bCs/>
          <w:sz w:val="26"/>
          <w:szCs w:val="26"/>
          <w:lang w:eastAsia="ru-RU" w:bidi="ru-RU"/>
        </w:rPr>
        <w:t>Заказчик: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  <w:t xml:space="preserve">» 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  <w:br/>
        <w:t>(СПб ГКУ «МФЦ»).</w:t>
      </w:r>
    </w:p>
    <w:p w:rsidR="007411CC" w:rsidRPr="007411CC" w:rsidRDefault="007411CC" w:rsidP="007411CC">
      <w:pPr>
        <w:tabs>
          <w:tab w:val="left" w:pos="-5103"/>
        </w:tabs>
        <w:spacing w:before="120" w:after="0" w:line="240" w:lineRule="auto"/>
        <w:ind w:firstLine="60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</w:pPr>
      <w:r w:rsidRPr="007411CC">
        <w:rPr>
          <w:rFonts w:ascii="Times New Roman" w:eastAsia="Times New Roman" w:hAnsi="Times New Roman" w:cs="Times New Roman"/>
          <w:b/>
          <w:bCs/>
          <w:sz w:val="26"/>
          <w:szCs w:val="26"/>
          <w:lang w:eastAsia="ru-RU" w:bidi="ru-RU"/>
        </w:rPr>
        <w:t>Источник финансирования: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  <w:t xml:space="preserve"> бюджет Санкт-Петербурга.</w:t>
      </w:r>
    </w:p>
    <w:p w:rsidR="007411CC" w:rsidRPr="007411CC" w:rsidRDefault="007411CC" w:rsidP="000C226B">
      <w:pPr>
        <w:tabs>
          <w:tab w:val="left" w:pos="-5103"/>
        </w:tabs>
        <w:spacing w:before="120" w:after="0" w:line="240" w:lineRule="auto"/>
        <w:ind w:firstLine="60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411C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Начальная (максимальная) цена контракта</w:t>
      </w:r>
      <w:r w:rsidRPr="007411CC">
        <w:rPr>
          <w:rFonts w:ascii="Times New Roman" w:eastAsia="Times New Roman" w:hAnsi="Times New Roman" w:cs="Times New Roman"/>
          <w:bCs/>
          <w:sz w:val="26"/>
          <w:szCs w:val="26"/>
          <w:lang w:eastAsia="ru-RU" w:bidi="ru-RU"/>
        </w:rPr>
        <w:t xml:space="preserve">: </w:t>
      </w:r>
      <w:r w:rsidR="00B343FB" w:rsidRPr="00B343F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12 105</w:t>
      </w:r>
      <w:r w:rsidR="00B343F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 </w:t>
      </w:r>
      <w:r w:rsidR="00B343FB" w:rsidRPr="00B343F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182</w:t>
      </w:r>
      <w:r w:rsidR="00B343F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2B1391" w:rsidRPr="0069410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рубл</w:t>
      </w:r>
      <w:r w:rsidR="00B343F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я</w:t>
      </w:r>
      <w:r w:rsidR="002B1391" w:rsidRPr="0069410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B343F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85</w:t>
      </w:r>
      <w:r w:rsidR="002B1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391" w:rsidRPr="0069410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копе</w:t>
      </w:r>
      <w:r w:rsidR="002B139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ек</w:t>
      </w:r>
      <w:r w:rsidR="00675549" w:rsidRPr="0067554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.</w:t>
      </w:r>
    </w:p>
    <w:p w:rsidR="00071BDE" w:rsidRDefault="00071BDE" w:rsidP="007411CC">
      <w:pPr>
        <w:tabs>
          <w:tab w:val="left" w:pos="-5103"/>
        </w:tabs>
        <w:spacing w:before="120" w:after="0" w:line="240" w:lineRule="auto"/>
        <w:ind w:firstLine="6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EF5E6D"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заявки единственного участника электронного аукциона</w:t>
      </w:r>
      <w:r w:rsidR="004C2A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присутствовали:</w:t>
      </w:r>
    </w:p>
    <w:p w:rsidR="004C2A0B" w:rsidRPr="00DE2EB6" w:rsidRDefault="004C2A0B" w:rsidP="004C2A0B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DE2EB6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DE2EB6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4C2A0B" w:rsidRDefault="004C2A0B" w:rsidP="004C2A0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4C2A0B" w:rsidRDefault="004C2A0B" w:rsidP="004C2A0B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DE2EB6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4C2A0B" w:rsidRDefault="004C2A0B" w:rsidP="004C2A0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4C2A0B" w:rsidRDefault="004C2A0B" w:rsidP="004C2A0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4C2A0B" w:rsidRDefault="004C2A0B" w:rsidP="004C2A0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8C2E37" w:rsidRDefault="008C2E37" w:rsidP="008C2E37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C6163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B343F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4</w:t>
      </w:r>
      <w:r w:rsidR="000C22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B7004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из </w:t>
      </w:r>
      <w:r w:rsidR="007A333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Pr="00C6163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ее членов, обладающих правом голоса. Кворум обеспечен. Заседание правомочно</w:t>
      </w:r>
      <w:r w:rsidRPr="00C61634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EF5E6D" w:rsidRDefault="00EF5E6D" w:rsidP="001211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результатам рассмотрения первых частей заявок на участие в электронном аукционе, в соответствии с протоколом от </w:t>
      </w:r>
      <w:r w:rsidR="00EC65EE">
        <w:rPr>
          <w:rFonts w:ascii="Times New Roman" w:eastAsia="Times New Roman" w:hAnsi="Times New Roman" w:cs="Times New Roman"/>
          <w:sz w:val="26"/>
          <w:szCs w:val="26"/>
          <w:lang w:eastAsia="ru-RU"/>
        </w:rPr>
        <w:t>04.05</w:t>
      </w:r>
      <w:r w:rsidR="0056421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6C36C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0C226B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C64C4" w:rsidRPr="00EC64C4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6C3B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2290F" w:rsidRPr="00D2290F">
        <w:rPr>
          <w:rFonts w:ascii="Times New Roman" w:eastAsia="Times New Roman" w:hAnsi="Times New Roman" w:cs="Times New Roman"/>
          <w:sz w:val="26"/>
          <w:szCs w:val="26"/>
          <w:lang w:eastAsia="ru-RU"/>
        </w:rPr>
        <w:t>037220027802</w:t>
      </w:r>
      <w:r w:rsidR="002B1391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D2290F" w:rsidRPr="00D2290F">
        <w:rPr>
          <w:rFonts w:ascii="Times New Roman" w:eastAsia="Times New Roman" w:hAnsi="Times New Roman" w:cs="Times New Roman"/>
          <w:sz w:val="26"/>
          <w:szCs w:val="26"/>
          <w:lang w:eastAsia="ru-RU"/>
        </w:rPr>
        <w:t>0000</w:t>
      </w:r>
      <w:r w:rsidR="00EC65EE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211135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D2290F" w:rsidRPr="00D2290F">
        <w:rPr>
          <w:rFonts w:ascii="Times New Roman" w:eastAsia="Times New Roman" w:hAnsi="Times New Roman" w:cs="Times New Roman"/>
          <w:sz w:val="26"/>
          <w:szCs w:val="26"/>
          <w:lang w:eastAsia="ru-RU"/>
        </w:rPr>
        <w:t>-1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признании </w:t>
      </w:r>
      <w:r w:rsidR="00E7283C">
        <w:rPr>
          <w:rFonts w:ascii="Times New Roman" w:hAnsi="Times New Roman" w:cs="Times New Roman"/>
          <w:sz w:val="26"/>
          <w:szCs w:val="26"/>
        </w:rPr>
        <w:t>только одного участника закупки, подавшего заявку на участие в электр</w:t>
      </w:r>
      <w:r w:rsidR="0002113C">
        <w:rPr>
          <w:rFonts w:ascii="Times New Roman" w:hAnsi="Times New Roman" w:cs="Times New Roman"/>
          <w:sz w:val="26"/>
          <w:szCs w:val="26"/>
        </w:rPr>
        <w:t>онном аукционе, его участником.</w:t>
      </w:r>
      <w:r w:rsidR="001211C9">
        <w:rPr>
          <w:rFonts w:ascii="Times New Roman" w:hAnsi="Times New Roman" w:cs="Times New Roman"/>
          <w:sz w:val="26"/>
          <w:szCs w:val="26"/>
        </w:rPr>
        <w:t xml:space="preserve"> </w:t>
      </w:r>
      <w:r w:rsidR="00A33170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связи с указанными обстоятельствами, н</w:t>
      </w:r>
      <w:r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>а основании части 8 статьи 67 Федерального Закона от 05.04.2013 № 44-ФЗ</w:t>
      </w:r>
      <w:r w:rsidR="00A331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C21D73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141A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электронный аукцион признан не</w:t>
      </w:r>
      <w:r w:rsidR="00DC4EF1">
        <w:rPr>
          <w:rFonts w:ascii="Times New Roman" w:eastAsia="Times New Roman" w:hAnsi="Times New Roman" w:cs="Times New Roman"/>
          <w:sz w:val="26"/>
          <w:szCs w:val="26"/>
          <w:lang w:eastAsia="ru-RU"/>
        </w:rPr>
        <w:t>состоявшимся</w:t>
      </w:r>
      <w:r w:rsidR="001211C9">
        <w:rPr>
          <w:rFonts w:ascii="Times New Roman" w:eastAsia="Times New Roman" w:hAnsi="Times New Roman" w:cs="Times New Roman"/>
          <w:sz w:val="26"/>
          <w:szCs w:val="26"/>
          <w:lang w:eastAsia="ru-RU"/>
        </w:rPr>
        <w:t>, информация о чем внесена в вышеуказанный протокол</w:t>
      </w:r>
      <w:r w:rsidR="00DC4EF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61388" w:rsidRPr="00A61388" w:rsidRDefault="008C2D97" w:rsidP="00A613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пунктом 1 части 2 статьи 71 Закона о контрактной системе </w:t>
      </w:r>
      <w:r w:rsidR="00EC65EE">
        <w:rPr>
          <w:rFonts w:ascii="Times New Roman" w:eastAsia="Times New Roman" w:hAnsi="Times New Roman" w:cs="Times New Roman"/>
          <w:sz w:val="26"/>
          <w:szCs w:val="26"/>
          <w:lang w:eastAsia="ru-RU"/>
        </w:rPr>
        <w:t>04.05</w:t>
      </w:r>
      <w:r w:rsidR="000C226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8C2E37" w:rsidRPr="00EF5E6D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6C36C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0C226B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8C2E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E7283C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ператор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="00E7283C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электронной площадки </w:t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аказчику втор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часть заявки на участие </w:t>
      </w:r>
      <w:r w:rsidR="007411C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</w:t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присвоенным ей </w:t>
      </w:r>
      <w:r w:rsidR="00A61388">
        <w:rPr>
          <w:rFonts w:ascii="Times New Roman" w:eastAsia="Times New Roman" w:hAnsi="Times New Roman" w:cs="Times New Roman"/>
          <w:sz w:val="26"/>
          <w:szCs w:val="26"/>
          <w:lang w:eastAsia="ru-RU"/>
        </w:rPr>
        <w:t>идентификационным</w:t>
      </w:r>
      <w:r w:rsid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</w:t>
      </w:r>
      <w:r w:rsidR="00EC65EE" w:rsidRPr="00EC65EE">
        <w:rPr>
          <w:rFonts w:ascii="Times New Roman" w:eastAsia="Times New Roman" w:hAnsi="Times New Roman" w:cs="Times New Roman"/>
          <w:sz w:val="26"/>
          <w:szCs w:val="26"/>
          <w:lang w:eastAsia="ru-RU"/>
        </w:rPr>
        <w:t>EA-91160</w:t>
      </w:r>
      <w:r w:rsidR="00E7283C" w:rsidRPr="00E72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 также </w:t>
      </w:r>
      <w:r w:rsidR="00A61388">
        <w:rPr>
          <w:rFonts w:ascii="Times New Roman" w:hAnsi="Times New Roman" w:cs="Times New Roman"/>
          <w:sz w:val="26"/>
          <w:szCs w:val="26"/>
        </w:rPr>
        <w:lastRenderedPageBreak/>
        <w:t xml:space="preserve">информация и электронные документы подавшего ее участника, </w:t>
      </w:r>
      <w:r w:rsidR="00A61388" w:rsidRPr="00A61388">
        <w:rPr>
          <w:rFonts w:ascii="Times New Roman" w:hAnsi="Times New Roman" w:cs="Times New Roman"/>
          <w:sz w:val="26"/>
          <w:szCs w:val="26"/>
        </w:rPr>
        <w:t xml:space="preserve">предусмотренные </w:t>
      </w:r>
      <w:r w:rsidR="00D821C8">
        <w:rPr>
          <w:rFonts w:ascii="Times New Roman" w:hAnsi="Times New Roman" w:cs="Times New Roman"/>
          <w:sz w:val="26"/>
          <w:szCs w:val="26"/>
        </w:rPr>
        <w:br/>
      </w:r>
      <w:r w:rsidR="00A61388" w:rsidRPr="00A61388">
        <w:rPr>
          <w:rFonts w:ascii="Times New Roman" w:hAnsi="Times New Roman" w:cs="Times New Roman"/>
          <w:sz w:val="26"/>
          <w:szCs w:val="26"/>
        </w:rPr>
        <w:t xml:space="preserve">частью 11 статьи 24.1 </w:t>
      </w:r>
      <w:r w:rsidR="00A61388" w:rsidRPr="00A6138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Закона о контрактной системе.</w:t>
      </w:r>
    </w:p>
    <w:p w:rsidR="00D83F33" w:rsidRDefault="00071BDE" w:rsidP="00A613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Комиссией</w:t>
      </w:r>
      <w:r w:rsid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рассмотрена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заявк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единственного участника 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электронного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аукциона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2201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документы,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указанны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пункте 1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части 2 статьи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71 Закона о контрактной системе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92201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E12E45">
        <w:rPr>
          <w:rFonts w:ascii="Times New Roman" w:hAnsi="Times New Roman" w:cs="Times New Roman"/>
          <w:sz w:val="26"/>
          <w:szCs w:val="26"/>
        </w:rPr>
        <w:t>на предмет соответствия требованиям указанного закона и документации о таком аукционе.</w:t>
      </w:r>
    </w:p>
    <w:p w:rsidR="00071BDE" w:rsidRDefault="00071BDE" w:rsidP="00A73E51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итогам рассмотрения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заявки единственного участника 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электронного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аукциона 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</w:t>
      </w:r>
    </w:p>
    <w:p w:rsidR="00071BDE" w:rsidRPr="0048536B" w:rsidRDefault="00071BDE" w:rsidP="003D2B4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E12E45" w:rsidRDefault="00B160EF" w:rsidP="00A73E51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единственного участника </w:t>
      </w:r>
      <w:r w:rsid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электронного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аукциона и поданн</w:t>
      </w:r>
      <w:r w:rsidR="00F57C23">
        <w:rPr>
          <w:rFonts w:ascii="Times New Roman" w:eastAsia="Times New Roman" w:hAnsi="Times New Roman" w:cs="Times New Roman"/>
          <w:sz w:val="26"/>
          <w:szCs w:val="26"/>
          <w:lang w:eastAsia="ru-RU"/>
        </w:rPr>
        <w:t>ую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 заявк</w:t>
      </w:r>
      <w:r w:rsidR="00F57C23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C64C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участие в нем </w:t>
      </w:r>
      <w:r w:rsidR="00C6267A" w:rsidRPr="00C6267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</w:t>
      </w:r>
      <w:r w:rsidR="00A61388">
        <w:rPr>
          <w:rFonts w:ascii="Times New Roman" w:eastAsia="Times New Roman" w:hAnsi="Times New Roman" w:cs="Times New Roman"/>
          <w:sz w:val="26"/>
          <w:szCs w:val="26"/>
          <w:lang w:eastAsia="ru-RU"/>
        </w:rPr>
        <w:t>идентификационным</w:t>
      </w:r>
      <w:r w:rsidR="00C6267A" w:rsidRPr="00C6267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</w:t>
      </w:r>
      <w:r w:rsidR="00EC65EE" w:rsidRPr="00EC65E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EA-91160</w:t>
      </w:r>
      <w:r w:rsidR="002111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57C23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</w:t>
      </w:r>
      <w:r w:rsidR="00F57C23">
        <w:rPr>
          <w:rFonts w:ascii="Times New Roman" w:eastAsia="Times New Roman" w:hAnsi="Times New Roman" w:cs="Times New Roman"/>
          <w:sz w:val="26"/>
          <w:szCs w:val="26"/>
          <w:lang w:eastAsia="ru-RU"/>
        </w:rPr>
        <w:t>ующими</w:t>
      </w:r>
      <w:r w:rsidR="00F57C23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требованиям </w:t>
      </w:r>
      <w:r w:rsidR="00F57C23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 w:rsidR="00F57C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</w:t>
      </w:r>
      <w:r w:rsidR="00E12E45" w:rsidRPr="00E12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57C23">
        <w:rPr>
          <w:rFonts w:ascii="Times New Roman" w:eastAsia="Times New Roman" w:hAnsi="Times New Roman" w:cs="Times New Roman"/>
          <w:sz w:val="26"/>
          <w:szCs w:val="26"/>
          <w:lang w:eastAsia="ru-RU"/>
        </w:rPr>
        <w:t>и документации о таком аукционе</w:t>
      </w:r>
      <w:r w:rsidR="00FF394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160EF" w:rsidRDefault="00071BDE" w:rsidP="00A73E51">
      <w:pPr>
        <w:tabs>
          <w:tab w:val="left" w:pos="851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о принятом Комиссией решении в отношении</w:t>
      </w:r>
      <w:r w:rsidR="007766D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вышеуказанно</w:t>
      </w:r>
      <w:r w:rsid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 участника </w:t>
      </w:r>
      <w:r w:rsidR="00E97A2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>и поданной им заявки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присвоенным ей </w:t>
      </w:r>
      <w:r w:rsidR="00A61388">
        <w:rPr>
          <w:rFonts w:ascii="Times New Roman" w:eastAsia="Times New Roman" w:hAnsi="Times New Roman" w:cs="Times New Roman"/>
          <w:sz w:val="26"/>
          <w:szCs w:val="26"/>
          <w:lang w:eastAsia="ru-RU"/>
        </w:rPr>
        <w:t>идентификационным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изложить в виде следующей таблицы:</w:t>
      </w:r>
    </w:p>
    <w:tbl>
      <w:tblPr>
        <w:tblW w:w="48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13"/>
        <w:gridCol w:w="2125"/>
        <w:gridCol w:w="1972"/>
        <w:gridCol w:w="2675"/>
        <w:gridCol w:w="1395"/>
      </w:tblGrid>
      <w:tr w:rsidR="00B160EF" w:rsidRPr="00CD7D61" w:rsidTr="00EC65EE">
        <w:trPr>
          <w:cantSplit/>
          <w:trHeight w:val="746"/>
          <w:jc w:val="center"/>
        </w:trPr>
        <w:tc>
          <w:tcPr>
            <w:tcW w:w="1813" w:type="dxa"/>
            <w:vAlign w:val="center"/>
            <w:hideMark/>
          </w:tcPr>
          <w:p w:rsidR="00B160EF" w:rsidRPr="00CD7D61" w:rsidRDefault="00A61388" w:rsidP="000C2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</w:t>
            </w:r>
            <w:r w:rsidR="00B160EF"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номер заявки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="00B160EF"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 участие </w:t>
            </w:r>
            <w:r w:rsidR="00B160EF"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</w:t>
            </w:r>
            <w:r w:rsidR="00B160E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</w:t>
            </w:r>
            <w:r w:rsidR="00B160EF"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B160E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аукционе</w:t>
            </w:r>
          </w:p>
        </w:tc>
        <w:tc>
          <w:tcPr>
            <w:tcW w:w="2125" w:type="dxa"/>
            <w:vAlign w:val="center"/>
            <w:hideMark/>
          </w:tcPr>
          <w:p w:rsidR="00B160EF" w:rsidRPr="00CD7D61" w:rsidRDefault="00B160EF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аукциона</w:t>
            </w:r>
          </w:p>
        </w:tc>
        <w:tc>
          <w:tcPr>
            <w:tcW w:w="1972" w:type="dxa"/>
            <w:vAlign w:val="center"/>
            <w:hideMark/>
          </w:tcPr>
          <w:p w:rsidR="00B160EF" w:rsidRPr="00CD7D61" w:rsidRDefault="00B160EF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070" w:type="dxa"/>
            <w:gridSpan w:val="2"/>
            <w:vAlign w:val="center"/>
          </w:tcPr>
          <w:p w:rsidR="00B160EF" w:rsidRPr="00CD7D61" w:rsidRDefault="00B160EF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2B1391" w:rsidRPr="00CD7D61" w:rsidTr="00EC65EE">
        <w:trPr>
          <w:cantSplit/>
          <w:trHeight w:val="401"/>
          <w:jc w:val="center"/>
        </w:trPr>
        <w:tc>
          <w:tcPr>
            <w:tcW w:w="1813" w:type="dxa"/>
            <w:vMerge w:val="restart"/>
            <w:vAlign w:val="center"/>
          </w:tcPr>
          <w:p w:rsidR="002B1391" w:rsidRPr="006C36C9" w:rsidRDefault="00EC65EE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65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EA-91160</w:t>
            </w:r>
          </w:p>
        </w:tc>
        <w:tc>
          <w:tcPr>
            <w:tcW w:w="2125" w:type="dxa"/>
            <w:vMerge w:val="restart"/>
            <w:vAlign w:val="center"/>
          </w:tcPr>
          <w:p w:rsidR="002B1391" w:rsidRPr="00A73E51" w:rsidRDefault="002B1391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73E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</w:p>
          <w:p w:rsidR="002B1391" w:rsidRPr="00A73E51" w:rsidRDefault="002B1391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73E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ограниченной ответственностью </w:t>
            </w:r>
          </w:p>
          <w:p w:rsidR="002B1391" w:rsidRPr="006C36C9" w:rsidRDefault="002B1391" w:rsidP="00E57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r w:rsidR="00EC65E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СЛАБОТОЧНЫЕ СИСТЕМЫ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972" w:type="dxa"/>
            <w:vMerge w:val="restart"/>
            <w:vAlign w:val="center"/>
            <w:hideMark/>
          </w:tcPr>
          <w:p w:rsidR="002B1391" w:rsidRPr="00CD7D61" w:rsidRDefault="002B1391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Единственный участник электронного аукциона и поданная им заявка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 требованиям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Закона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</w:r>
            <w:r w:rsidRPr="00B160E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 контрактной системе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и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документации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об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электронном 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аукционе</w:t>
            </w:r>
          </w:p>
        </w:tc>
        <w:tc>
          <w:tcPr>
            <w:tcW w:w="2675" w:type="dxa"/>
            <w:vAlign w:val="center"/>
            <w:hideMark/>
          </w:tcPr>
          <w:p w:rsidR="002B1391" w:rsidRPr="00CD7D61" w:rsidRDefault="002B1391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395" w:type="dxa"/>
            <w:vAlign w:val="center"/>
            <w:hideMark/>
          </w:tcPr>
          <w:p w:rsidR="002B1391" w:rsidRPr="00CD7D61" w:rsidRDefault="002B1391" w:rsidP="0047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2B1391" w:rsidRPr="00CD7D61" w:rsidTr="00EC65EE">
        <w:trPr>
          <w:cantSplit/>
          <w:trHeight w:val="340"/>
          <w:jc w:val="center"/>
        </w:trPr>
        <w:tc>
          <w:tcPr>
            <w:tcW w:w="1813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5" w:type="dxa"/>
            <w:vAlign w:val="center"/>
          </w:tcPr>
          <w:p w:rsidR="002B1391" w:rsidRPr="002767B2" w:rsidRDefault="002B1391" w:rsidP="006C3BD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395" w:type="dxa"/>
            <w:vAlign w:val="center"/>
          </w:tcPr>
          <w:p w:rsidR="002B139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соответствую</w:t>
            </w: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2B1391" w:rsidRPr="00CD7D61" w:rsidTr="00EC65EE">
        <w:trPr>
          <w:cantSplit/>
          <w:trHeight w:val="340"/>
          <w:jc w:val="center"/>
        </w:trPr>
        <w:tc>
          <w:tcPr>
            <w:tcW w:w="1813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5" w:type="dxa"/>
            <w:vAlign w:val="center"/>
          </w:tcPr>
          <w:p w:rsidR="002B1391" w:rsidRPr="002767B2" w:rsidRDefault="002B1391" w:rsidP="006C3BD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395" w:type="dxa"/>
            <w:vAlign w:val="center"/>
          </w:tcPr>
          <w:p w:rsidR="002B1391" w:rsidRPr="008876CD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соответствую</w:t>
            </w: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2B1391" w:rsidRPr="00CD7D61" w:rsidTr="00EC65EE">
        <w:trPr>
          <w:cantSplit/>
          <w:trHeight w:val="340"/>
          <w:jc w:val="center"/>
        </w:trPr>
        <w:tc>
          <w:tcPr>
            <w:tcW w:w="1813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5" w:type="dxa"/>
            <w:vAlign w:val="center"/>
          </w:tcPr>
          <w:p w:rsidR="002B1391" w:rsidRPr="002767B2" w:rsidRDefault="002B1391" w:rsidP="006C3BD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395" w:type="dxa"/>
            <w:vAlign w:val="center"/>
          </w:tcPr>
          <w:p w:rsidR="002B1391" w:rsidRPr="008876CD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2B1391" w:rsidRPr="00CD7D61" w:rsidTr="00EC65EE">
        <w:trPr>
          <w:cantSplit/>
          <w:trHeight w:val="413"/>
          <w:jc w:val="center"/>
        </w:trPr>
        <w:tc>
          <w:tcPr>
            <w:tcW w:w="1813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:rsidR="002B1391" w:rsidRPr="00CD7D61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5" w:type="dxa"/>
            <w:vAlign w:val="center"/>
          </w:tcPr>
          <w:p w:rsidR="002B1391" w:rsidRDefault="002B1391" w:rsidP="006C3BDC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395" w:type="dxa"/>
            <w:vAlign w:val="center"/>
          </w:tcPr>
          <w:p w:rsidR="002B1391" w:rsidRPr="008876CD" w:rsidRDefault="002B1391" w:rsidP="006C3B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EB5E6D" w:rsidRDefault="00EB5E6D" w:rsidP="00EC64C4">
      <w:pPr>
        <w:widowControl w:val="0"/>
        <w:tabs>
          <w:tab w:val="left" w:pos="7797"/>
        </w:tabs>
        <w:suppressAutoHyphens/>
        <w:spacing w:before="120"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6C3BDC" w:rsidRPr="00F93201" w:rsidRDefault="006C3BDC" w:rsidP="006C3BDC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6C3BDC" w:rsidRPr="00F93201" w:rsidRDefault="006C3BDC" w:rsidP="006C3BDC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6C3BDC" w:rsidRPr="00F93201" w:rsidRDefault="006C3BDC" w:rsidP="006C3BDC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6C3BDC" w:rsidRDefault="006C3BDC" w:rsidP="006C3BD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DF7591"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6C3BDC" w:rsidRDefault="006C3BDC" w:rsidP="006C3BD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6C3BDC" w:rsidRDefault="006C3BDC" w:rsidP="006C3BD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2B1391" w:rsidRDefault="002B1391" w:rsidP="006C3BD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2B1391" w:rsidRDefault="002B1391" w:rsidP="006C3BD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2B1391" w:rsidRPr="002B1391" w:rsidRDefault="002B1391" w:rsidP="006C3BD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2B139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 директора СПб ГКУ «МФЦ»</w:t>
      </w:r>
      <w:r w:rsidRPr="002B139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>М.М. Александров</w:t>
      </w:r>
    </w:p>
    <w:sectPr w:rsidR="002B1391" w:rsidRPr="002B1391" w:rsidSect="000C226B">
      <w:footerReference w:type="default" r:id="rId8"/>
      <w:pgSz w:w="11906" w:h="16838"/>
      <w:pgMar w:top="1134" w:right="566" w:bottom="284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CB5" w:rsidRDefault="00452CB5">
      <w:pPr>
        <w:spacing w:after="0" w:line="240" w:lineRule="auto"/>
      </w:pPr>
      <w:r>
        <w:separator/>
      </w:r>
    </w:p>
  </w:endnote>
  <w:endnote w:type="continuationSeparator" w:id="0">
    <w:p w:rsidR="00452CB5" w:rsidRDefault="00452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56025288"/>
      <w:docPartObj>
        <w:docPartGallery w:val="Page Numbers (Bottom of Page)"/>
        <w:docPartUnique/>
      </w:docPartObj>
    </w:sdtPr>
    <w:sdtEndPr/>
    <w:sdtContent>
      <w:p w:rsidR="00802331" w:rsidRDefault="00802331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11C9">
          <w:rPr>
            <w:noProof/>
          </w:rPr>
          <w:t>2</w:t>
        </w:r>
        <w:r>
          <w:fldChar w:fldCharType="end"/>
        </w:r>
      </w:p>
    </w:sdtContent>
  </w:sdt>
  <w:p w:rsidR="00802331" w:rsidRDefault="0080233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CB5" w:rsidRDefault="00452CB5">
      <w:pPr>
        <w:spacing w:after="0" w:line="240" w:lineRule="auto"/>
      </w:pPr>
      <w:r>
        <w:separator/>
      </w:r>
    </w:p>
  </w:footnote>
  <w:footnote w:type="continuationSeparator" w:id="0">
    <w:p w:rsidR="00452CB5" w:rsidRDefault="00452C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4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uDnorEa98bsD89851vbhcJyl8DRD7mK/ocQRqB9De1Cd2LTgomZCPrnL28mGUPYyD8uDaCH1LR3ZkQSXwQMshA==" w:salt="WPip6iE81lu0ehIC9na9u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BDE"/>
    <w:rsid w:val="00001471"/>
    <w:rsid w:val="0000335F"/>
    <w:rsid w:val="000054C9"/>
    <w:rsid w:val="00016C13"/>
    <w:rsid w:val="0001721D"/>
    <w:rsid w:val="000176FC"/>
    <w:rsid w:val="0002113C"/>
    <w:rsid w:val="000229C9"/>
    <w:rsid w:val="00022B2E"/>
    <w:rsid w:val="0002669F"/>
    <w:rsid w:val="00026AC2"/>
    <w:rsid w:val="0002738B"/>
    <w:rsid w:val="00030628"/>
    <w:rsid w:val="000310CC"/>
    <w:rsid w:val="00035244"/>
    <w:rsid w:val="000352BE"/>
    <w:rsid w:val="00046A45"/>
    <w:rsid w:val="0004711E"/>
    <w:rsid w:val="00050931"/>
    <w:rsid w:val="00052537"/>
    <w:rsid w:val="00052D4F"/>
    <w:rsid w:val="00057633"/>
    <w:rsid w:val="00057EC8"/>
    <w:rsid w:val="00061990"/>
    <w:rsid w:val="00061A92"/>
    <w:rsid w:val="00062F7E"/>
    <w:rsid w:val="00065DF7"/>
    <w:rsid w:val="00067AAF"/>
    <w:rsid w:val="0007020E"/>
    <w:rsid w:val="0007177C"/>
    <w:rsid w:val="00071BDE"/>
    <w:rsid w:val="00071D0B"/>
    <w:rsid w:val="00073A23"/>
    <w:rsid w:val="00074A6B"/>
    <w:rsid w:val="00074D83"/>
    <w:rsid w:val="00076316"/>
    <w:rsid w:val="00077A40"/>
    <w:rsid w:val="000807A7"/>
    <w:rsid w:val="00081F14"/>
    <w:rsid w:val="00084E11"/>
    <w:rsid w:val="00093DC1"/>
    <w:rsid w:val="00095294"/>
    <w:rsid w:val="00097023"/>
    <w:rsid w:val="000B2636"/>
    <w:rsid w:val="000B4703"/>
    <w:rsid w:val="000B4D5F"/>
    <w:rsid w:val="000C226B"/>
    <w:rsid w:val="000C3CC1"/>
    <w:rsid w:val="000C73BA"/>
    <w:rsid w:val="000C7BF0"/>
    <w:rsid w:val="000D2DE1"/>
    <w:rsid w:val="000D5142"/>
    <w:rsid w:val="000E3FC6"/>
    <w:rsid w:val="000E44BE"/>
    <w:rsid w:val="000E529B"/>
    <w:rsid w:val="000E5608"/>
    <w:rsid w:val="000E574D"/>
    <w:rsid w:val="000E6137"/>
    <w:rsid w:val="000E72E4"/>
    <w:rsid w:val="000E7D94"/>
    <w:rsid w:val="000F0451"/>
    <w:rsid w:val="000F147F"/>
    <w:rsid w:val="000F350D"/>
    <w:rsid w:val="000F37E3"/>
    <w:rsid w:val="000F43ED"/>
    <w:rsid w:val="000F6FAD"/>
    <w:rsid w:val="00101205"/>
    <w:rsid w:val="00106052"/>
    <w:rsid w:val="00107A4B"/>
    <w:rsid w:val="0011055E"/>
    <w:rsid w:val="00110D93"/>
    <w:rsid w:val="0011189B"/>
    <w:rsid w:val="00115776"/>
    <w:rsid w:val="00115E31"/>
    <w:rsid w:val="001165D0"/>
    <w:rsid w:val="001211C9"/>
    <w:rsid w:val="00123489"/>
    <w:rsid w:val="001236D6"/>
    <w:rsid w:val="00123C20"/>
    <w:rsid w:val="00125A6D"/>
    <w:rsid w:val="001321F6"/>
    <w:rsid w:val="00132D91"/>
    <w:rsid w:val="00133936"/>
    <w:rsid w:val="0013761F"/>
    <w:rsid w:val="001376BF"/>
    <w:rsid w:val="00141AE9"/>
    <w:rsid w:val="00150CAD"/>
    <w:rsid w:val="0015369E"/>
    <w:rsid w:val="001546A3"/>
    <w:rsid w:val="001568C3"/>
    <w:rsid w:val="00157BA7"/>
    <w:rsid w:val="00160E57"/>
    <w:rsid w:val="0016107E"/>
    <w:rsid w:val="00161512"/>
    <w:rsid w:val="00162399"/>
    <w:rsid w:val="00164DF2"/>
    <w:rsid w:val="001666A7"/>
    <w:rsid w:val="00167F20"/>
    <w:rsid w:val="00167FC0"/>
    <w:rsid w:val="00170206"/>
    <w:rsid w:val="00171A12"/>
    <w:rsid w:val="00173639"/>
    <w:rsid w:val="0017448C"/>
    <w:rsid w:val="001760F5"/>
    <w:rsid w:val="00176FAB"/>
    <w:rsid w:val="00182A37"/>
    <w:rsid w:val="00186207"/>
    <w:rsid w:val="00192020"/>
    <w:rsid w:val="00197BD4"/>
    <w:rsid w:val="001A0AF3"/>
    <w:rsid w:val="001A4CC6"/>
    <w:rsid w:val="001A5046"/>
    <w:rsid w:val="001A6ABF"/>
    <w:rsid w:val="001A728A"/>
    <w:rsid w:val="001B3016"/>
    <w:rsid w:val="001B692E"/>
    <w:rsid w:val="001C3954"/>
    <w:rsid w:val="001D5366"/>
    <w:rsid w:val="001E1B42"/>
    <w:rsid w:val="001E34C7"/>
    <w:rsid w:val="001E3B25"/>
    <w:rsid w:val="001E5878"/>
    <w:rsid w:val="001F07D4"/>
    <w:rsid w:val="001F0FBA"/>
    <w:rsid w:val="001F3F8E"/>
    <w:rsid w:val="001F42AF"/>
    <w:rsid w:val="001F5879"/>
    <w:rsid w:val="001F70D1"/>
    <w:rsid w:val="001F73A4"/>
    <w:rsid w:val="001F769E"/>
    <w:rsid w:val="00200A63"/>
    <w:rsid w:val="002017F6"/>
    <w:rsid w:val="00202402"/>
    <w:rsid w:val="00204BB6"/>
    <w:rsid w:val="00206000"/>
    <w:rsid w:val="002066D6"/>
    <w:rsid w:val="0020780C"/>
    <w:rsid w:val="0021039F"/>
    <w:rsid w:val="002110DD"/>
    <w:rsid w:val="00211135"/>
    <w:rsid w:val="00211FCA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4A9"/>
    <w:rsid w:val="002320DD"/>
    <w:rsid w:val="00236D6B"/>
    <w:rsid w:val="00237D48"/>
    <w:rsid w:val="00247939"/>
    <w:rsid w:val="002512AE"/>
    <w:rsid w:val="00251531"/>
    <w:rsid w:val="002520AD"/>
    <w:rsid w:val="0025293B"/>
    <w:rsid w:val="00255F71"/>
    <w:rsid w:val="002656D2"/>
    <w:rsid w:val="0027033B"/>
    <w:rsid w:val="00271C72"/>
    <w:rsid w:val="00272329"/>
    <w:rsid w:val="0027418A"/>
    <w:rsid w:val="002806B9"/>
    <w:rsid w:val="00281BB5"/>
    <w:rsid w:val="00283BEB"/>
    <w:rsid w:val="00284599"/>
    <w:rsid w:val="0029092B"/>
    <w:rsid w:val="002925A1"/>
    <w:rsid w:val="002945A4"/>
    <w:rsid w:val="002A0BB4"/>
    <w:rsid w:val="002A5567"/>
    <w:rsid w:val="002A6D6C"/>
    <w:rsid w:val="002A7077"/>
    <w:rsid w:val="002A7CA8"/>
    <w:rsid w:val="002B01CC"/>
    <w:rsid w:val="002B0826"/>
    <w:rsid w:val="002B0F7A"/>
    <w:rsid w:val="002B1391"/>
    <w:rsid w:val="002B1F26"/>
    <w:rsid w:val="002B5CC0"/>
    <w:rsid w:val="002B683B"/>
    <w:rsid w:val="002B7283"/>
    <w:rsid w:val="002C17CE"/>
    <w:rsid w:val="002C35D6"/>
    <w:rsid w:val="002C4623"/>
    <w:rsid w:val="002C4DE3"/>
    <w:rsid w:val="002C6EC4"/>
    <w:rsid w:val="002C7380"/>
    <w:rsid w:val="002D5BF5"/>
    <w:rsid w:val="002D6E90"/>
    <w:rsid w:val="002D7BAA"/>
    <w:rsid w:val="002E0635"/>
    <w:rsid w:val="002E1373"/>
    <w:rsid w:val="002E1D68"/>
    <w:rsid w:val="002E4259"/>
    <w:rsid w:val="002E4502"/>
    <w:rsid w:val="002E4B58"/>
    <w:rsid w:val="002E5192"/>
    <w:rsid w:val="002E5EC8"/>
    <w:rsid w:val="002E6799"/>
    <w:rsid w:val="002E69ED"/>
    <w:rsid w:val="002E7EDB"/>
    <w:rsid w:val="002E7FDC"/>
    <w:rsid w:val="002F00D9"/>
    <w:rsid w:val="002F0935"/>
    <w:rsid w:val="002F1E84"/>
    <w:rsid w:val="002F2926"/>
    <w:rsid w:val="002F5390"/>
    <w:rsid w:val="002F53AD"/>
    <w:rsid w:val="002F7254"/>
    <w:rsid w:val="00301564"/>
    <w:rsid w:val="00304B78"/>
    <w:rsid w:val="00306E23"/>
    <w:rsid w:val="00307924"/>
    <w:rsid w:val="00307E41"/>
    <w:rsid w:val="003115E6"/>
    <w:rsid w:val="003148E0"/>
    <w:rsid w:val="00314971"/>
    <w:rsid w:val="00314F26"/>
    <w:rsid w:val="00320D2A"/>
    <w:rsid w:val="00322917"/>
    <w:rsid w:val="00323284"/>
    <w:rsid w:val="003259E6"/>
    <w:rsid w:val="003274F0"/>
    <w:rsid w:val="00327A7C"/>
    <w:rsid w:val="00330291"/>
    <w:rsid w:val="00330695"/>
    <w:rsid w:val="00331011"/>
    <w:rsid w:val="003311CF"/>
    <w:rsid w:val="00331E65"/>
    <w:rsid w:val="00332486"/>
    <w:rsid w:val="00334054"/>
    <w:rsid w:val="003350A8"/>
    <w:rsid w:val="00340EBB"/>
    <w:rsid w:val="0034185D"/>
    <w:rsid w:val="003452FB"/>
    <w:rsid w:val="003459C4"/>
    <w:rsid w:val="00346A51"/>
    <w:rsid w:val="0034716F"/>
    <w:rsid w:val="00353ECC"/>
    <w:rsid w:val="00354683"/>
    <w:rsid w:val="00354C97"/>
    <w:rsid w:val="00356E33"/>
    <w:rsid w:val="00364A30"/>
    <w:rsid w:val="003729B4"/>
    <w:rsid w:val="00376528"/>
    <w:rsid w:val="00382839"/>
    <w:rsid w:val="00384151"/>
    <w:rsid w:val="00385016"/>
    <w:rsid w:val="003905C0"/>
    <w:rsid w:val="00391E30"/>
    <w:rsid w:val="003960C6"/>
    <w:rsid w:val="00396B94"/>
    <w:rsid w:val="00396C41"/>
    <w:rsid w:val="00397082"/>
    <w:rsid w:val="003A42FB"/>
    <w:rsid w:val="003A678D"/>
    <w:rsid w:val="003B0589"/>
    <w:rsid w:val="003B0E18"/>
    <w:rsid w:val="003B2F19"/>
    <w:rsid w:val="003B3DC3"/>
    <w:rsid w:val="003C0907"/>
    <w:rsid w:val="003C1854"/>
    <w:rsid w:val="003C67E7"/>
    <w:rsid w:val="003C7699"/>
    <w:rsid w:val="003C7F35"/>
    <w:rsid w:val="003D0078"/>
    <w:rsid w:val="003D2B46"/>
    <w:rsid w:val="003D2FA3"/>
    <w:rsid w:val="003D3B4E"/>
    <w:rsid w:val="003D3CB5"/>
    <w:rsid w:val="003E441E"/>
    <w:rsid w:val="003F0518"/>
    <w:rsid w:val="003F4C73"/>
    <w:rsid w:val="004004D9"/>
    <w:rsid w:val="004007C9"/>
    <w:rsid w:val="004034B9"/>
    <w:rsid w:val="00404BFD"/>
    <w:rsid w:val="00406084"/>
    <w:rsid w:val="0040732B"/>
    <w:rsid w:val="0041061F"/>
    <w:rsid w:val="00415244"/>
    <w:rsid w:val="0041588C"/>
    <w:rsid w:val="00415D92"/>
    <w:rsid w:val="00415EF0"/>
    <w:rsid w:val="0041686E"/>
    <w:rsid w:val="00417326"/>
    <w:rsid w:val="004214BA"/>
    <w:rsid w:val="00421E26"/>
    <w:rsid w:val="004222C5"/>
    <w:rsid w:val="00423D67"/>
    <w:rsid w:val="0042479A"/>
    <w:rsid w:val="0042514C"/>
    <w:rsid w:val="00426F34"/>
    <w:rsid w:val="0042718D"/>
    <w:rsid w:val="00432C38"/>
    <w:rsid w:val="00433067"/>
    <w:rsid w:val="00434638"/>
    <w:rsid w:val="00436630"/>
    <w:rsid w:val="00443250"/>
    <w:rsid w:val="00444ADF"/>
    <w:rsid w:val="00446542"/>
    <w:rsid w:val="00447436"/>
    <w:rsid w:val="00452CB5"/>
    <w:rsid w:val="00454962"/>
    <w:rsid w:val="00455F39"/>
    <w:rsid w:val="00456A4C"/>
    <w:rsid w:val="00462417"/>
    <w:rsid w:val="00467665"/>
    <w:rsid w:val="004710A8"/>
    <w:rsid w:val="00473340"/>
    <w:rsid w:val="00474832"/>
    <w:rsid w:val="0048039B"/>
    <w:rsid w:val="0048313F"/>
    <w:rsid w:val="0048536B"/>
    <w:rsid w:val="00486889"/>
    <w:rsid w:val="00486E81"/>
    <w:rsid w:val="004877D1"/>
    <w:rsid w:val="0049491F"/>
    <w:rsid w:val="00495038"/>
    <w:rsid w:val="0049789C"/>
    <w:rsid w:val="004A41D9"/>
    <w:rsid w:val="004A7543"/>
    <w:rsid w:val="004B09F6"/>
    <w:rsid w:val="004B5492"/>
    <w:rsid w:val="004B57AF"/>
    <w:rsid w:val="004B5CEA"/>
    <w:rsid w:val="004B5F69"/>
    <w:rsid w:val="004C00CA"/>
    <w:rsid w:val="004C09E9"/>
    <w:rsid w:val="004C2094"/>
    <w:rsid w:val="004C2A0B"/>
    <w:rsid w:val="004C2A0F"/>
    <w:rsid w:val="004C3341"/>
    <w:rsid w:val="004C57BC"/>
    <w:rsid w:val="004D235E"/>
    <w:rsid w:val="004D2ACD"/>
    <w:rsid w:val="004E3D16"/>
    <w:rsid w:val="004E54E8"/>
    <w:rsid w:val="004E7969"/>
    <w:rsid w:val="004F3964"/>
    <w:rsid w:val="004F3D41"/>
    <w:rsid w:val="0050126C"/>
    <w:rsid w:val="00505EB0"/>
    <w:rsid w:val="0050634B"/>
    <w:rsid w:val="00511C76"/>
    <w:rsid w:val="00513C2F"/>
    <w:rsid w:val="00520506"/>
    <w:rsid w:val="0052313E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9B4"/>
    <w:rsid w:val="00545231"/>
    <w:rsid w:val="0054639E"/>
    <w:rsid w:val="00546C06"/>
    <w:rsid w:val="00553B4E"/>
    <w:rsid w:val="0055451F"/>
    <w:rsid w:val="00554FFB"/>
    <w:rsid w:val="0056421D"/>
    <w:rsid w:val="00571ACF"/>
    <w:rsid w:val="0057774F"/>
    <w:rsid w:val="00580876"/>
    <w:rsid w:val="00580C79"/>
    <w:rsid w:val="00580EAC"/>
    <w:rsid w:val="0058305C"/>
    <w:rsid w:val="005833B4"/>
    <w:rsid w:val="00586C80"/>
    <w:rsid w:val="00593ACC"/>
    <w:rsid w:val="005A0545"/>
    <w:rsid w:val="005A0F46"/>
    <w:rsid w:val="005A6705"/>
    <w:rsid w:val="005B5F17"/>
    <w:rsid w:val="005B6201"/>
    <w:rsid w:val="005C1997"/>
    <w:rsid w:val="005C62F1"/>
    <w:rsid w:val="005D3521"/>
    <w:rsid w:val="005D6EF1"/>
    <w:rsid w:val="005E0F46"/>
    <w:rsid w:val="005E13EB"/>
    <w:rsid w:val="005E676F"/>
    <w:rsid w:val="005E69BE"/>
    <w:rsid w:val="005F0C23"/>
    <w:rsid w:val="005F13A6"/>
    <w:rsid w:val="005F1E0B"/>
    <w:rsid w:val="005F2509"/>
    <w:rsid w:val="005F42EF"/>
    <w:rsid w:val="00600921"/>
    <w:rsid w:val="0060204A"/>
    <w:rsid w:val="006049BC"/>
    <w:rsid w:val="00612711"/>
    <w:rsid w:val="006132E5"/>
    <w:rsid w:val="00615071"/>
    <w:rsid w:val="00617508"/>
    <w:rsid w:val="00620953"/>
    <w:rsid w:val="0062196F"/>
    <w:rsid w:val="00621B04"/>
    <w:rsid w:val="00622733"/>
    <w:rsid w:val="0062660B"/>
    <w:rsid w:val="006270F0"/>
    <w:rsid w:val="00630922"/>
    <w:rsid w:val="00630D2B"/>
    <w:rsid w:val="00631493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78D4"/>
    <w:rsid w:val="006510A0"/>
    <w:rsid w:val="0065368D"/>
    <w:rsid w:val="006545BE"/>
    <w:rsid w:val="006575D3"/>
    <w:rsid w:val="0066096E"/>
    <w:rsid w:val="00661F01"/>
    <w:rsid w:val="00662B07"/>
    <w:rsid w:val="00662D62"/>
    <w:rsid w:val="00663D6F"/>
    <w:rsid w:val="00665834"/>
    <w:rsid w:val="006659B7"/>
    <w:rsid w:val="00672980"/>
    <w:rsid w:val="00675549"/>
    <w:rsid w:val="0068325B"/>
    <w:rsid w:val="00683B9B"/>
    <w:rsid w:val="00687BFC"/>
    <w:rsid w:val="00690E15"/>
    <w:rsid w:val="00691538"/>
    <w:rsid w:val="0069581A"/>
    <w:rsid w:val="00697514"/>
    <w:rsid w:val="006A3B4B"/>
    <w:rsid w:val="006A6BBC"/>
    <w:rsid w:val="006A765F"/>
    <w:rsid w:val="006B12E4"/>
    <w:rsid w:val="006B1490"/>
    <w:rsid w:val="006B317E"/>
    <w:rsid w:val="006C0331"/>
    <w:rsid w:val="006C36C9"/>
    <w:rsid w:val="006C3BDC"/>
    <w:rsid w:val="006C4A3A"/>
    <w:rsid w:val="006C60BD"/>
    <w:rsid w:val="006D04FC"/>
    <w:rsid w:val="006E0262"/>
    <w:rsid w:val="006E1600"/>
    <w:rsid w:val="006E3329"/>
    <w:rsid w:val="006E42D3"/>
    <w:rsid w:val="006E4DF4"/>
    <w:rsid w:val="006E4FCF"/>
    <w:rsid w:val="006E7A94"/>
    <w:rsid w:val="006F62E2"/>
    <w:rsid w:val="007064A7"/>
    <w:rsid w:val="00706B3A"/>
    <w:rsid w:val="007073A8"/>
    <w:rsid w:val="007155A0"/>
    <w:rsid w:val="00716D1C"/>
    <w:rsid w:val="00717948"/>
    <w:rsid w:val="00717DDF"/>
    <w:rsid w:val="00727F89"/>
    <w:rsid w:val="007302E9"/>
    <w:rsid w:val="00730582"/>
    <w:rsid w:val="00731B98"/>
    <w:rsid w:val="00731F54"/>
    <w:rsid w:val="007331AC"/>
    <w:rsid w:val="00733B69"/>
    <w:rsid w:val="00736593"/>
    <w:rsid w:val="00740430"/>
    <w:rsid w:val="007411CC"/>
    <w:rsid w:val="00744491"/>
    <w:rsid w:val="0074672F"/>
    <w:rsid w:val="007500AF"/>
    <w:rsid w:val="00752963"/>
    <w:rsid w:val="00761B20"/>
    <w:rsid w:val="00764688"/>
    <w:rsid w:val="00764E92"/>
    <w:rsid w:val="00764FFB"/>
    <w:rsid w:val="00765557"/>
    <w:rsid w:val="00765945"/>
    <w:rsid w:val="00766524"/>
    <w:rsid w:val="00766B81"/>
    <w:rsid w:val="00771691"/>
    <w:rsid w:val="00771FD1"/>
    <w:rsid w:val="00773FC4"/>
    <w:rsid w:val="00774AEC"/>
    <w:rsid w:val="007753B9"/>
    <w:rsid w:val="0077549D"/>
    <w:rsid w:val="007766D3"/>
    <w:rsid w:val="007776F5"/>
    <w:rsid w:val="00782132"/>
    <w:rsid w:val="00784028"/>
    <w:rsid w:val="0078616E"/>
    <w:rsid w:val="00786493"/>
    <w:rsid w:val="00787B1F"/>
    <w:rsid w:val="00787D70"/>
    <w:rsid w:val="007951EB"/>
    <w:rsid w:val="007A263F"/>
    <w:rsid w:val="007A333D"/>
    <w:rsid w:val="007A4ABF"/>
    <w:rsid w:val="007A753A"/>
    <w:rsid w:val="007A7BE2"/>
    <w:rsid w:val="007B3540"/>
    <w:rsid w:val="007B763E"/>
    <w:rsid w:val="007C28DD"/>
    <w:rsid w:val="007C2DB5"/>
    <w:rsid w:val="007C382E"/>
    <w:rsid w:val="007C4634"/>
    <w:rsid w:val="007C4E40"/>
    <w:rsid w:val="007C61F6"/>
    <w:rsid w:val="007C671D"/>
    <w:rsid w:val="007D1FFD"/>
    <w:rsid w:val="007D69BA"/>
    <w:rsid w:val="007D6D10"/>
    <w:rsid w:val="007E0F2D"/>
    <w:rsid w:val="007E15A4"/>
    <w:rsid w:val="007E44D5"/>
    <w:rsid w:val="007E5E9D"/>
    <w:rsid w:val="007F1BF0"/>
    <w:rsid w:val="007F2B54"/>
    <w:rsid w:val="00802331"/>
    <w:rsid w:val="008029B3"/>
    <w:rsid w:val="00805FF8"/>
    <w:rsid w:val="00807BDE"/>
    <w:rsid w:val="0081065E"/>
    <w:rsid w:val="00812FB5"/>
    <w:rsid w:val="008135D0"/>
    <w:rsid w:val="00821A5E"/>
    <w:rsid w:val="0082489F"/>
    <w:rsid w:val="00831C74"/>
    <w:rsid w:val="00831F9F"/>
    <w:rsid w:val="00836C80"/>
    <w:rsid w:val="0084379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28CF"/>
    <w:rsid w:val="008647F3"/>
    <w:rsid w:val="008658A1"/>
    <w:rsid w:val="00865E67"/>
    <w:rsid w:val="00875C34"/>
    <w:rsid w:val="00885168"/>
    <w:rsid w:val="00891FFF"/>
    <w:rsid w:val="0089215D"/>
    <w:rsid w:val="008A0066"/>
    <w:rsid w:val="008A025D"/>
    <w:rsid w:val="008A2101"/>
    <w:rsid w:val="008A3AFF"/>
    <w:rsid w:val="008B113B"/>
    <w:rsid w:val="008B23D0"/>
    <w:rsid w:val="008B7E34"/>
    <w:rsid w:val="008C00B7"/>
    <w:rsid w:val="008C0D9B"/>
    <w:rsid w:val="008C1751"/>
    <w:rsid w:val="008C2D97"/>
    <w:rsid w:val="008C2E37"/>
    <w:rsid w:val="008C30DF"/>
    <w:rsid w:val="008C4D23"/>
    <w:rsid w:val="008C5FB1"/>
    <w:rsid w:val="008D0788"/>
    <w:rsid w:val="008D0EE2"/>
    <w:rsid w:val="008D18F5"/>
    <w:rsid w:val="008D555D"/>
    <w:rsid w:val="008D5FE6"/>
    <w:rsid w:val="008E00DE"/>
    <w:rsid w:val="008E326B"/>
    <w:rsid w:val="008E5DE6"/>
    <w:rsid w:val="008E6A99"/>
    <w:rsid w:val="008E7438"/>
    <w:rsid w:val="008F34BC"/>
    <w:rsid w:val="009015D8"/>
    <w:rsid w:val="00903334"/>
    <w:rsid w:val="00905F4F"/>
    <w:rsid w:val="00910CCF"/>
    <w:rsid w:val="00910D12"/>
    <w:rsid w:val="0091299F"/>
    <w:rsid w:val="00914A84"/>
    <w:rsid w:val="00916D83"/>
    <w:rsid w:val="00920E5D"/>
    <w:rsid w:val="0092201D"/>
    <w:rsid w:val="00922E28"/>
    <w:rsid w:val="0092727E"/>
    <w:rsid w:val="009272B5"/>
    <w:rsid w:val="009275F9"/>
    <w:rsid w:val="00930416"/>
    <w:rsid w:val="00931DC4"/>
    <w:rsid w:val="00931E00"/>
    <w:rsid w:val="0093262C"/>
    <w:rsid w:val="00934D58"/>
    <w:rsid w:val="0093592F"/>
    <w:rsid w:val="00936DBE"/>
    <w:rsid w:val="00940542"/>
    <w:rsid w:val="00942217"/>
    <w:rsid w:val="00942B01"/>
    <w:rsid w:val="00943B89"/>
    <w:rsid w:val="009440A4"/>
    <w:rsid w:val="00947130"/>
    <w:rsid w:val="00947432"/>
    <w:rsid w:val="00951C1D"/>
    <w:rsid w:val="009540DA"/>
    <w:rsid w:val="00954E97"/>
    <w:rsid w:val="00955174"/>
    <w:rsid w:val="00956FEF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6F2F"/>
    <w:rsid w:val="0098335B"/>
    <w:rsid w:val="009834F6"/>
    <w:rsid w:val="009842CD"/>
    <w:rsid w:val="00992987"/>
    <w:rsid w:val="00992E82"/>
    <w:rsid w:val="00993B3C"/>
    <w:rsid w:val="00996737"/>
    <w:rsid w:val="009A1855"/>
    <w:rsid w:val="009A3014"/>
    <w:rsid w:val="009B1824"/>
    <w:rsid w:val="009B2579"/>
    <w:rsid w:val="009B3309"/>
    <w:rsid w:val="009B3391"/>
    <w:rsid w:val="009B628A"/>
    <w:rsid w:val="009B74CC"/>
    <w:rsid w:val="009B7ABA"/>
    <w:rsid w:val="009C509E"/>
    <w:rsid w:val="009C616C"/>
    <w:rsid w:val="009C662E"/>
    <w:rsid w:val="009C700B"/>
    <w:rsid w:val="009C75D6"/>
    <w:rsid w:val="009D1320"/>
    <w:rsid w:val="009D3477"/>
    <w:rsid w:val="009E010E"/>
    <w:rsid w:val="009E0828"/>
    <w:rsid w:val="009E3060"/>
    <w:rsid w:val="009E30CD"/>
    <w:rsid w:val="009E5439"/>
    <w:rsid w:val="009E6A1C"/>
    <w:rsid w:val="009F0B74"/>
    <w:rsid w:val="009F3151"/>
    <w:rsid w:val="009F3B4F"/>
    <w:rsid w:val="009F42D7"/>
    <w:rsid w:val="009F43D0"/>
    <w:rsid w:val="009F4FE6"/>
    <w:rsid w:val="009F5164"/>
    <w:rsid w:val="009F5653"/>
    <w:rsid w:val="009F77F6"/>
    <w:rsid w:val="00A01D71"/>
    <w:rsid w:val="00A03BD2"/>
    <w:rsid w:val="00A05FB9"/>
    <w:rsid w:val="00A06378"/>
    <w:rsid w:val="00A17172"/>
    <w:rsid w:val="00A17174"/>
    <w:rsid w:val="00A24239"/>
    <w:rsid w:val="00A250E9"/>
    <w:rsid w:val="00A26520"/>
    <w:rsid w:val="00A26FA5"/>
    <w:rsid w:val="00A32555"/>
    <w:rsid w:val="00A33170"/>
    <w:rsid w:val="00A357FC"/>
    <w:rsid w:val="00A35DCB"/>
    <w:rsid w:val="00A36168"/>
    <w:rsid w:val="00A43094"/>
    <w:rsid w:val="00A43426"/>
    <w:rsid w:val="00A43F59"/>
    <w:rsid w:val="00A47D9E"/>
    <w:rsid w:val="00A50138"/>
    <w:rsid w:val="00A54170"/>
    <w:rsid w:val="00A61388"/>
    <w:rsid w:val="00A630E8"/>
    <w:rsid w:val="00A63915"/>
    <w:rsid w:val="00A64186"/>
    <w:rsid w:val="00A646C4"/>
    <w:rsid w:val="00A65C01"/>
    <w:rsid w:val="00A7048C"/>
    <w:rsid w:val="00A70B21"/>
    <w:rsid w:val="00A71A60"/>
    <w:rsid w:val="00A73E51"/>
    <w:rsid w:val="00A815A3"/>
    <w:rsid w:val="00A863F8"/>
    <w:rsid w:val="00A86B5E"/>
    <w:rsid w:val="00AA05D1"/>
    <w:rsid w:val="00AA0D60"/>
    <w:rsid w:val="00AA1119"/>
    <w:rsid w:val="00AA1F7B"/>
    <w:rsid w:val="00AB25C5"/>
    <w:rsid w:val="00AB2D1E"/>
    <w:rsid w:val="00AB33CE"/>
    <w:rsid w:val="00AB3563"/>
    <w:rsid w:val="00AB37B3"/>
    <w:rsid w:val="00AB632D"/>
    <w:rsid w:val="00AB7977"/>
    <w:rsid w:val="00AC06B7"/>
    <w:rsid w:val="00AC0959"/>
    <w:rsid w:val="00AC35BF"/>
    <w:rsid w:val="00AC3B4C"/>
    <w:rsid w:val="00AC6770"/>
    <w:rsid w:val="00AC79FD"/>
    <w:rsid w:val="00AD3033"/>
    <w:rsid w:val="00AD79E4"/>
    <w:rsid w:val="00AE6313"/>
    <w:rsid w:val="00AE691D"/>
    <w:rsid w:val="00AE7559"/>
    <w:rsid w:val="00AF1C7A"/>
    <w:rsid w:val="00AF6469"/>
    <w:rsid w:val="00B000EB"/>
    <w:rsid w:val="00B02C09"/>
    <w:rsid w:val="00B03981"/>
    <w:rsid w:val="00B05681"/>
    <w:rsid w:val="00B05CAD"/>
    <w:rsid w:val="00B0639C"/>
    <w:rsid w:val="00B07A0F"/>
    <w:rsid w:val="00B10C90"/>
    <w:rsid w:val="00B13097"/>
    <w:rsid w:val="00B13793"/>
    <w:rsid w:val="00B160EF"/>
    <w:rsid w:val="00B208FA"/>
    <w:rsid w:val="00B241F3"/>
    <w:rsid w:val="00B24DBD"/>
    <w:rsid w:val="00B25463"/>
    <w:rsid w:val="00B26FD4"/>
    <w:rsid w:val="00B343FB"/>
    <w:rsid w:val="00B345EC"/>
    <w:rsid w:val="00B36A9E"/>
    <w:rsid w:val="00B3718E"/>
    <w:rsid w:val="00B375CE"/>
    <w:rsid w:val="00B4223A"/>
    <w:rsid w:val="00B446CB"/>
    <w:rsid w:val="00B45A7E"/>
    <w:rsid w:val="00B45B15"/>
    <w:rsid w:val="00B47026"/>
    <w:rsid w:val="00B518E1"/>
    <w:rsid w:val="00B5374F"/>
    <w:rsid w:val="00B60402"/>
    <w:rsid w:val="00B652A1"/>
    <w:rsid w:val="00B70691"/>
    <w:rsid w:val="00B707CC"/>
    <w:rsid w:val="00B71709"/>
    <w:rsid w:val="00B7438B"/>
    <w:rsid w:val="00B74EAC"/>
    <w:rsid w:val="00B81CEC"/>
    <w:rsid w:val="00B877A1"/>
    <w:rsid w:val="00B92947"/>
    <w:rsid w:val="00B93299"/>
    <w:rsid w:val="00B942A8"/>
    <w:rsid w:val="00BA29CF"/>
    <w:rsid w:val="00BA595D"/>
    <w:rsid w:val="00BA623C"/>
    <w:rsid w:val="00BB2AA7"/>
    <w:rsid w:val="00BB669C"/>
    <w:rsid w:val="00BB74D9"/>
    <w:rsid w:val="00BC6970"/>
    <w:rsid w:val="00BC77CC"/>
    <w:rsid w:val="00BD0940"/>
    <w:rsid w:val="00BD22E8"/>
    <w:rsid w:val="00BD2A91"/>
    <w:rsid w:val="00BD6896"/>
    <w:rsid w:val="00BE085A"/>
    <w:rsid w:val="00BE5880"/>
    <w:rsid w:val="00BE5DAD"/>
    <w:rsid w:val="00BF18E4"/>
    <w:rsid w:val="00BF29A9"/>
    <w:rsid w:val="00BF5B7C"/>
    <w:rsid w:val="00BF672B"/>
    <w:rsid w:val="00BF7EF2"/>
    <w:rsid w:val="00C004F0"/>
    <w:rsid w:val="00C01253"/>
    <w:rsid w:val="00C06CAA"/>
    <w:rsid w:val="00C07120"/>
    <w:rsid w:val="00C100CA"/>
    <w:rsid w:val="00C11C2C"/>
    <w:rsid w:val="00C12348"/>
    <w:rsid w:val="00C17B5D"/>
    <w:rsid w:val="00C21D73"/>
    <w:rsid w:val="00C2497A"/>
    <w:rsid w:val="00C265E9"/>
    <w:rsid w:val="00C327A5"/>
    <w:rsid w:val="00C32B5B"/>
    <w:rsid w:val="00C34711"/>
    <w:rsid w:val="00C3567A"/>
    <w:rsid w:val="00C36C3C"/>
    <w:rsid w:val="00C40391"/>
    <w:rsid w:val="00C45C83"/>
    <w:rsid w:val="00C5005D"/>
    <w:rsid w:val="00C50D35"/>
    <w:rsid w:val="00C60C91"/>
    <w:rsid w:val="00C61DE8"/>
    <w:rsid w:val="00C6267A"/>
    <w:rsid w:val="00C637E4"/>
    <w:rsid w:val="00C63986"/>
    <w:rsid w:val="00C63D7A"/>
    <w:rsid w:val="00C64558"/>
    <w:rsid w:val="00C648A4"/>
    <w:rsid w:val="00C66DF6"/>
    <w:rsid w:val="00C752FF"/>
    <w:rsid w:val="00C80F78"/>
    <w:rsid w:val="00C85C7E"/>
    <w:rsid w:val="00C8619C"/>
    <w:rsid w:val="00C90D60"/>
    <w:rsid w:val="00C9239D"/>
    <w:rsid w:val="00C92F1D"/>
    <w:rsid w:val="00C953A0"/>
    <w:rsid w:val="00CA0AA8"/>
    <w:rsid w:val="00CA4E3A"/>
    <w:rsid w:val="00CB1931"/>
    <w:rsid w:val="00CB3A9F"/>
    <w:rsid w:val="00CB4C7B"/>
    <w:rsid w:val="00CB50E4"/>
    <w:rsid w:val="00CB55B1"/>
    <w:rsid w:val="00CB63A8"/>
    <w:rsid w:val="00CB6581"/>
    <w:rsid w:val="00CB6C75"/>
    <w:rsid w:val="00CB6D65"/>
    <w:rsid w:val="00CC4564"/>
    <w:rsid w:val="00CC5004"/>
    <w:rsid w:val="00CC6308"/>
    <w:rsid w:val="00CD1190"/>
    <w:rsid w:val="00CD2FC8"/>
    <w:rsid w:val="00CD3221"/>
    <w:rsid w:val="00CD387D"/>
    <w:rsid w:val="00CD43E2"/>
    <w:rsid w:val="00CD5E9B"/>
    <w:rsid w:val="00CD61DE"/>
    <w:rsid w:val="00CD7C9A"/>
    <w:rsid w:val="00CE39C5"/>
    <w:rsid w:val="00CE6324"/>
    <w:rsid w:val="00CF04AD"/>
    <w:rsid w:val="00CF1DC4"/>
    <w:rsid w:val="00CF3E0E"/>
    <w:rsid w:val="00D00779"/>
    <w:rsid w:val="00D03614"/>
    <w:rsid w:val="00D04912"/>
    <w:rsid w:val="00D14826"/>
    <w:rsid w:val="00D1632A"/>
    <w:rsid w:val="00D17759"/>
    <w:rsid w:val="00D2290F"/>
    <w:rsid w:val="00D24B04"/>
    <w:rsid w:val="00D265A0"/>
    <w:rsid w:val="00D305DA"/>
    <w:rsid w:val="00D306EE"/>
    <w:rsid w:val="00D330C3"/>
    <w:rsid w:val="00D36953"/>
    <w:rsid w:val="00D40C19"/>
    <w:rsid w:val="00D411FE"/>
    <w:rsid w:val="00D41FF7"/>
    <w:rsid w:val="00D47073"/>
    <w:rsid w:val="00D513A2"/>
    <w:rsid w:val="00D54FEB"/>
    <w:rsid w:val="00D55E33"/>
    <w:rsid w:val="00D55E58"/>
    <w:rsid w:val="00D56AD7"/>
    <w:rsid w:val="00D60BC0"/>
    <w:rsid w:val="00D62FF8"/>
    <w:rsid w:val="00D63ACC"/>
    <w:rsid w:val="00D6482C"/>
    <w:rsid w:val="00D72583"/>
    <w:rsid w:val="00D726FB"/>
    <w:rsid w:val="00D72F66"/>
    <w:rsid w:val="00D750FA"/>
    <w:rsid w:val="00D804B6"/>
    <w:rsid w:val="00D81165"/>
    <w:rsid w:val="00D81CD0"/>
    <w:rsid w:val="00D820DC"/>
    <w:rsid w:val="00D821C8"/>
    <w:rsid w:val="00D83F33"/>
    <w:rsid w:val="00D84CC3"/>
    <w:rsid w:val="00D855FA"/>
    <w:rsid w:val="00D91175"/>
    <w:rsid w:val="00D91FDE"/>
    <w:rsid w:val="00D96A63"/>
    <w:rsid w:val="00D96BBD"/>
    <w:rsid w:val="00D97998"/>
    <w:rsid w:val="00D97CB0"/>
    <w:rsid w:val="00DA10AE"/>
    <w:rsid w:val="00DA4CF1"/>
    <w:rsid w:val="00DA58F9"/>
    <w:rsid w:val="00DA64EE"/>
    <w:rsid w:val="00DA6918"/>
    <w:rsid w:val="00DA7DF8"/>
    <w:rsid w:val="00DB2B7D"/>
    <w:rsid w:val="00DB5131"/>
    <w:rsid w:val="00DB71CE"/>
    <w:rsid w:val="00DB721A"/>
    <w:rsid w:val="00DC02A5"/>
    <w:rsid w:val="00DC06E7"/>
    <w:rsid w:val="00DC4734"/>
    <w:rsid w:val="00DC4EF1"/>
    <w:rsid w:val="00DC5723"/>
    <w:rsid w:val="00DC5BD6"/>
    <w:rsid w:val="00DC6583"/>
    <w:rsid w:val="00DD11C1"/>
    <w:rsid w:val="00DD181D"/>
    <w:rsid w:val="00DD3D40"/>
    <w:rsid w:val="00DD42C5"/>
    <w:rsid w:val="00DE4CB2"/>
    <w:rsid w:val="00DE531C"/>
    <w:rsid w:val="00DE5E80"/>
    <w:rsid w:val="00DE656D"/>
    <w:rsid w:val="00DF0F05"/>
    <w:rsid w:val="00DF375F"/>
    <w:rsid w:val="00DF58E0"/>
    <w:rsid w:val="00E0001A"/>
    <w:rsid w:val="00E00288"/>
    <w:rsid w:val="00E0088A"/>
    <w:rsid w:val="00E00A25"/>
    <w:rsid w:val="00E00EF9"/>
    <w:rsid w:val="00E01FB5"/>
    <w:rsid w:val="00E065E1"/>
    <w:rsid w:val="00E07274"/>
    <w:rsid w:val="00E12E45"/>
    <w:rsid w:val="00E12F95"/>
    <w:rsid w:val="00E2437C"/>
    <w:rsid w:val="00E24E98"/>
    <w:rsid w:val="00E24F0C"/>
    <w:rsid w:val="00E2570F"/>
    <w:rsid w:val="00E27FA0"/>
    <w:rsid w:val="00E3052D"/>
    <w:rsid w:val="00E3123A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CF6"/>
    <w:rsid w:val="00E46A5F"/>
    <w:rsid w:val="00E51C11"/>
    <w:rsid w:val="00E51F3A"/>
    <w:rsid w:val="00E533B1"/>
    <w:rsid w:val="00E541C7"/>
    <w:rsid w:val="00E54F66"/>
    <w:rsid w:val="00E5727D"/>
    <w:rsid w:val="00E6117C"/>
    <w:rsid w:val="00E62CF6"/>
    <w:rsid w:val="00E72263"/>
    <w:rsid w:val="00E7283C"/>
    <w:rsid w:val="00E749C1"/>
    <w:rsid w:val="00E76B78"/>
    <w:rsid w:val="00E76DEC"/>
    <w:rsid w:val="00E774DC"/>
    <w:rsid w:val="00E82C80"/>
    <w:rsid w:val="00E85591"/>
    <w:rsid w:val="00E86C13"/>
    <w:rsid w:val="00E90FC9"/>
    <w:rsid w:val="00E91442"/>
    <w:rsid w:val="00E92259"/>
    <w:rsid w:val="00E92FDC"/>
    <w:rsid w:val="00E936E1"/>
    <w:rsid w:val="00E96A85"/>
    <w:rsid w:val="00E97A27"/>
    <w:rsid w:val="00E97F77"/>
    <w:rsid w:val="00EA39F3"/>
    <w:rsid w:val="00EA5E6C"/>
    <w:rsid w:val="00EA61E5"/>
    <w:rsid w:val="00EA75CD"/>
    <w:rsid w:val="00EA7B90"/>
    <w:rsid w:val="00EB1B12"/>
    <w:rsid w:val="00EB5E6D"/>
    <w:rsid w:val="00EB7696"/>
    <w:rsid w:val="00EC4CBD"/>
    <w:rsid w:val="00EC64C4"/>
    <w:rsid w:val="00EC65EE"/>
    <w:rsid w:val="00ED045D"/>
    <w:rsid w:val="00ED0DEB"/>
    <w:rsid w:val="00ED1969"/>
    <w:rsid w:val="00ED559C"/>
    <w:rsid w:val="00ED6165"/>
    <w:rsid w:val="00ED6731"/>
    <w:rsid w:val="00ED6B88"/>
    <w:rsid w:val="00EE2EB7"/>
    <w:rsid w:val="00EE7672"/>
    <w:rsid w:val="00EF0C8B"/>
    <w:rsid w:val="00EF3FCA"/>
    <w:rsid w:val="00EF481F"/>
    <w:rsid w:val="00EF5E6D"/>
    <w:rsid w:val="00F01C69"/>
    <w:rsid w:val="00F05D97"/>
    <w:rsid w:val="00F10E9D"/>
    <w:rsid w:val="00F127C0"/>
    <w:rsid w:val="00F1569D"/>
    <w:rsid w:val="00F161E2"/>
    <w:rsid w:val="00F27388"/>
    <w:rsid w:val="00F30585"/>
    <w:rsid w:val="00F305EC"/>
    <w:rsid w:val="00F32782"/>
    <w:rsid w:val="00F35693"/>
    <w:rsid w:val="00F35F9E"/>
    <w:rsid w:val="00F37624"/>
    <w:rsid w:val="00F40FF7"/>
    <w:rsid w:val="00F40FF8"/>
    <w:rsid w:val="00F42260"/>
    <w:rsid w:val="00F428F5"/>
    <w:rsid w:val="00F45AE2"/>
    <w:rsid w:val="00F53BE4"/>
    <w:rsid w:val="00F57C23"/>
    <w:rsid w:val="00F60BF9"/>
    <w:rsid w:val="00F61EB0"/>
    <w:rsid w:val="00F626A6"/>
    <w:rsid w:val="00F64B7C"/>
    <w:rsid w:val="00F66EE2"/>
    <w:rsid w:val="00F74297"/>
    <w:rsid w:val="00F76BE6"/>
    <w:rsid w:val="00F85EF3"/>
    <w:rsid w:val="00F95897"/>
    <w:rsid w:val="00F95943"/>
    <w:rsid w:val="00F97CFB"/>
    <w:rsid w:val="00FA2B3A"/>
    <w:rsid w:val="00FA4117"/>
    <w:rsid w:val="00FA43E4"/>
    <w:rsid w:val="00FA75C0"/>
    <w:rsid w:val="00FB2526"/>
    <w:rsid w:val="00FB2AC3"/>
    <w:rsid w:val="00FB4ABE"/>
    <w:rsid w:val="00FB6FF0"/>
    <w:rsid w:val="00FC20C4"/>
    <w:rsid w:val="00FC6259"/>
    <w:rsid w:val="00FD0039"/>
    <w:rsid w:val="00FD0EDC"/>
    <w:rsid w:val="00FD1B89"/>
    <w:rsid w:val="00FD2541"/>
    <w:rsid w:val="00FD6546"/>
    <w:rsid w:val="00FD709F"/>
    <w:rsid w:val="00FD79E2"/>
    <w:rsid w:val="00FE26EA"/>
    <w:rsid w:val="00FF20C2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AB47A"/>
  <w15:docId w15:val="{62AD7962-6EC4-48CB-9A05-E0BEC16C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071BDE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9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80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20865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847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167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137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651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630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261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4493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000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8851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6232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1338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3724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3242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7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97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5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05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98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11562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078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821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30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9508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1937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722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3550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494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4541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8698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651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085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3697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0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2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7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122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5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9683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3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102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53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726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2962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135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112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966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41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4543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9181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6305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60725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5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5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46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71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55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43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1693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266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6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753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21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320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056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57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05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6361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061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47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3051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5032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C981C-3086-43FC-A48C-416573CA6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657</Words>
  <Characters>3747</Characters>
  <DocSecurity>8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2014-02-26T10:51:00Z</cp:lastPrinted>
  <dcterms:created xsi:type="dcterms:W3CDTF">2021-05-04T15:29:00Z</dcterms:created>
  <dcterms:modified xsi:type="dcterms:W3CDTF">2021-05-04T15:38:00Z</dcterms:modified>
</cp:coreProperties>
</file>