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1BDE" w:rsidRPr="007C374C" w:rsidRDefault="009F52C1" w:rsidP="008D2F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Протокол подведения итогов электронного аукциона</w:t>
      </w: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</w:r>
      <w:r w:rsidR="00071BD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№</w:t>
      </w:r>
      <w:r w:rsidR="00062F7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  <w:r w:rsidR="00CC20ED" w:rsidRPr="0007220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037220027802</w:t>
      </w:r>
      <w:r w:rsidR="00CC20E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</w:t>
      </w:r>
      <w:r w:rsidR="00CC20ED" w:rsidRPr="0007220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0000</w:t>
      </w:r>
      <w:r w:rsidR="00CC20E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="005E799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="00C00567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</w:t>
      </w:r>
      <w:r w:rsidR="00A503B2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</w:t>
      </w:r>
    </w:p>
    <w:p w:rsidR="00071BDE" w:rsidRPr="007C374C" w:rsidRDefault="00071BDE" w:rsidP="004B1038">
      <w:pPr>
        <w:widowControl w:val="0"/>
        <w:tabs>
          <w:tab w:val="left" w:pos="7938"/>
        </w:tabs>
        <w:suppressAutoHyphens/>
        <w:spacing w:before="240" w:after="240" w:line="240" w:lineRule="auto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Санкт-Петербург</w:t>
      </w:r>
      <w:r w:rsidR="004B103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  <w:t xml:space="preserve"> </w:t>
      </w:r>
      <w:r w:rsidR="00B817D5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     </w:t>
      </w:r>
      <w:r w:rsidR="005E799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04</w:t>
      </w:r>
      <w:r w:rsidR="004B103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5E799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мая</w:t>
      </w:r>
      <w:r w:rsidR="00B151C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AB712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202</w:t>
      </w:r>
      <w:r w:rsidR="002402E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1</w:t>
      </w:r>
      <w:r w:rsidR="003E48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года</w:t>
      </w:r>
    </w:p>
    <w:p w:rsidR="00071BDE" w:rsidRPr="00A054F3" w:rsidRDefault="006E0262" w:rsidP="00B12199">
      <w:pPr>
        <w:autoSpaceDE w:val="0"/>
        <w:autoSpaceDN w:val="0"/>
        <w:adjustRightInd w:val="0"/>
        <w:spacing w:before="60" w:after="6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Единой комиссией </w:t>
      </w:r>
      <w:r w:rsidRPr="00A054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СПб ГКУ «МФЦ» 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осуществлению закупок </w:t>
      </w:r>
      <w:r w:rsidR="00071BDE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(далее – Комиссия) проведено заседание </w:t>
      </w:r>
      <w:r w:rsidR="009F52C1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рассмотрению вторых частей заявок на участие в электронном аукционе</w:t>
      </w:r>
      <w:r w:rsidR="00071BDE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137E3" w:rsidRPr="00A137E3" w:rsidRDefault="00A054F3" w:rsidP="006F2E61">
      <w:pPr>
        <w:pStyle w:val="3"/>
        <w:tabs>
          <w:tab w:val="left" w:pos="7938"/>
        </w:tabs>
        <w:spacing w:before="60" w:after="6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hAnsi="Times New Roman" w:cs="Times New Roman"/>
          <w:b/>
          <w:sz w:val="26"/>
          <w:szCs w:val="26"/>
        </w:rPr>
        <w:t>Предмет электронного аукциона:</w:t>
      </w:r>
      <w:r w:rsidR="00CC20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E799B" w:rsidRPr="005E799B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поставка мебели</w:t>
      </w:r>
      <w:r w:rsidR="004B1038" w:rsidRPr="004B103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054F3" w:rsidRPr="002402ED" w:rsidRDefault="00A054F3" w:rsidP="00B12199">
      <w:pPr>
        <w:pStyle w:val="3"/>
        <w:tabs>
          <w:tab w:val="left" w:pos="7938"/>
        </w:tabs>
        <w:spacing w:before="60" w:after="6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A054F3">
        <w:rPr>
          <w:rFonts w:ascii="Times New Roman" w:hAnsi="Times New Roman" w:cs="Times New Roman"/>
          <w:sz w:val="26"/>
          <w:szCs w:val="26"/>
        </w:rPr>
        <w:t xml:space="preserve">Извещение о проведении </w:t>
      </w:r>
      <w:r w:rsidR="009D094E" w:rsidRPr="00A054F3">
        <w:rPr>
          <w:rFonts w:ascii="Times New Roman" w:hAnsi="Times New Roman" w:cs="Times New Roman"/>
          <w:sz w:val="26"/>
          <w:szCs w:val="26"/>
        </w:rPr>
        <w:t>электронного</w:t>
      </w:r>
      <w:r w:rsidR="009D094E">
        <w:rPr>
          <w:rFonts w:ascii="Times New Roman" w:hAnsi="Times New Roman" w:cs="Times New Roman"/>
          <w:sz w:val="26"/>
          <w:szCs w:val="26"/>
        </w:rPr>
        <w:t xml:space="preserve"> </w:t>
      </w:r>
      <w:r w:rsidR="009D094E" w:rsidRPr="00A054F3">
        <w:rPr>
          <w:rFonts w:ascii="Times New Roman" w:hAnsi="Times New Roman" w:cs="Times New Roman"/>
          <w:sz w:val="26"/>
          <w:szCs w:val="26"/>
        </w:rPr>
        <w:t>аукциона,</w:t>
      </w:r>
      <w:r w:rsidRPr="00A054F3">
        <w:rPr>
          <w:rFonts w:ascii="Times New Roman" w:hAnsi="Times New Roman" w:cs="Times New Roman"/>
          <w:sz w:val="26"/>
          <w:szCs w:val="26"/>
        </w:rPr>
        <w:t xml:space="preserve"> и документация об аукционе размещены «</w:t>
      </w:r>
      <w:r w:rsidR="00CC20ED">
        <w:rPr>
          <w:rFonts w:ascii="Times New Roman" w:hAnsi="Times New Roman" w:cs="Times New Roman"/>
          <w:sz w:val="26"/>
          <w:szCs w:val="26"/>
        </w:rPr>
        <w:t>1</w:t>
      </w:r>
      <w:r w:rsidR="005E799B">
        <w:rPr>
          <w:rFonts w:ascii="Times New Roman" w:hAnsi="Times New Roman" w:cs="Times New Roman"/>
          <w:sz w:val="26"/>
          <w:szCs w:val="26"/>
        </w:rPr>
        <w:t>5</w:t>
      </w:r>
      <w:r w:rsidR="0091441D" w:rsidRPr="0091441D">
        <w:rPr>
          <w:rFonts w:ascii="Times New Roman" w:hAnsi="Times New Roman" w:cs="Times New Roman"/>
          <w:sz w:val="26"/>
          <w:szCs w:val="26"/>
        </w:rPr>
        <w:t xml:space="preserve">» </w:t>
      </w:r>
      <w:r w:rsidR="006F2E61">
        <w:rPr>
          <w:rFonts w:ascii="Times New Roman" w:hAnsi="Times New Roman" w:cs="Times New Roman"/>
          <w:sz w:val="26"/>
          <w:szCs w:val="26"/>
        </w:rPr>
        <w:t>апреля</w:t>
      </w:r>
      <w:r w:rsidR="0091441D" w:rsidRPr="0091441D">
        <w:rPr>
          <w:rFonts w:ascii="Times New Roman" w:hAnsi="Times New Roman" w:cs="Times New Roman"/>
          <w:sz w:val="26"/>
          <w:szCs w:val="26"/>
        </w:rPr>
        <w:t xml:space="preserve"> 2021 </w:t>
      </w:r>
      <w:r w:rsidRPr="00A054F3">
        <w:rPr>
          <w:rFonts w:ascii="Times New Roman" w:hAnsi="Times New Roman" w:cs="Times New Roman"/>
          <w:sz w:val="26"/>
          <w:szCs w:val="26"/>
        </w:rPr>
        <w:t xml:space="preserve">года в информационно-телекоммуникационной сети «Интернет» на официальном сайте Единой информационной системы в сфере закупок </w:t>
      </w:r>
      <w:r w:rsidRPr="00A054F3">
        <w:rPr>
          <w:rFonts w:ascii="Times New Roman" w:hAnsi="Times New Roman" w:cs="Times New Roman"/>
          <w:sz w:val="26"/>
          <w:szCs w:val="26"/>
        </w:rPr>
        <w:br/>
        <w:t xml:space="preserve">по адресу: </w:t>
      </w:r>
      <w:r w:rsidRPr="00DC69AB">
        <w:rPr>
          <w:rFonts w:ascii="Times New Roman" w:hAnsi="Times New Roman" w:cs="Times New Roman"/>
          <w:sz w:val="26"/>
          <w:szCs w:val="26"/>
        </w:rPr>
        <w:t>http</w:t>
      </w:r>
      <w:r w:rsidRPr="00A054F3">
        <w:rPr>
          <w:rFonts w:ascii="Times New Roman" w:hAnsi="Times New Roman" w:cs="Times New Roman"/>
          <w:sz w:val="26"/>
          <w:szCs w:val="26"/>
        </w:rPr>
        <w:t>://</w:t>
      </w:r>
      <w:r w:rsidRPr="00DC69AB">
        <w:rPr>
          <w:rFonts w:ascii="Times New Roman" w:hAnsi="Times New Roman" w:cs="Times New Roman"/>
          <w:sz w:val="26"/>
          <w:szCs w:val="26"/>
        </w:rPr>
        <w:t>zakupki</w:t>
      </w:r>
      <w:r w:rsidRPr="00A054F3">
        <w:rPr>
          <w:rFonts w:ascii="Times New Roman" w:hAnsi="Times New Roman" w:cs="Times New Roman"/>
          <w:sz w:val="26"/>
          <w:szCs w:val="26"/>
        </w:rPr>
        <w:t>.</w:t>
      </w:r>
      <w:r w:rsidRPr="00DC69AB">
        <w:rPr>
          <w:rFonts w:ascii="Times New Roman" w:hAnsi="Times New Roman" w:cs="Times New Roman"/>
          <w:sz w:val="26"/>
          <w:szCs w:val="26"/>
        </w:rPr>
        <w:t>gov</w:t>
      </w:r>
      <w:r w:rsidRPr="00A054F3">
        <w:rPr>
          <w:rFonts w:ascii="Times New Roman" w:hAnsi="Times New Roman" w:cs="Times New Roman"/>
          <w:sz w:val="26"/>
          <w:szCs w:val="26"/>
        </w:rPr>
        <w:t>.</w:t>
      </w:r>
      <w:r w:rsidRPr="00DC69AB">
        <w:rPr>
          <w:rFonts w:ascii="Times New Roman" w:hAnsi="Times New Roman" w:cs="Times New Roman"/>
          <w:sz w:val="26"/>
          <w:szCs w:val="26"/>
        </w:rPr>
        <w:t>ru</w:t>
      </w:r>
      <w:r w:rsidRPr="00A054F3">
        <w:rPr>
          <w:rFonts w:ascii="Times New Roman" w:hAnsi="Times New Roman" w:cs="Times New Roman"/>
          <w:sz w:val="26"/>
          <w:szCs w:val="26"/>
        </w:rPr>
        <w:t xml:space="preserve"> и на электронной площадке АО «</w:t>
      </w:r>
      <w:r w:rsidR="005E799B">
        <w:rPr>
          <w:rFonts w:ascii="Times New Roman" w:hAnsi="Times New Roman" w:cs="Times New Roman"/>
          <w:sz w:val="26"/>
          <w:szCs w:val="26"/>
        </w:rPr>
        <w:t>РАД</w:t>
      </w:r>
      <w:r w:rsidRPr="00A054F3">
        <w:rPr>
          <w:rFonts w:ascii="Times New Roman" w:hAnsi="Times New Roman" w:cs="Times New Roman"/>
          <w:sz w:val="26"/>
          <w:szCs w:val="26"/>
        </w:rPr>
        <w:t xml:space="preserve">» по адресу: </w:t>
      </w:r>
      <w:r w:rsidRPr="00A054F3">
        <w:rPr>
          <w:rFonts w:ascii="Times New Roman" w:hAnsi="Times New Roman" w:cs="Times New Roman"/>
          <w:sz w:val="26"/>
          <w:szCs w:val="26"/>
        </w:rPr>
        <w:br/>
      </w:r>
      <w:r w:rsidR="007C1220" w:rsidRPr="007C1220">
        <w:rPr>
          <w:rFonts w:ascii="Times New Roman" w:hAnsi="Times New Roman" w:cs="Times New Roman"/>
          <w:sz w:val="26"/>
          <w:szCs w:val="26"/>
        </w:rPr>
        <w:t>http://gz.lot-online.ru</w:t>
      </w:r>
      <w:r w:rsidRPr="00A054F3">
        <w:rPr>
          <w:rFonts w:ascii="Times New Roman" w:hAnsi="Times New Roman" w:cs="Times New Roman"/>
          <w:sz w:val="26"/>
          <w:szCs w:val="26"/>
        </w:rPr>
        <w:t xml:space="preserve"> за </w:t>
      </w:r>
      <w:r w:rsidRPr="002402ED">
        <w:rPr>
          <w:rFonts w:ascii="Times New Roman" w:hAnsi="Times New Roman" w:cs="Times New Roman"/>
          <w:sz w:val="26"/>
          <w:szCs w:val="26"/>
        </w:rPr>
        <w:t>№ </w:t>
      </w:r>
      <w:r w:rsidR="00497FB0" w:rsidRPr="00497FB0">
        <w:rPr>
          <w:rFonts w:ascii="Times New Roman" w:hAnsi="Times New Roman" w:cs="Times New Roman"/>
          <w:sz w:val="26"/>
          <w:szCs w:val="26"/>
        </w:rPr>
        <w:t>03722002780210000</w:t>
      </w:r>
      <w:r w:rsidR="00CC20ED">
        <w:rPr>
          <w:rFonts w:ascii="Times New Roman" w:hAnsi="Times New Roman" w:cs="Times New Roman"/>
          <w:sz w:val="26"/>
          <w:szCs w:val="26"/>
        </w:rPr>
        <w:t>2</w:t>
      </w:r>
      <w:r w:rsidR="005E799B">
        <w:rPr>
          <w:rFonts w:ascii="Times New Roman" w:hAnsi="Times New Roman" w:cs="Times New Roman"/>
          <w:sz w:val="26"/>
          <w:szCs w:val="26"/>
        </w:rPr>
        <w:t>2</w:t>
      </w:r>
      <w:r w:rsidRPr="002402ED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B12199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ИКЗ: </w:t>
      </w:r>
      <w:r w:rsidR="005E799B" w:rsidRPr="00635EB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212781081198778420100101210030000244</w:t>
      </w:r>
      <w:r w:rsidRPr="006A19ED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B12199">
      <w:pPr>
        <w:widowControl w:val="0"/>
        <w:suppressAutoHyphens/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Заказчик: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Санкт-Петербургское государственное казенное учреждение «Многофункциональный центр предоставления государственных </w:t>
      </w:r>
      <w:r w:rsidRPr="00A054F3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и муниципальных услуг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» (СПб ГКУ «МФЦ»).</w:t>
      </w:r>
    </w:p>
    <w:p w:rsidR="00A054F3" w:rsidRPr="00A054F3" w:rsidRDefault="00A054F3" w:rsidP="00B12199">
      <w:pPr>
        <w:widowControl w:val="0"/>
        <w:suppressAutoHyphens/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Источник финансирования: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бюджет Санкт-Петербурга.</w:t>
      </w:r>
    </w:p>
    <w:p w:rsidR="00A054F3" w:rsidRPr="00A054F3" w:rsidRDefault="00A054F3" w:rsidP="00E1727C">
      <w:pPr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Начальная (максимальная) цена контракта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: </w:t>
      </w:r>
      <w:r w:rsidR="005E799B" w:rsidRPr="00635EB4">
        <w:rPr>
          <w:rFonts w:ascii="Times New Roman" w:eastAsia="Times New Roman" w:hAnsi="Times New Roman" w:cs="Times New Roman"/>
          <w:sz w:val="26"/>
          <w:szCs w:val="26"/>
          <w:lang w:eastAsia="ru-RU"/>
        </w:rPr>
        <w:t>1 758 217</w:t>
      </w:r>
      <w:r w:rsidR="005E799B" w:rsidRPr="007F4D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рубл</w:t>
      </w:r>
      <w:r w:rsidR="005E799B">
        <w:rPr>
          <w:rFonts w:ascii="Times New Roman" w:eastAsia="Times New Roman" w:hAnsi="Times New Roman" w:cs="Times New Roman"/>
          <w:sz w:val="26"/>
          <w:szCs w:val="26"/>
          <w:lang w:eastAsia="ru-RU"/>
        </w:rPr>
        <w:t>ей</w:t>
      </w:r>
      <w:r w:rsidR="005E799B" w:rsidRPr="007F4D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E799B">
        <w:rPr>
          <w:rFonts w:ascii="Times New Roman" w:eastAsia="Times New Roman" w:hAnsi="Times New Roman" w:cs="Times New Roman"/>
          <w:sz w:val="26"/>
          <w:szCs w:val="26"/>
          <w:lang w:eastAsia="ru-RU"/>
        </w:rPr>
        <w:t>24</w:t>
      </w:r>
      <w:r w:rsidR="005E799B" w:rsidRPr="007F4D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копей</w:t>
      </w:r>
      <w:r w:rsidR="005E799B">
        <w:rPr>
          <w:rFonts w:ascii="Times New Roman" w:eastAsia="Times New Roman" w:hAnsi="Times New Roman" w:cs="Times New Roman"/>
          <w:sz w:val="26"/>
          <w:szCs w:val="26"/>
          <w:lang w:eastAsia="ru-RU"/>
        </w:rPr>
        <w:t>ки</w:t>
      </w:r>
      <w:r w:rsidR="004B1038" w:rsidRPr="004B1038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B817D5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заседании Комиссии по рассмотрению </w:t>
      </w:r>
      <w:r w:rsidR="00B2027F">
        <w:rPr>
          <w:rFonts w:ascii="Times New Roman" w:eastAsia="Times New Roman" w:hAnsi="Times New Roman" w:cs="Times New Roman"/>
          <w:sz w:val="26"/>
          <w:szCs w:val="26"/>
          <w:lang w:eastAsia="ru-RU"/>
        </w:rPr>
        <w:t>вторых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частей заявок на участие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электронном аукционе присут</w:t>
      </w:r>
      <w:bookmarkStart w:id="0" w:name="_GoBack"/>
      <w:bookmarkEnd w:id="0"/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>ствовали:</w:t>
      </w:r>
    </w:p>
    <w:p w:rsidR="00A054F3" w:rsidRPr="00A054F3" w:rsidRDefault="00A054F3" w:rsidP="00056FD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Председатель Комиссии (председательствующий на заседании Комиссии):</w:t>
      </w:r>
    </w:p>
    <w:p w:rsidR="00A054F3" w:rsidRPr="00A054F3" w:rsidRDefault="00A054F3" w:rsidP="00056FD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Бальков Дмитрий Борисович</w:t>
      </w:r>
    </w:p>
    <w:p w:rsidR="00A054F3" w:rsidRPr="00A054F3" w:rsidRDefault="00A054F3" w:rsidP="00056FD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41018D" w:rsidRDefault="0041018D" w:rsidP="00056FD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1018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Агамов Эдуард Фаридович</w:t>
      </w:r>
    </w:p>
    <w:p w:rsidR="0041018D" w:rsidRPr="0041018D" w:rsidRDefault="0041018D" w:rsidP="00056FD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1018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</w:p>
    <w:p w:rsidR="0041018D" w:rsidRDefault="0041018D" w:rsidP="00056FD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1018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Матюшева Екатерина Сергеевна</w:t>
      </w:r>
    </w:p>
    <w:p w:rsidR="00625605" w:rsidRPr="00A054F3" w:rsidRDefault="00625605" w:rsidP="00B817D5">
      <w:pPr>
        <w:tabs>
          <w:tab w:val="left" w:pos="709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Заседание Комиссии проведено в присутствии </w:t>
      </w:r>
      <w:r w:rsidR="005E799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4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из 6 ее членов, обладающих правом голоса. Кворум обеспечен. Заседание правомочно</w:t>
      </w: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.</w:t>
      </w:r>
    </w:p>
    <w:p w:rsidR="00625605" w:rsidRPr="006A19ED" w:rsidRDefault="00625605" w:rsidP="0062560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результатам рассмотрения первых частей заявок на участие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электронном аукционе, в соответствии с протоколом от </w:t>
      </w:r>
      <w:r w:rsidR="005A552C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103DA4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ED4336">
        <w:rPr>
          <w:rFonts w:ascii="Times New Roman" w:eastAsia="Times New Roman" w:hAnsi="Times New Roman" w:cs="Times New Roman"/>
          <w:sz w:val="26"/>
          <w:szCs w:val="26"/>
          <w:lang w:eastAsia="ru-RU"/>
        </w:rPr>
        <w:t>9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5A552C">
        <w:rPr>
          <w:rFonts w:ascii="Times New Roman" w:eastAsia="Times New Roman" w:hAnsi="Times New Roman" w:cs="Times New Roman"/>
          <w:sz w:val="26"/>
          <w:szCs w:val="26"/>
          <w:lang w:eastAsia="ru-RU"/>
        </w:rPr>
        <w:t>апреля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202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 года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E1727C">
        <w:rPr>
          <w:rFonts w:ascii="Times New Roman" w:hAnsi="Times New Roman" w:cs="Times New Roman"/>
          <w:sz w:val="26"/>
          <w:szCs w:val="26"/>
        </w:rPr>
        <w:t>037220027802100002</w:t>
      </w:r>
      <w:r w:rsidR="00ED4336">
        <w:rPr>
          <w:rFonts w:ascii="Times New Roman" w:hAnsi="Times New Roman" w:cs="Times New Roman"/>
          <w:sz w:val="26"/>
          <w:szCs w:val="26"/>
        </w:rPr>
        <w:t>2</w:t>
      </w:r>
      <w:r w:rsidR="00F03D29" w:rsidRPr="00F03D29">
        <w:rPr>
          <w:rFonts w:ascii="Times New Roman" w:hAnsi="Times New Roman" w:cs="Times New Roman"/>
          <w:sz w:val="26"/>
          <w:szCs w:val="26"/>
        </w:rPr>
        <w:t>-1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принято решение о допуске к участию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в электронном аукционе и о признании его участниками участников закупки, подавших заявки на участие в электронном аукционе с присвоенными им оператором электронной площадки идентификационными номерами</w:t>
      </w:r>
      <w:r w:rsidRPr="00103D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  <w:r w:rsidR="00ED4336" w:rsidRPr="00ED43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EA-90689, EA-90717, EA-90751, EA-90763, </w:t>
      </w:r>
      <w:r w:rsidR="00ED4336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ED4336" w:rsidRPr="00ED4336">
        <w:rPr>
          <w:rFonts w:ascii="Times New Roman" w:eastAsia="Times New Roman" w:hAnsi="Times New Roman" w:cs="Times New Roman"/>
          <w:sz w:val="26"/>
          <w:szCs w:val="26"/>
          <w:lang w:eastAsia="ru-RU"/>
        </w:rPr>
        <w:t>EA-90799</w:t>
      </w:r>
      <w:r w:rsidR="00ED433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C0916" w:rsidRPr="00BC0916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После размещения протокола проведения электронного аукциона оператором электронной площадки направлены Заказчику вторые части </w:t>
      </w:r>
      <w:r w:rsidR="00ED4336">
        <w:rPr>
          <w:rFonts w:ascii="Times New Roman" w:eastAsia="Times New Roman" w:hAnsi="Times New Roman" w:cs="Times New Roman"/>
          <w:sz w:val="26"/>
          <w:szCs w:val="26"/>
          <w:lang w:eastAsia="ru-RU"/>
        </w:rPr>
        <w:t>двух</w:t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заявок участников электронного аукциона с присвоенными им идентификационными номерами, а также информация и электронные документы таких участников, предусмотренные частью </w:t>
      </w:r>
      <w:r w:rsidR="00103DA4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11 статьи 24.1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 Заявки ранжированы в соответствии с частью </w:t>
      </w:r>
      <w:r w:rsidR="00103DA4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>18 статьи 68 Закона о контрак</w:t>
      </w:r>
      <w:r w:rsidR="0009428F">
        <w:rPr>
          <w:rFonts w:ascii="Times New Roman" w:eastAsia="Times New Roman" w:hAnsi="Times New Roman" w:cs="Times New Roman"/>
          <w:sz w:val="26"/>
          <w:szCs w:val="26"/>
          <w:lang w:eastAsia="ru-RU"/>
        </w:rPr>
        <w:t>тной системе следующим образом: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D4336" w:rsidRPr="00ED4336">
        <w:rPr>
          <w:rFonts w:ascii="Times New Roman" w:eastAsia="Times New Roman" w:hAnsi="Times New Roman" w:cs="Times New Roman"/>
          <w:sz w:val="26"/>
          <w:szCs w:val="26"/>
          <w:lang w:eastAsia="ru-RU"/>
        </w:rPr>
        <w:t>EA-90689, EA-90717</w:t>
      </w:r>
      <w:r w:rsidR="0009428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2571A7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рассмотрены вторые части заявок на участие в электронном аукционе 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>с вышеуказанными идентификационными номерами, а также документы участников электронного аукциона, подавших указанные заявки, направленные Заказчику оператором электронной площадки в соответствии с частью 19 статьи 68 Закона о контрактной системе, в части соответствия их требованиям, установленным документацией об аукционе.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25605" w:rsidRPr="006E6393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На основании результатов рассмотрения вторых частей указанных выше заявок 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участие в электронном аукционе Комиссией принято</w:t>
      </w:r>
    </w:p>
    <w:p w:rsidR="0069176D" w:rsidRPr="001907B5" w:rsidRDefault="0069176D" w:rsidP="00056FD5">
      <w:pPr>
        <w:tabs>
          <w:tab w:val="left" w:pos="709"/>
        </w:tabs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решение:</w:t>
      </w:r>
    </w:p>
    <w:p w:rsidR="00F60AEA" w:rsidRPr="001907B5" w:rsidRDefault="00F60AEA" w:rsidP="00056FD5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="006E305A" w:rsidRPr="006E305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EA-90689</w:t>
      </w:r>
      <w:r w:rsidR="0029320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9E6A7F" w:rsidRDefault="009E6A7F" w:rsidP="009E6A7F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9"/>
        <w:gridCol w:w="1700"/>
        <w:gridCol w:w="1276"/>
        <w:gridCol w:w="1274"/>
        <w:gridCol w:w="2695"/>
        <w:gridCol w:w="1554"/>
      </w:tblGrid>
      <w:tr w:rsidR="00725DB3" w:rsidRPr="00497644" w:rsidTr="002D6312">
        <w:trPr>
          <w:cantSplit/>
          <w:trHeight w:val="1475"/>
          <w:jc w:val="center"/>
        </w:trPr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Сведения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участнике электронного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B3" w:rsidRPr="00725DB3" w:rsidRDefault="00725DB3" w:rsidP="00725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5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Минимальная цена контракта, предложенная участником электронного аукциона </w:t>
            </w:r>
          </w:p>
          <w:p w:rsidR="00725DB3" w:rsidRPr="00497644" w:rsidRDefault="00725DB3" w:rsidP="00725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5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725DB3" w:rsidRPr="00497644" w:rsidTr="002D6312">
        <w:trPr>
          <w:cantSplit/>
          <w:trHeight w:val="227"/>
          <w:jc w:val="center"/>
        </w:trPr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6E305A" w:rsidRDefault="006E305A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305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EA-90689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3DA4" w:rsidRPr="006E305A" w:rsidRDefault="00103DA4" w:rsidP="00103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305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</w:t>
            </w:r>
            <w:r w:rsidRPr="006E305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с ограниченной ответственностью</w:t>
            </w:r>
          </w:p>
          <w:p w:rsidR="00725DB3" w:rsidRPr="006E305A" w:rsidRDefault="00103DA4" w:rsidP="007C1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305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</w:t>
            </w:r>
            <w:hyperlink r:id="rId8" w:tgtFrame="_blank" w:history="1">
              <w:r w:rsidR="006E305A" w:rsidRPr="006E305A">
                <w:rPr>
                  <w:rFonts w:ascii="Times New Roman" w:eastAsia="Times New Roman" w:hAnsi="Times New Roman" w:cs="Times New Roman"/>
                  <w:sz w:val="18"/>
                  <w:szCs w:val="18"/>
                  <w:lang w:eastAsia="ru-RU"/>
                </w:rPr>
                <w:t>А-Э</w:t>
              </w:r>
              <w:r w:rsidR="007C1220">
                <w:rPr>
                  <w:rFonts w:ascii="Times New Roman" w:eastAsia="Times New Roman" w:hAnsi="Times New Roman" w:cs="Times New Roman"/>
                  <w:sz w:val="18"/>
                  <w:szCs w:val="18"/>
                  <w:lang w:eastAsia="ru-RU"/>
                </w:rPr>
                <w:t>лит</w:t>
              </w:r>
            </w:hyperlink>
            <w:r w:rsidR="007C122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</w:t>
            </w:r>
            <w:r w:rsidRPr="006E305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6E305A" w:rsidRDefault="007C1220" w:rsidP="00BD7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1 723 052,</w:t>
            </w:r>
            <w:r w:rsidR="006E305A" w:rsidRPr="006E305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725DB3" w:rsidRPr="00497644" w:rsidTr="006E305A">
        <w:trPr>
          <w:cantSplit/>
          <w:trHeight w:val="313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Бальков Дмитрий Борисович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725DB3" w:rsidRPr="00497644" w:rsidTr="006E305A">
        <w:trPr>
          <w:cantSplit/>
          <w:trHeight w:val="275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Агамов Эдуард Фаридович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725DB3" w:rsidRPr="00497644" w:rsidTr="006E305A">
        <w:trPr>
          <w:cantSplit/>
          <w:trHeight w:val="264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Мартынова Ирина Викторовна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725DB3" w:rsidRPr="00497644" w:rsidTr="002D6312">
        <w:trPr>
          <w:cantSplit/>
          <w:trHeight w:val="47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</w:tbl>
    <w:p w:rsidR="006A19ED" w:rsidRPr="001907B5" w:rsidRDefault="005F3CEC" w:rsidP="006A19ED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6A19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6A19ED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="006E305A" w:rsidRPr="006E305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EA-90717</w:t>
      </w:r>
      <w:r w:rsidR="0091441D" w:rsidRPr="006E30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A19ED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6A19ED" w:rsidRDefault="006A19ED" w:rsidP="006A19ED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8"/>
        <w:gridCol w:w="1559"/>
        <w:gridCol w:w="1276"/>
        <w:gridCol w:w="1276"/>
        <w:gridCol w:w="2693"/>
        <w:gridCol w:w="1553"/>
      </w:tblGrid>
      <w:tr w:rsidR="00497FB0" w:rsidRPr="007C374C" w:rsidTr="00116A04">
        <w:trPr>
          <w:cantSplit/>
          <w:trHeight w:val="126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Сведения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 участнике электронного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435D1B" w:rsidRDefault="00555494" w:rsidP="00AA0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Минимальная цена контракта, предложенная участником электронного аукциона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AA0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</w:t>
            </w:r>
            <w:r w:rsidR="00AA0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497FB0" w:rsidRPr="007C374C" w:rsidTr="00116A04">
        <w:trPr>
          <w:cantSplit/>
          <w:trHeight w:val="227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6E305A" w:rsidRDefault="006E305A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305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EA-90717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305A" w:rsidRPr="006E305A" w:rsidRDefault="006E305A" w:rsidP="006E3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305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</w:t>
            </w:r>
            <w:r w:rsidRPr="006E305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с ограниченной ответственностью</w:t>
            </w:r>
          </w:p>
          <w:p w:rsidR="00497FB0" w:rsidRPr="006E305A" w:rsidRDefault="00120807" w:rsidP="00153D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hyperlink r:id="rId9" w:tgtFrame="_blank" w:history="1">
              <w:r w:rsidR="00153D07">
                <w:rPr>
                  <w:rFonts w:ascii="Times New Roman" w:eastAsia="Times New Roman" w:hAnsi="Times New Roman" w:cs="Times New Roman"/>
                  <w:sz w:val="18"/>
                  <w:szCs w:val="18"/>
                  <w:lang w:eastAsia="ru-RU"/>
                </w:rPr>
                <w:t>«</w:t>
              </w:r>
              <w:r w:rsidR="006E305A" w:rsidRPr="006E305A">
                <w:rPr>
                  <w:rFonts w:ascii="Times New Roman" w:eastAsia="Times New Roman" w:hAnsi="Times New Roman" w:cs="Times New Roman"/>
                  <w:sz w:val="18"/>
                  <w:szCs w:val="18"/>
                  <w:lang w:eastAsia="ru-RU"/>
                </w:rPr>
                <w:t>Л</w:t>
              </w:r>
              <w:r w:rsidR="00153D07">
                <w:rPr>
                  <w:rFonts w:ascii="Times New Roman" w:eastAsia="Times New Roman" w:hAnsi="Times New Roman" w:cs="Times New Roman"/>
                  <w:sz w:val="18"/>
                  <w:szCs w:val="18"/>
                  <w:lang w:eastAsia="ru-RU"/>
                </w:rPr>
                <w:t>енком»</w:t>
              </w:r>
              <w:r w:rsidR="006E305A" w:rsidRPr="006E305A">
                <w:rPr>
                  <w:rFonts w:ascii="Times New Roman" w:eastAsia="Times New Roman" w:hAnsi="Times New Roman" w:cs="Times New Roman"/>
                  <w:sz w:val="18"/>
                  <w:szCs w:val="18"/>
                  <w:lang w:eastAsia="ru-RU"/>
                </w:rPr>
                <w:t xml:space="preserve"> </w:t>
              </w:r>
            </w:hyperlink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5494" w:rsidRPr="006E305A" w:rsidRDefault="006E305A" w:rsidP="007C1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45A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1 731</w:t>
            </w:r>
            <w:r w:rsidR="007C1220" w:rsidRPr="00D45A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  <w:r w:rsidRPr="00D45A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843</w:t>
            </w:r>
            <w:r w:rsidR="007C1220" w:rsidRPr="00D45A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</w:t>
            </w:r>
            <w:r w:rsidRPr="00D45A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497FB0" w:rsidRPr="007C374C" w:rsidTr="006E305A">
        <w:trPr>
          <w:cantSplit/>
          <w:trHeight w:val="347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Default="00497FB0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67B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Бальков Дмитрий Борисович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497FB0" w:rsidRPr="007C374C" w:rsidTr="006E305A">
        <w:trPr>
          <w:cantSplit/>
          <w:trHeight w:val="264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Агамов Эдуард Фаридович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497FB0" w:rsidRPr="007C374C" w:rsidTr="006E305A">
        <w:trPr>
          <w:cantSplit/>
          <w:trHeight w:val="285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Default="00497FB0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69D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Мартынова Ирина Викторовна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497FB0" w:rsidRPr="007C374C" w:rsidTr="0029641A">
        <w:trPr>
          <w:cantSplit/>
          <w:trHeight w:val="47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Default="00497FB0" w:rsidP="00116A0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1416E4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16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</w:tbl>
    <w:p w:rsidR="005F47BC" w:rsidRPr="00056FD5" w:rsidRDefault="006E305A" w:rsidP="000D441F">
      <w:pPr>
        <w:widowControl w:val="0"/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5F47BC">
        <w:rPr>
          <w:rFonts w:ascii="Times New Roman" w:hAnsi="Times New Roman" w:cs="Times New Roman"/>
          <w:sz w:val="26"/>
          <w:szCs w:val="26"/>
        </w:rPr>
        <w:t xml:space="preserve">. </w:t>
      </w:r>
      <w:r w:rsidR="000D441F" w:rsidRPr="0093177E">
        <w:rPr>
          <w:rFonts w:ascii="Times New Roman" w:hAnsi="Times New Roman" w:cs="Times New Roman"/>
          <w:sz w:val="26"/>
          <w:szCs w:val="26"/>
        </w:rPr>
        <w:t xml:space="preserve">Признать участника электронного аукциона с предложением о цене контракта </w:t>
      </w:r>
      <w:r w:rsidR="000D441F" w:rsidRPr="0093177E">
        <w:rPr>
          <w:rFonts w:ascii="Times New Roman" w:hAnsi="Times New Roman" w:cs="Times New Roman"/>
          <w:sz w:val="26"/>
          <w:szCs w:val="26"/>
        </w:rPr>
        <w:br/>
      </w:r>
      <w:r w:rsidR="00056FD5" w:rsidRPr="00056FD5">
        <w:rPr>
          <w:rFonts w:ascii="Times New Roman" w:hAnsi="Times New Roman" w:cs="Times New Roman"/>
          <w:sz w:val="26"/>
          <w:szCs w:val="26"/>
        </w:rPr>
        <w:t>1 723 052</w:t>
      </w:r>
      <w:r w:rsidR="00BD7267" w:rsidRPr="0093177E">
        <w:rPr>
          <w:rFonts w:ascii="Times New Roman" w:hAnsi="Times New Roman" w:cs="Times New Roman"/>
          <w:sz w:val="26"/>
          <w:szCs w:val="26"/>
        </w:rPr>
        <w:t xml:space="preserve"> </w:t>
      </w:r>
      <w:r w:rsidR="00607FA4" w:rsidRPr="0093177E">
        <w:rPr>
          <w:rFonts w:ascii="Times New Roman" w:hAnsi="Times New Roman" w:cs="Times New Roman"/>
          <w:sz w:val="26"/>
          <w:szCs w:val="26"/>
        </w:rPr>
        <w:t>рубл</w:t>
      </w:r>
      <w:r w:rsidR="00056FD5">
        <w:rPr>
          <w:rFonts w:ascii="Times New Roman" w:hAnsi="Times New Roman" w:cs="Times New Roman"/>
          <w:sz w:val="26"/>
          <w:szCs w:val="26"/>
        </w:rPr>
        <w:t>я</w:t>
      </w:r>
      <w:r w:rsidR="00607FA4" w:rsidRPr="0093177E">
        <w:rPr>
          <w:rFonts w:ascii="Times New Roman" w:hAnsi="Times New Roman" w:cs="Times New Roman"/>
          <w:sz w:val="26"/>
          <w:szCs w:val="26"/>
        </w:rPr>
        <w:t xml:space="preserve"> </w:t>
      </w:r>
      <w:r w:rsidR="00056FD5" w:rsidRPr="00056FD5">
        <w:rPr>
          <w:rFonts w:ascii="Times New Roman" w:hAnsi="Times New Roman" w:cs="Times New Roman"/>
          <w:sz w:val="26"/>
          <w:szCs w:val="26"/>
        </w:rPr>
        <w:t>88</w:t>
      </w:r>
      <w:r w:rsidR="00113DC5" w:rsidRPr="0093177E">
        <w:rPr>
          <w:rFonts w:ascii="Times New Roman" w:hAnsi="Times New Roman" w:cs="Times New Roman"/>
          <w:sz w:val="26"/>
          <w:szCs w:val="26"/>
        </w:rPr>
        <w:t xml:space="preserve"> </w:t>
      </w:r>
      <w:r w:rsidR="000D441F" w:rsidRPr="00056FD5">
        <w:rPr>
          <w:rFonts w:ascii="Times New Roman" w:hAnsi="Times New Roman" w:cs="Times New Roman"/>
          <w:sz w:val="26"/>
          <w:szCs w:val="26"/>
        </w:rPr>
        <w:t>копе</w:t>
      </w:r>
      <w:r w:rsidR="00685471" w:rsidRPr="00056FD5">
        <w:rPr>
          <w:rFonts w:ascii="Times New Roman" w:hAnsi="Times New Roman" w:cs="Times New Roman"/>
          <w:sz w:val="26"/>
          <w:szCs w:val="26"/>
        </w:rPr>
        <w:t>ек</w:t>
      </w:r>
      <w:r w:rsidR="000D441F" w:rsidRPr="00056FD5">
        <w:rPr>
          <w:rFonts w:ascii="Times New Roman" w:hAnsi="Times New Roman" w:cs="Times New Roman"/>
          <w:sz w:val="26"/>
          <w:szCs w:val="26"/>
        </w:rPr>
        <w:t xml:space="preserve">, заявке которого присвоен идентификационный </w:t>
      </w:r>
      <w:r w:rsidR="000D441F" w:rsidRPr="006E305A">
        <w:rPr>
          <w:rFonts w:ascii="Times New Roman" w:hAnsi="Times New Roman" w:cs="Times New Roman"/>
          <w:sz w:val="26"/>
          <w:szCs w:val="26"/>
        </w:rPr>
        <w:t xml:space="preserve">номер </w:t>
      </w:r>
      <w:r w:rsidRPr="006E305A">
        <w:rPr>
          <w:rFonts w:ascii="Times New Roman" w:hAnsi="Times New Roman" w:cs="Times New Roman"/>
          <w:sz w:val="26"/>
          <w:szCs w:val="26"/>
        </w:rPr>
        <w:t>EA-90689</w:t>
      </w:r>
      <w:r w:rsidR="000D441F" w:rsidRPr="006E305A">
        <w:rPr>
          <w:rFonts w:ascii="Times New Roman" w:hAnsi="Times New Roman" w:cs="Times New Roman"/>
          <w:sz w:val="26"/>
          <w:szCs w:val="26"/>
        </w:rPr>
        <w:t>,</w:t>
      </w:r>
      <w:r w:rsidR="000D441F" w:rsidRPr="00056FD5">
        <w:rPr>
          <w:rFonts w:ascii="Times New Roman" w:hAnsi="Times New Roman" w:cs="Times New Roman"/>
          <w:sz w:val="26"/>
          <w:szCs w:val="26"/>
        </w:rPr>
        <w:t xml:space="preserve"> победителем электронного аукциона. Данным участником предложена наиболее низкая цена контракта, и его заявка соответствуют требованиям, установленным документацией об электронном аукционе.</w:t>
      </w:r>
    </w:p>
    <w:p w:rsidR="000C7658" w:rsidRDefault="000C7658" w:rsidP="00555494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p w:rsidR="009749FE" w:rsidRPr="00F93201" w:rsidRDefault="009749FE" w:rsidP="009749FE">
      <w:pPr>
        <w:widowControl w:val="0"/>
        <w:tabs>
          <w:tab w:val="left" w:pos="7797"/>
        </w:tabs>
        <w:suppressAutoHyphens/>
        <w:spacing w:after="12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редседател</w:t>
      </w: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ь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 xml:space="preserve"> Комиссии (председательствующий на заседании Комиссии):</w:t>
      </w:r>
    </w:p>
    <w:p w:rsidR="009749FE" w:rsidRPr="00F93201" w:rsidRDefault="009749FE" w:rsidP="009749FE">
      <w:pPr>
        <w:widowControl w:val="0"/>
        <w:tabs>
          <w:tab w:val="left" w:pos="7797"/>
        </w:tabs>
        <w:suppressAutoHyphens/>
        <w:spacing w:before="240"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Бальков Дмитрий Борисович</w:t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9749FE" w:rsidRPr="00F93201" w:rsidRDefault="009749FE" w:rsidP="009749FE">
      <w:pPr>
        <w:widowControl w:val="0"/>
        <w:suppressAutoHyphens/>
        <w:spacing w:before="120" w:after="120" w:line="36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9749FE" w:rsidRDefault="005F3CEC" w:rsidP="009749FE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Агамов Эдуард Фаридович</w:t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</w:p>
    <w:p w:rsidR="00A71C9C" w:rsidRPr="00A71C9C" w:rsidRDefault="00A71C9C" w:rsidP="009749FE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 w:rsidRPr="00A71C9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5F3CEC" w:rsidRDefault="005F3CEC" w:rsidP="005F3CE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Матюшева Екатерина Сергеевна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54487B" w:rsidRDefault="0054487B" w:rsidP="0054487B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</w:p>
    <w:p w:rsidR="004778CC" w:rsidRPr="0054487B" w:rsidRDefault="0054487B" w:rsidP="0054487B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Врио директора СПб ГКУ «МФЦ»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  <w:t>М.М. Александров</w:t>
      </w:r>
    </w:p>
    <w:sectPr w:rsidR="004778CC" w:rsidRPr="0054487B" w:rsidSect="00056FD5">
      <w:footerReference w:type="default" r:id="rId10"/>
      <w:pgSz w:w="11906" w:h="16838"/>
      <w:pgMar w:top="284" w:right="567" w:bottom="567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0807" w:rsidRDefault="00120807">
      <w:pPr>
        <w:spacing w:after="0" w:line="240" w:lineRule="auto"/>
      </w:pPr>
      <w:r>
        <w:separator/>
      </w:r>
    </w:p>
  </w:endnote>
  <w:endnote w:type="continuationSeparator" w:id="0">
    <w:p w:rsidR="00120807" w:rsidRDefault="001208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9251687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0214A" w:rsidRPr="00901657" w:rsidRDefault="0000214A">
        <w:pPr>
          <w:pStyle w:val="a4"/>
          <w:jc w:val="right"/>
          <w:rPr>
            <w:rFonts w:ascii="Times New Roman" w:hAnsi="Times New Roman" w:cs="Times New Roman"/>
          </w:rPr>
        </w:pPr>
        <w:r w:rsidRPr="00901657">
          <w:rPr>
            <w:rFonts w:ascii="Times New Roman" w:hAnsi="Times New Roman" w:cs="Times New Roman"/>
          </w:rPr>
          <w:fldChar w:fldCharType="begin"/>
        </w:r>
        <w:r w:rsidRPr="00901657">
          <w:rPr>
            <w:rFonts w:ascii="Times New Roman" w:hAnsi="Times New Roman" w:cs="Times New Roman"/>
          </w:rPr>
          <w:instrText>PAGE   \* MERGEFORMAT</w:instrText>
        </w:r>
        <w:r w:rsidRPr="00901657">
          <w:rPr>
            <w:rFonts w:ascii="Times New Roman" w:hAnsi="Times New Roman" w:cs="Times New Roman"/>
          </w:rPr>
          <w:fldChar w:fldCharType="separate"/>
        </w:r>
        <w:r w:rsidR="00D45AE5">
          <w:rPr>
            <w:rFonts w:ascii="Times New Roman" w:hAnsi="Times New Roman" w:cs="Times New Roman"/>
            <w:noProof/>
          </w:rPr>
          <w:t>2</w:t>
        </w:r>
        <w:r w:rsidRPr="00901657">
          <w:rPr>
            <w:rFonts w:ascii="Times New Roman" w:hAnsi="Times New Roman" w:cs="Times New Roman"/>
          </w:rPr>
          <w:fldChar w:fldCharType="end"/>
        </w:r>
      </w:p>
    </w:sdtContent>
  </w:sdt>
  <w:p w:rsidR="0000214A" w:rsidRDefault="0000214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0807" w:rsidRDefault="00120807">
      <w:pPr>
        <w:spacing w:after="0" w:line="240" w:lineRule="auto"/>
      </w:pPr>
      <w:r>
        <w:separator/>
      </w:r>
    </w:p>
  </w:footnote>
  <w:footnote w:type="continuationSeparator" w:id="0">
    <w:p w:rsidR="00120807" w:rsidRDefault="001208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0D3DBA"/>
    <w:multiLevelType w:val="hybridMultilevel"/>
    <w:tmpl w:val="8A08DDFA"/>
    <w:lvl w:ilvl="0" w:tplc="C7ACB05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6374DD1"/>
    <w:multiLevelType w:val="hybridMultilevel"/>
    <w:tmpl w:val="48764DBC"/>
    <w:lvl w:ilvl="0" w:tplc="4B125458">
      <w:start w:val="1"/>
      <w:numFmt w:val="decimal"/>
      <w:lvlText w:val="%1."/>
      <w:lvlJc w:val="left"/>
      <w:pPr>
        <w:ind w:left="927" w:hanging="360"/>
      </w:pPr>
      <w:rPr>
        <w:rFonts w:eastAsia="Lucida Sans Unicode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7B746D2"/>
    <w:multiLevelType w:val="hybridMultilevel"/>
    <w:tmpl w:val="0D48D074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B732C3"/>
    <w:multiLevelType w:val="multilevel"/>
    <w:tmpl w:val="549A1C0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2652" w:hanging="1080"/>
      </w:pPr>
    </w:lvl>
    <w:lvl w:ilvl="4">
      <w:start w:val="1"/>
      <w:numFmt w:val="decimal"/>
      <w:suff w:val="space"/>
      <w:lvlText w:val="%1.%2.%3.%4.%5."/>
      <w:lvlJc w:val="left"/>
      <w:pPr>
        <w:ind w:left="2940" w:hanging="1080"/>
      </w:pPr>
    </w:lvl>
    <w:lvl w:ilvl="5">
      <w:start w:val="1"/>
      <w:numFmt w:val="decimal"/>
      <w:lvlText w:val="%1.%2.%3.%4.%5.%6."/>
      <w:lvlJc w:val="left"/>
      <w:pPr>
        <w:ind w:left="3228" w:hanging="1080"/>
      </w:pPr>
    </w:lvl>
    <w:lvl w:ilvl="6">
      <w:start w:val="1"/>
      <w:numFmt w:val="decimal"/>
      <w:lvlText w:val="%1.%2.%3.%4.%5.%6.%7."/>
      <w:lvlJc w:val="left"/>
      <w:pPr>
        <w:ind w:left="3876" w:hanging="1440"/>
      </w:pPr>
    </w:lvl>
    <w:lvl w:ilvl="7">
      <w:start w:val="1"/>
      <w:numFmt w:val="decimal"/>
      <w:lvlText w:val="%1.%2.%3.%4.%5.%6.%7.%8."/>
      <w:lvlJc w:val="left"/>
      <w:pPr>
        <w:ind w:left="4164" w:hanging="1440"/>
      </w:pPr>
    </w:lvl>
    <w:lvl w:ilvl="8">
      <w:start w:val="1"/>
      <w:numFmt w:val="decimal"/>
      <w:lvlText w:val="%1.%2.%3.%4.%5.%6.%7.%8.%9."/>
      <w:lvlJc w:val="left"/>
      <w:pPr>
        <w:ind w:left="4812" w:hanging="1800"/>
      </w:pPr>
    </w:lvl>
  </w:abstractNum>
  <w:abstractNum w:abstractNumId="5" w15:restartNumberingAfterBreak="0">
    <w:nsid w:val="3F560488"/>
    <w:multiLevelType w:val="hybridMultilevel"/>
    <w:tmpl w:val="0068060A"/>
    <w:lvl w:ilvl="0" w:tplc="686EE0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CC630A7"/>
    <w:multiLevelType w:val="hybridMultilevel"/>
    <w:tmpl w:val="8DF8E752"/>
    <w:lvl w:ilvl="0" w:tplc="60A653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YnoKcPfTWl5P9Ze6Xih2FdKopqpuG0oICJR8RMjrtaGbysPgC/orGIDqLy4zS/8wESorLUZW+BPpL0lhZI5Xsw==" w:salt="XOxShxwPRVcXBNgV0kROQQ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BDE"/>
    <w:rsid w:val="0000098B"/>
    <w:rsid w:val="00001471"/>
    <w:rsid w:val="0000214A"/>
    <w:rsid w:val="0000335F"/>
    <w:rsid w:val="00003BBF"/>
    <w:rsid w:val="00004088"/>
    <w:rsid w:val="000054C9"/>
    <w:rsid w:val="000128CE"/>
    <w:rsid w:val="00012FCE"/>
    <w:rsid w:val="00016C13"/>
    <w:rsid w:val="0001721D"/>
    <w:rsid w:val="000176FC"/>
    <w:rsid w:val="0002113C"/>
    <w:rsid w:val="000229C9"/>
    <w:rsid w:val="00023FA9"/>
    <w:rsid w:val="0002669F"/>
    <w:rsid w:val="00026AC2"/>
    <w:rsid w:val="0002738B"/>
    <w:rsid w:val="00030628"/>
    <w:rsid w:val="00030729"/>
    <w:rsid w:val="000310CC"/>
    <w:rsid w:val="00034ACB"/>
    <w:rsid w:val="00034D28"/>
    <w:rsid w:val="00035244"/>
    <w:rsid w:val="000352BE"/>
    <w:rsid w:val="00041730"/>
    <w:rsid w:val="000418DC"/>
    <w:rsid w:val="00046A45"/>
    <w:rsid w:val="0004711E"/>
    <w:rsid w:val="00047163"/>
    <w:rsid w:val="00050639"/>
    <w:rsid w:val="0005081D"/>
    <w:rsid w:val="00050931"/>
    <w:rsid w:val="0005118A"/>
    <w:rsid w:val="00052537"/>
    <w:rsid w:val="00052D4F"/>
    <w:rsid w:val="00055B40"/>
    <w:rsid w:val="00056FD5"/>
    <w:rsid w:val="00057633"/>
    <w:rsid w:val="00057EC8"/>
    <w:rsid w:val="00061990"/>
    <w:rsid w:val="00061A92"/>
    <w:rsid w:val="00062F7E"/>
    <w:rsid w:val="00064995"/>
    <w:rsid w:val="00065DF7"/>
    <w:rsid w:val="000665B0"/>
    <w:rsid w:val="00067AAF"/>
    <w:rsid w:val="0007020E"/>
    <w:rsid w:val="0007177C"/>
    <w:rsid w:val="00071BDE"/>
    <w:rsid w:val="00071D0B"/>
    <w:rsid w:val="00073A23"/>
    <w:rsid w:val="00074A6B"/>
    <w:rsid w:val="00074D83"/>
    <w:rsid w:val="00076586"/>
    <w:rsid w:val="000807A7"/>
    <w:rsid w:val="00081F14"/>
    <w:rsid w:val="00084E11"/>
    <w:rsid w:val="000929F2"/>
    <w:rsid w:val="00093DC1"/>
    <w:rsid w:val="0009428F"/>
    <w:rsid w:val="00095294"/>
    <w:rsid w:val="00097023"/>
    <w:rsid w:val="000A0427"/>
    <w:rsid w:val="000A7BFA"/>
    <w:rsid w:val="000B2636"/>
    <w:rsid w:val="000B28DE"/>
    <w:rsid w:val="000B4703"/>
    <w:rsid w:val="000B4D5F"/>
    <w:rsid w:val="000B6B83"/>
    <w:rsid w:val="000C0291"/>
    <w:rsid w:val="000C3CC1"/>
    <w:rsid w:val="000C3D38"/>
    <w:rsid w:val="000C6CB0"/>
    <w:rsid w:val="000C6EC0"/>
    <w:rsid w:val="000C73BA"/>
    <w:rsid w:val="000C7658"/>
    <w:rsid w:val="000C7BF0"/>
    <w:rsid w:val="000D17A2"/>
    <w:rsid w:val="000D2DE1"/>
    <w:rsid w:val="000D441F"/>
    <w:rsid w:val="000D4EFA"/>
    <w:rsid w:val="000D5142"/>
    <w:rsid w:val="000E370D"/>
    <w:rsid w:val="000E3FC6"/>
    <w:rsid w:val="000E44BE"/>
    <w:rsid w:val="000E44F5"/>
    <w:rsid w:val="000E455E"/>
    <w:rsid w:val="000E529B"/>
    <w:rsid w:val="000E5608"/>
    <w:rsid w:val="000E574D"/>
    <w:rsid w:val="000E6137"/>
    <w:rsid w:val="000E72E4"/>
    <w:rsid w:val="000E7D94"/>
    <w:rsid w:val="000F0451"/>
    <w:rsid w:val="000F06BB"/>
    <w:rsid w:val="000F147F"/>
    <w:rsid w:val="000F1767"/>
    <w:rsid w:val="000F350D"/>
    <w:rsid w:val="000F37E3"/>
    <w:rsid w:val="000F43ED"/>
    <w:rsid w:val="000F6FAD"/>
    <w:rsid w:val="00100A14"/>
    <w:rsid w:val="00101205"/>
    <w:rsid w:val="00102F24"/>
    <w:rsid w:val="00103DA4"/>
    <w:rsid w:val="001045E0"/>
    <w:rsid w:val="001052CE"/>
    <w:rsid w:val="00106052"/>
    <w:rsid w:val="00107A4B"/>
    <w:rsid w:val="0011055E"/>
    <w:rsid w:val="00110D93"/>
    <w:rsid w:val="0011189B"/>
    <w:rsid w:val="00113161"/>
    <w:rsid w:val="0011334C"/>
    <w:rsid w:val="00113DC5"/>
    <w:rsid w:val="00115776"/>
    <w:rsid w:val="00115E31"/>
    <w:rsid w:val="001165D0"/>
    <w:rsid w:val="00120807"/>
    <w:rsid w:val="00120ADB"/>
    <w:rsid w:val="00121263"/>
    <w:rsid w:val="00121F3D"/>
    <w:rsid w:val="00123489"/>
    <w:rsid w:val="001236D6"/>
    <w:rsid w:val="00123C20"/>
    <w:rsid w:val="00125314"/>
    <w:rsid w:val="00125A6D"/>
    <w:rsid w:val="0013139C"/>
    <w:rsid w:val="001321F6"/>
    <w:rsid w:val="00133936"/>
    <w:rsid w:val="00133DB7"/>
    <w:rsid w:val="00136571"/>
    <w:rsid w:val="00137314"/>
    <w:rsid w:val="0013761F"/>
    <w:rsid w:val="001376BF"/>
    <w:rsid w:val="001416E4"/>
    <w:rsid w:val="00141AE9"/>
    <w:rsid w:val="00143081"/>
    <w:rsid w:val="00143263"/>
    <w:rsid w:val="00144B24"/>
    <w:rsid w:val="00150CAD"/>
    <w:rsid w:val="0015369E"/>
    <w:rsid w:val="00153D07"/>
    <w:rsid w:val="001546A3"/>
    <w:rsid w:val="00154775"/>
    <w:rsid w:val="0015532F"/>
    <w:rsid w:val="001568C3"/>
    <w:rsid w:val="00157BA7"/>
    <w:rsid w:val="00160745"/>
    <w:rsid w:val="00160E57"/>
    <w:rsid w:val="0016107E"/>
    <w:rsid w:val="001613E8"/>
    <w:rsid w:val="00161512"/>
    <w:rsid w:val="00161B4E"/>
    <w:rsid w:val="00162399"/>
    <w:rsid w:val="00164DF2"/>
    <w:rsid w:val="001666A7"/>
    <w:rsid w:val="00167F20"/>
    <w:rsid w:val="00167FC0"/>
    <w:rsid w:val="00170206"/>
    <w:rsid w:val="00171A12"/>
    <w:rsid w:val="00172C83"/>
    <w:rsid w:val="0017448C"/>
    <w:rsid w:val="00175583"/>
    <w:rsid w:val="001760F5"/>
    <w:rsid w:val="0017643B"/>
    <w:rsid w:val="00176FAB"/>
    <w:rsid w:val="001775AB"/>
    <w:rsid w:val="00182659"/>
    <w:rsid w:val="00182A37"/>
    <w:rsid w:val="00183143"/>
    <w:rsid w:val="00186207"/>
    <w:rsid w:val="001907B5"/>
    <w:rsid w:val="00192020"/>
    <w:rsid w:val="001967F0"/>
    <w:rsid w:val="00197BD4"/>
    <w:rsid w:val="001A0365"/>
    <w:rsid w:val="001A0AF3"/>
    <w:rsid w:val="001A4CC6"/>
    <w:rsid w:val="001A5046"/>
    <w:rsid w:val="001A566F"/>
    <w:rsid w:val="001A6ABF"/>
    <w:rsid w:val="001A728A"/>
    <w:rsid w:val="001A7F70"/>
    <w:rsid w:val="001B3016"/>
    <w:rsid w:val="001B4008"/>
    <w:rsid w:val="001B692E"/>
    <w:rsid w:val="001C0C97"/>
    <w:rsid w:val="001C3954"/>
    <w:rsid w:val="001C6255"/>
    <w:rsid w:val="001D7A6D"/>
    <w:rsid w:val="001D7CF1"/>
    <w:rsid w:val="001E1B42"/>
    <w:rsid w:val="001E300D"/>
    <w:rsid w:val="001E34C7"/>
    <w:rsid w:val="001E3B25"/>
    <w:rsid w:val="001E3CDF"/>
    <w:rsid w:val="001E5878"/>
    <w:rsid w:val="001F07D4"/>
    <w:rsid w:val="001F0FBA"/>
    <w:rsid w:val="001F3F8E"/>
    <w:rsid w:val="001F42AF"/>
    <w:rsid w:val="001F4F44"/>
    <w:rsid w:val="001F50B8"/>
    <w:rsid w:val="001F5879"/>
    <w:rsid w:val="001F70D1"/>
    <w:rsid w:val="001F769E"/>
    <w:rsid w:val="002006F6"/>
    <w:rsid w:val="00200A63"/>
    <w:rsid w:val="002017F6"/>
    <w:rsid w:val="00201AAE"/>
    <w:rsid w:val="002021AD"/>
    <w:rsid w:val="00202402"/>
    <w:rsid w:val="00204BB6"/>
    <w:rsid w:val="00206000"/>
    <w:rsid w:val="002066D6"/>
    <w:rsid w:val="002069E6"/>
    <w:rsid w:val="00207B71"/>
    <w:rsid w:val="0021039F"/>
    <w:rsid w:val="002106A8"/>
    <w:rsid w:val="002110DD"/>
    <w:rsid w:val="00211FCA"/>
    <w:rsid w:val="00212BC4"/>
    <w:rsid w:val="00212C5F"/>
    <w:rsid w:val="00212D48"/>
    <w:rsid w:val="00213E7E"/>
    <w:rsid w:val="00215C1E"/>
    <w:rsid w:val="002161E3"/>
    <w:rsid w:val="002167FA"/>
    <w:rsid w:val="00222F5C"/>
    <w:rsid w:val="00224F19"/>
    <w:rsid w:val="00225EE3"/>
    <w:rsid w:val="00226DAA"/>
    <w:rsid w:val="002313BD"/>
    <w:rsid w:val="002314A9"/>
    <w:rsid w:val="00231EEC"/>
    <w:rsid w:val="002320DD"/>
    <w:rsid w:val="00234658"/>
    <w:rsid w:val="00235314"/>
    <w:rsid w:val="00237D48"/>
    <w:rsid w:val="002402ED"/>
    <w:rsid w:val="002449F9"/>
    <w:rsid w:val="00246FDD"/>
    <w:rsid w:val="00247939"/>
    <w:rsid w:val="002512AE"/>
    <w:rsid w:val="00251531"/>
    <w:rsid w:val="002520AD"/>
    <w:rsid w:val="0025293B"/>
    <w:rsid w:val="00253501"/>
    <w:rsid w:val="00254E02"/>
    <w:rsid w:val="00255F71"/>
    <w:rsid w:val="002571A7"/>
    <w:rsid w:val="00263647"/>
    <w:rsid w:val="002656D2"/>
    <w:rsid w:val="00267E7F"/>
    <w:rsid w:val="0027033B"/>
    <w:rsid w:val="00271C72"/>
    <w:rsid w:val="00272329"/>
    <w:rsid w:val="0027418A"/>
    <w:rsid w:val="00274E23"/>
    <w:rsid w:val="002806B9"/>
    <w:rsid w:val="00281BB5"/>
    <w:rsid w:val="00283886"/>
    <w:rsid w:val="00283BEB"/>
    <w:rsid w:val="00286627"/>
    <w:rsid w:val="002925A1"/>
    <w:rsid w:val="00292E8A"/>
    <w:rsid w:val="00293200"/>
    <w:rsid w:val="002945A4"/>
    <w:rsid w:val="00295E54"/>
    <w:rsid w:val="0029641A"/>
    <w:rsid w:val="002A0BB4"/>
    <w:rsid w:val="002A1AFF"/>
    <w:rsid w:val="002A5567"/>
    <w:rsid w:val="002A6768"/>
    <w:rsid w:val="002A6D6C"/>
    <w:rsid w:val="002A7077"/>
    <w:rsid w:val="002B01CC"/>
    <w:rsid w:val="002B0826"/>
    <w:rsid w:val="002B0F7A"/>
    <w:rsid w:val="002B1F26"/>
    <w:rsid w:val="002B5194"/>
    <w:rsid w:val="002B683B"/>
    <w:rsid w:val="002B7283"/>
    <w:rsid w:val="002C1078"/>
    <w:rsid w:val="002C17CE"/>
    <w:rsid w:val="002C35D6"/>
    <w:rsid w:val="002C4623"/>
    <w:rsid w:val="002C4DE3"/>
    <w:rsid w:val="002C5A3C"/>
    <w:rsid w:val="002C6EC4"/>
    <w:rsid w:val="002C7380"/>
    <w:rsid w:val="002D095E"/>
    <w:rsid w:val="002D5BF5"/>
    <w:rsid w:val="002D6312"/>
    <w:rsid w:val="002D6E90"/>
    <w:rsid w:val="002D7BAA"/>
    <w:rsid w:val="002E0635"/>
    <w:rsid w:val="002E1373"/>
    <w:rsid w:val="002E1D68"/>
    <w:rsid w:val="002E3046"/>
    <w:rsid w:val="002E4259"/>
    <w:rsid w:val="002E4502"/>
    <w:rsid w:val="002E5192"/>
    <w:rsid w:val="002E5EC8"/>
    <w:rsid w:val="002E6799"/>
    <w:rsid w:val="002E69ED"/>
    <w:rsid w:val="002E7EDB"/>
    <w:rsid w:val="002E7FDC"/>
    <w:rsid w:val="002F0935"/>
    <w:rsid w:val="002F1E84"/>
    <w:rsid w:val="002F26EB"/>
    <w:rsid w:val="002F2926"/>
    <w:rsid w:val="002F5390"/>
    <w:rsid w:val="002F53AD"/>
    <w:rsid w:val="002F7254"/>
    <w:rsid w:val="00301054"/>
    <w:rsid w:val="00301564"/>
    <w:rsid w:val="00302486"/>
    <w:rsid w:val="00304B78"/>
    <w:rsid w:val="00306E23"/>
    <w:rsid w:val="00307924"/>
    <w:rsid w:val="00307E41"/>
    <w:rsid w:val="003115E6"/>
    <w:rsid w:val="00312171"/>
    <w:rsid w:val="00314751"/>
    <w:rsid w:val="003148E0"/>
    <w:rsid w:val="00314971"/>
    <w:rsid w:val="00314F26"/>
    <w:rsid w:val="00320D2A"/>
    <w:rsid w:val="003225B6"/>
    <w:rsid w:val="00322917"/>
    <w:rsid w:val="00323284"/>
    <w:rsid w:val="003259E6"/>
    <w:rsid w:val="003262AA"/>
    <w:rsid w:val="003274F0"/>
    <w:rsid w:val="00327A7C"/>
    <w:rsid w:val="00330291"/>
    <w:rsid w:val="00330695"/>
    <w:rsid w:val="00331011"/>
    <w:rsid w:val="003311CF"/>
    <w:rsid w:val="00331D9E"/>
    <w:rsid w:val="00334054"/>
    <w:rsid w:val="0033482A"/>
    <w:rsid w:val="003350A8"/>
    <w:rsid w:val="00340EBB"/>
    <w:rsid w:val="0034185D"/>
    <w:rsid w:val="003442AC"/>
    <w:rsid w:val="003452FB"/>
    <w:rsid w:val="0034565A"/>
    <w:rsid w:val="003459C4"/>
    <w:rsid w:val="0034665E"/>
    <w:rsid w:val="00346A51"/>
    <w:rsid w:val="0034716F"/>
    <w:rsid w:val="00353A59"/>
    <w:rsid w:val="00353ECC"/>
    <w:rsid w:val="00354683"/>
    <w:rsid w:val="00354C97"/>
    <w:rsid w:val="00356AD8"/>
    <w:rsid w:val="00356E33"/>
    <w:rsid w:val="00357703"/>
    <w:rsid w:val="00364A30"/>
    <w:rsid w:val="00365895"/>
    <w:rsid w:val="003729B4"/>
    <w:rsid w:val="00374827"/>
    <w:rsid w:val="00376528"/>
    <w:rsid w:val="00376E77"/>
    <w:rsid w:val="00377673"/>
    <w:rsid w:val="003779F6"/>
    <w:rsid w:val="00380872"/>
    <w:rsid w:val="00382839"/>
    <w:rsid w:val="00384151"/>
    <w:rsid w:val="00385016"/>
    <w:rsid w:val="003905C0"/>
    <w:rsid w:val="00391E30"/>
    <w:rsid w:val="003934B3"/>
    <w:rsid w:val="003950CC"/>
    <w:rsid w:val="00395798"/>
    <w:rsid w:val="003960C6"/>
    <w:rsid w:val="0039661F"/>
    <w:rsid w:val="00396B94"/>
    <w:rsid w:val="00396C41"/>
    <w:rsid w:val="00397082"/>
    <w:rsid w:val="00397C6A"/>
    <w:rsid w:val="003A0730"/>
    <w:rsid w:val="003A39EC"/>
    <w:rsid w:val="003A42FB"/>
    <w:rsid w:val="003A678D"/>
    <w:rsid w:val="003B0131"/>
    <w:rsid w:val="003B0589"/>
    <w:rsid w:val="003B0E18"/>
    <w:rsid w:val="003B2F19"/>
    <w:rsid w:val="003B3DC3"/>
    <w:rsid w:val="003B46D0"/>
    <w:rsid w:val="003C0500"/>
    <w:rsid w:val="003C0907"/>
    <w:rsid w:val="003C1854"/>
    <w:rsid w:val="003C54B0"/>
    <w:rsid w:val="003C7F35"/>
    <w:rsid w:val="003D0078"/>
    <w:rsid w:val="003D129B"/>
    <w:rsid w:val="003D2B46"/>
    <w:rsid w:val="003D2FA3"/>
    <w:rsid w:val="003D3B4E"/>
    <w:rsid w:val="003D3CB5"/>
    <w:rsid w:val="003D569F"/>
    <w:rsid w:val="003E23A8"/>
    <w:rsid w:val="003E3822"/>
    <w:rsid w:val="003E3856"/>
    <w:rsid w:val="003E441E"/>
    <w:rsid w:val="003E486B"/>
    <w:rsid w:val="003E4B4F"/>
    <w:rsid w:val="003E5442"/>
    <w:rsid w:val="003F0518"/>
    <w:rsid w:val="003F154F"/>
    <w:rsid w:val="003F234F"/>
    <w:rsid w:val="003F446B"/>
    <w:rsid w:val="003F4C73"/>
    <w:rsid w:val="003F67A6"/>
    <w:rsid w:val="004004D9"/>
    <w:rsid w:val="004007C9"/>
    <w:rsid w:val="004034B9"/>
    <w:rsid w:val="00404BFD"/>
    <w:rsid w:val="0040553B"/>
    <w:rsid w:val="00406084"/>
    <w:rsid w:val="0040732B"/>
    <w:rsid w:val="00410155"/>
    <w:rsid w:val="0041018D"/>
    <w:rsid w:val="0041061F"/>
    <w:rsid w:val="00415244"/>
    <w:rsid w:val="00415353"/>
    <w:rsid w:val="0041588C"/>
    <w:rsid w:val="00415D92"/>
    <w:rsid w:val="00415EF0"/>
    <w:rsid w:val="0041686E"/>
    <w:rsid w:val="00417326"/>
    <w:rsid w:val="004214BA"/>
    <w:rsid w:val="00421E26"/>
    <w:rsid w:val="004222C5"/>
    <w:rsid w:val="004235E9"/>
    <w:rsid w:val="00423D67"/>
    <w:rsid w:val="0042479A"/>
    <w:rsid w:val="0042514C"/>
    <w:rsid w:val="00426F34"/>
    <w:rsid w:val="004270DA"/>
    <w:rsid w:val="0042718D"/>
    <w:rsid w:val="00431EE7"/>
    <w:rsid w:val="00432C38"/>
    <w:rsid w:val="00434638"/>
    <w:rsid w:val="00435D1B"/>
    <w:rsid w:val="00436630"/>
    <w:rsid w:val="004406D9"/>
    <w:rsid w:val="00440C43"/>
    <w:rsid w:val="00443250"/>
    <w:rsid w:val="004432D4"/>
    <w:rsid w:val="0044473E"/>
    <w:rsid w:val="00444ADF"/>
    <w:rsid w:val="004463F8"/>
    <w:rsid w:val="00446542"/>
    <w:rsid w:val="00447436"/>
    <w:rsid w:val="00451C25"/>
    <w:rsid w:val="00454962"/>
    <w:rsid w:val="00455F39"/>
    <w:rsid w:val="00456A4C"/>
    <w:rsid w:val="00462417"/>
    <w:rsid w:val="00464844"/>
    <w:rsid w:val="00467665"/>
    <w:rsid w:val="00470384"/>
    <w:rsid w:val="004710A8"/>
    <w:rsid w:val="00472248"/>
    <w:rsid w:val="00473340"/>
    <w:rsid w:val="00474832"/>
    <w:rsid w:val="004778CC"/>
    <w:rsid w:val="00482007"/>
    <w:rsid w:val="0048313F"/>
    <w:rsid w:val="0048536B"/>
    <w:rsid w:val="00486889"/>
    <w:rsid w:val="00486E81"/>
    <w:rsid w:val="004877D1"/>
    <w:rsid w:val="0049491F"/>
    <w:rsid w:val="00495038"/>
    <w:rsid w:val="00497644"/>
    <w:rsid w:val="0049789C"/>
    <w:rsid w:val="00497FB0"/>
    <w:rsid w:val="004A41D9"/>
    <w:rsid w:val="004A4956"/>
    <w:rsid w:val="004A599E"/>
    <w:rsid w:val="004A6F8F"/>
    <w:rsid w:val="004A7543"/>
    <w:rsid w:val="004B0023"/>
    <w:rsid w:val="004B09F6"/>
    <w:rsid w:val="004B1038"/>
    <w:rsid w:val="004B1F2A"/>
    <w:rsid w:val="004B5492"/>
    <w:rsid w:val="004B57AF"/>
    <w:rsid w:val="004B5CEA"/>
    <w:rsid w:val="004B5F69"/>
    <w:rsid w:val="004B7FC9"/>
    <w:rsid w:val="004C00CA"/>
    <w:rsid w:val="004C08D6"/>
    <w:rsid w:val="004C09E9"/>
    <w:rsid w:val="004C0A3E"/>
    <w:rsid w:val="004C11A5"/>
    <w:rsid w:val="004C2094"/>
    <w:rsid w:val="004C26E3"/>
    <w:rsid w:val="004C2A0F"/>
    <w:rsid w:val="004C3341"/>
    <w:rsid w:val="004C57BC"/>
    <w:rsid w:val="004C77EB"/>
    <w:rsid w:val="004D235E"/>
    <w:rsid w:val="004D2ACD"/>
    <w:rsid w:val="004D709E"/>
    <w:rsid w:val="004E00C0"/>
    <w:rsid w:val="004E3D16"/>
    <w:rsid w:val="004E4066"/>
    <w:rsid w:val="004E54E8"/>
    <w:rsid w:val="004F27BD"/>
    <w:rsid w:val="004F3D41"/>
    <w:rsid w:val="004F6555"/>
    <w:rsid w:val="004F7B40"/>
    <w:rsid w:val="0050126C"/>
    <w:rsid w:val="00504E9B"/>
    <w:rsid w:val="00505EB0"/>
    <w:rsid w:val="0050634B"/>
    <w:rsid w:val="0050634D"/>
    <w:rsid w:val="00511C76"/>
    <w:rsid w:val="0051225C"/>
    <w:rsid w:val="00512508"/>
    <w:rsid w:val="0051356B"/>
    <w:rsid w:val="00513B86"/>
    <w:rsid w:val="00514541"/>
    <w:rsid w:val="00520506"/>
    <w:rsid w:val="0052289A"/>
    <w:rsid w:val="0052313E"/>
    <w:rsid w:val="00523CB0"/>
    <w:rsid w:val="00526349"/>
    <w:rsid w:val="005274CA"/>
    <w:rsid w:val="00531EFD"/>
    <w:rsid w:val="00532EDE"/>
    <w:rsid w:val="005333D0"/>
    <w:rsid w:val="00534E0B"/>
    <w:rsid w:val="005361C3"/>
    <w:rsid w:val="00540BD4"/>
    <w:rsid w:val="0054392D"/>
    <w:rsid w:val="0054487B"/>
    <w:rsid w:val="005449B4"/>
    <w:rsid w:val="00544DAC"/>
    <w:rsid w:val="00545231"/>
    <w:rsid w:val="0054639E"/>
    <w:rsid w:val="00546C06"/>
    <w:rsid w:val="00553ADC"/>
    <w:rsid w:val="00553B4E"/>
    <w:rsid w:val="0055451F"/>
    <w:rsid w:val="005546E8"/>
    <w:rsid w:val="00554EFA"/>
    <w:rsid w:val="00554FFB"/>
    <w:rsid w:val="00555494"/>
    <w:rsid w:val="005554EB"/>
    <w:rsid w:val="005626A7"/>
    <w:rsid w:val="0057092A"/>
    <w:rsid w:val="005713B0"/>
    <w:rsid w:val="00571ACF"/>
    <w:rsid w:val="00573E8C"/>
    <w:rsid w:val="00574574"/>
    <w:rsid w:val="0057484B"/>
    <w:rsid w:val="005768C9"/>
    <w:rsid w:val="0057774F"/>
    <w:rsid w:val="00580876"/>
    <w:rsid w:val="00580C79"/>
    <w:rsid w:val="00580EAC"/>
    <w:rsid w:val="0058305C"/>
    <w:rsid w:val="005833B4"/>
    <w:rsid w:val="005837A7"/>
    <w:rsid w:val="00585EDF"/>
    <w:rsid w:val="00586C80"/>
    <w:rsid w:val="005906BE"/>
    <w:rsid w:val="00590746"/>
    <w:rsid w:val="005929AE"/>
    <w:rsid w:val="00593ACC"/>
    <w:rsid w:val="005A0545"/>
    <w:rsid w:val="005A0F46"/>
    <w:rsid w:val="005A12DB"/>
    <w:rsid w:val="005A2584"/>
    <w:rsid w:val="005A3176"/>
    <w:rsid w:val="005A4665"/>
    <w:rsid w:val="005A5335"/>
    <w:rsid w:val="005A552C"/>
    <w:rsid w:val="005A6705"/>
    <w:rsid w:val="005B589A"/>
    <w:rsid w:val="005B5F17"/>
    <w:rsid w:val="005B5F37"/>
    <w:rsid w:val="005B6201"/>
    <w:rsid w:val="005B7420"/>
    <w:rsid w:val="005C0518"/>
    <w:rsid w:val="005C1997"/>
    <w:rsid w:val="005C2413"/>
    <w:rsid w:val="005C2CEE"/>
    <w:rsid w:val="005C62F1"/>
    <w:rsid w:val="005D2268"/>
    <w:rsid w:val="005D3521"/>
    <w:rsid w:val="005D4B73"/>
    <w:rsid w:val="005D4F96"/>
    <w:rsid w:val="005D6EF1"/>
    <w:rsid w:val="005E0F46"/>
    <w:rsid w:val="005E104B"/>
    <w:rsid w:val="005E13EB"/>
    <w:rsid w:val="005E5FB4"/>
    <w:rsid w:val="005E676F"/>
    <w:rsid w:val="005E69BE"/>
    <w:rsid w:val="005E799B"/>
    <w:rsid w:val="005F0C23"/>
    <w:rsid w:val="005F13A6"/>
    <w:rsid w:val="005F1E0B"/>
    <w:rsid w:val="005F236E"/>
    <w:rsid w:val="005F2509"/>
    <w:rsid w:val="005F3CEC"/>
    <w:rsid w:val="005F406C"/>
    <w:rsid w:val="005F42EF"/>
    <w:rsid w:val="005F47BC"/>
    <w:rsid w:val="005F641D"/>
    <w:rsid w:val="00600921"/>
    <w:rsid w:val="00601E39"/>
    <w:rsid w:val="0060204A"/>
    <w:rsid w:val="00602C50"/>
    <w:rsid w:val="00602EF1"/>
    <w:rsid w:val="006049BC"/>
    <w:rsid w:val="0060538E"/>
    <w:rsid w:val="00607FA4"/>
    <w:rsid w:val="00612711"/>
    <w:rsid w:val="006132E5"/>
    <w:rsid w:val="00614662"/>
    <w:rsid w:val="00615071"/>
    <w:rsid w:val="0061578C"/>
    <w:rsid w:val="00616E51"/>
    <w:rsid w:val="00617508"/>
    <w:rsid w:val="00620953"/>
    <w:rsid w:val="0062196F"/>
    <w:rsid w:val="00621B04"/>
    <w:rsid w:val="00622733"/>
    <w:rsid w:val="00625605"/>
    <w:rsid w:val="0062660B"/>
    <w:rsid w:val="006266E8"/>
    <w:rsid w:val="006270F0"/>
    <w:rsid w:val="00630922"/>
    <w:rsid w:val="00630D2B"/>
    <w:rsid w:val="00631A59"/>
    <w:rsid w:val="006332F0"/>
    <w:rsid w:val="0063399A"/>
    <w:rsid w:val="00633B88"/>
    <w:rsid w:val="00633F45"/>
    <w:rsid w:val="00636C02"/>
    <w:rsid w:val="00637A33"/>
    <w:rsid w:val="00640B2E"/>
    <w:rsid w:val="00642098"/>
    <w:rsid w:val="0064349E"/>
    <w:rsid w:val="006450C1"/>
    <w:rsid w:val="00645200"/>
    <w:rsid w:val="00645552"/>
    <w:rsid w:val="006460B0"/>
    <w:rsid w:val="0064668B"/>
    <w:rsid w:val="006478D4"/>
    <w:rsid w:val="006510A0"/>
    <w:rsid w:val="00652E4A"/>
    <w:rsid w:val="0065368D"/>
    <w:rsid w:val="00654270"/>
    <w:rsid w:val="006545BE"/>
    <w:rsid w:val="00656FE6"/>
    <w:rsid w:val="00657A77"/>
    <w:rsid w:val="0066096E"/>
    <w:rsid w:val="00661E38"/>
    <w:rsid w:val="00661F01"/>
    <w:rsid w:val="00662971"/>
    <w:rsid w:val="00662B07"/>
    <w:rsid w:val="00663D6F"/>
    <w:rsid w:val="00672980"/>
    <w:rsid w:val="00680E9D"/>
    <w:rsid w:val="0068325B"/>
    <w:rsid w:val="00683B9B"/>
    <w:rsid w:val="00685471"/>
    <w:rsid w:val="00687BFC"/>
    <w:rsid w:val="00690E15"/>
    <w:rsid w:val="00691538"/>
    <w:rsid w:val="0069176D"/>
    <w:rsid w:val="00692B1F"/>
    <w:rsid w:val="0069581A"/>
    <w:rsid w:val="0069604E"/>
    <w:rsid w:val="00696319"/>
    <w:rsid w:val="00697514"/>
    <w:rsid w:val="006A19ED"/>
    <w:rsid w:val="006A3B4B"/>
    <w:rsid w:val="006A6BBC"/>
    <w:rsid w:val="006A6DF4"/>
    <w:rsid w:val="006A765F"/>
    <w:rsid w:val="006B12E4"/>
    <w:rsid w:val="006B1490"/>
    <w:rsid w:val="006B161E"/>
    <w:rsid w:val="006B317E"/>
    <w:rsid w:val="006B7301"/>
    <w:rsid w:val="006C0331"/>
    <w:rsid w:val="006C2E8F"/>
    <w:rsid w:val="006C3ED1"/>
    <w:rsid w:val="006C4429"/>
    <w:rsid w:val="006C495B"/>
    <w:rsid w:val="006C4A3A"/>
    <w:rsid w:val="006C60BD"/>
    <w:rsid w:val="006C6FB5"/>
    <w:rsid w:val="006D04FC"/>
    <w:rsid w:val="006D3420"/>
    <w:rsid w:val="006D3DDA"/>
    <w:rsid w:val="006E0262"/>
    <w:rsid w:val="006E032A"/>
    <w:rsid w:val="006E1600"/>
    <w:rsid w:val="006E305A"/>
    <w:rsid w:val="006E3329"/>
    <w:rsid w:val="006E348A"/>
    <w:rsid w:val="006E3FA4"/>
    <w:rsid w:val="006E42D3"/>
    <w:rsid w:val="006E4DF4"/>
    <w:rsid w:val="006E7A94"/>
    <w:rsid w:val="006F10A5"/>
    <w:rsid w:val="006F2E61"/>
    <w:rsid w:val="006F404D"/>
    <w:rsid w:val="006F5D73"/>
    <w:rsid w:val="006F5DB5"/>
    <w:rsid w:val="006F62E2"/>
    <w:rsid w:val="006F77A7"/>
    <w:rsid w:val="007006FE"/>
    <w:rsid w:val="0070250B"/>
    <w:rsid w:val="007069B4"/>
    <w:rsid w:val="00706B3A"/>
    <w:rsid w:val="007073A8"/>
    <w:rsid w:val="00710BCB"/>
    <w:rsid w:val="00711CD6"/>
    <w:rsid w:val="007155A0"/>
    <w:rsid w:val="00715834"/>
    <w:rsid w:val="00716D1C"/>
    <w:rsid w:val="00717948"/>
    <w:rsid w:val="00717DDF"/>
    <w:rsid w:val="00720095"/>
    <w:rsid w:val="00720525"/>
    <w:rsid w:val="00724C68"/>
    <w:rsid w:val="00725DB3"/>
    <w:rsid w:val="00727F89"/>
    <w:rsid w:val="007302E9"/>
    <w:rsid w:val="00730582"/>
    <w:rsid w:val="0073091E"/>
    <w:rsid w:val="00731845"/>
    <w:rsid w:val="00731B98"/>
    <w:rsid w:val="00733B69"/>
    <w:rsid w:val="00736593"/>
    <w:rsid w:val="00740430"/>
    <w:rsid w:val="00741D80"/>
    <w:rsid w:val="007441E9"/>
    <w:rsid w:val="00744491"/>
    <w:rsid w:val="00744A06"/>
    <w:rsid w:val="0074672F"/>
    <w:rsid w:val="007500AF"/>
    <w:rsid w:val="00752963"/>
    <w:rsid w:val="00760538"/>
    <w:rsid w:val="00761B20"/>
    <w:rsid w:val="00764688"/>
    <w:rsid w:val="00764CF7"/>
    <w:rsid w:val="00764E92"/>
    <w:rsid w:val="00764FFB"/>
    <w:rsid w:val="00765557"/>
    <w:rsid w:val="00765945"/>
    <w:rsid w:val="007663C8"/>
    <w:rsid w:val="00766524"/>
    <w:rsid w:val="00766B81"/>
    <w:rsid w:val="00767CDD"/>
    <w:rsid w:val="00770E6D"/>
    <w:rsid w:val="00770F61"/>
    <w:rsid w:val="00771691"/>
    <w:rsid w:val="00771FD1"/>
    <w:rsid w:val="00773FC4"/>
    <w:rsid w:val="00774AEC"/>
    <w:rsid w:val="0077549D"/>
    <w:rsid w:val="007765EF"/>
    <w:rsid w:val="007766D3"/>
    <w:rsid w:val="007776F5"/>
    <w:rsid w:val="00782132"/>
    <w:rsid w:val="00784028"/>
    <w:rsid w:val="0078616E"/>
    <w:rsid w:val="00786493"/>
    <w:rsid w:val="00787B1F"/>
    <w:rsid w:val="00787D70"/>
    <w:rsid w:val="007922D8"/>
    <w:rsid w:val="00793B26"/>
    <w:rsid w:val="007A263F"/>
    <w:rsid w:val="007A280D"/>
    <w:rsid w:val="007A291B"/>
    <w:rsid w:val="007A4ABF"/>
    <w:rsid w:val="007A753A"/>
    <w:rsid w:val="007A7BE2"/>
    <w:rsid w:val="007B1F6C"/>
    <w:rsid w:val="007B763E"/>
    <w:rsid w:val="007C0C47"/>
    <w:rsid w:val="007C1220"/>
    <w:rsid w:val="007C20CA"/>
    <w:rsid w:val="007C28DD"/>
    <w:rsid w:val="007C2DB5"/>
    <w:rsid w:val="007C374C"/>
    <w:rsid w:val="007C382E"/>
    <w:rsid w:val="007C4634"/>
    <w:rsid w:val="007C4E40"/>
    <w:rsid w:val="007C61F6"/>
    <w:rsid w:val="007C6575"/>
    <w:rsid w:val="007C671D"/>
    <w:rsid w:val="007D0F4E"/>
    <w:rsid w:val="007D1FFD"/>
    <w:rsid w:val="007D4B27"/>
    <w:rsid w:val="007D69BA"/>
    <w:rsid w:val="007D6D10"/>
    <w:rsid w:val="007D7ABA"/>
    <w:rsid w:val="007E0F2D"/>
    <w:rsid w:val="007E15A4"/>
    <w:rsid w:val="007E2AF3"/>
    <w:rsid w:val="007E44D5"/>
    <w:rsid w:val="007E4E5D"/>
    <w:rsid w:val="007E5E9D"/>
    <w:rsid w:val="007F003D"/>
    <w:rsid w:val="007F188B"/>
    <w:rsid w:val="007F1BF0"/>
    <w:rsid w:val="007F2B54"/>
    <w:rsid w:val="007F68D2"/>
    <w:rsid w:val="00801F52"/>
    <w:rsid w:val="00802331"/>
    <w:rsid w:val="008029B3"/>
    <w:rsid w:val="00802E9E"/>
    <w:rsid w:val="00805FF8"/>
    <w:rsid w:val="00807BDE"/>
    <w:rsid w:val="0081065E"/>
    <w:rsid w:val="008135D0"/>
    <w:rsid w:val="008137A3"/>
    <w:rsid w:val="00814EB8"/>
    <w:rsid w:val="008151B5"/>
    <w:rsid w:val="0081757E"/>
    <w:rsid w:val="00821A5E"/>
    <w:rsid w:val="0082489F"/>
    <w:rsid w:val="00824986"/>
    <w:rsid w:val="00826963"/>
    <w:rsid w:val="00827BDC"/>
    <w:rsid w:val="00830174"/>
    <w:rsid w:val="00831C74"/>
    <w:rsid w:val="00831F3B"/>
    <w:rsid w:val="00831F9F"/>
    <w:rsid w:val="008323D7"/>
    <w:rsid w:val="0083243B"/>
    <w:rsid w:val="00836C80"/>
    <w:rsid w:val="00837EA0"/>
    <w:rsid w:val="008410C2"/>
    <w:rsid w:val="00841BBF"/>
    <w:rsid w:val="008420CF"/>
    <w:rsid w:val="0084379C"/>
    <w:rsid w:val="0084402C"/>
    <w:rsid w:val="00845104"/>
    <w:rsid w:val="00845A02"/>
    <w:rsid w:val="00847FD2"/>
    <w:rsid w:val="0085375D"/>
    <w:rsid w:val="00853AEB"/>
    <w:rsid w:val="00853F18"/>
    <w:rsid w:val="00854AB2"/>
    <w:rsid w:val="00854B31"/>
    <w:rsid w:val="00854F8C"/>
    <w:rsid w:val="0085565B"/>
    <w:rsid w:val="008605E4"/>
    <w:rsid w:val="00860ACB"/>
    <w:rsid w:val="008628CF"/>
    <w:rsid w:val="008646BC"/>
    <w:rsid w:val="008647F3"/>
    <w:rsid w:val="008658A1"/>
    <w:rsid w:val="00865E67"/>
    <w:rsid w:val="00873195"/>
    <w:rsid w:val="0087506D"/>
    <w:rsid w:val="00875C34"/>
    <w:rsid w:val="0088254C"/>
    <w:rsid w:val="00885168"/>
    <w:rsid w:val="00891FFF"/>
    <w:rsid w:val="0089215D"/>
    <w:rsid w:val="00894A74"/>
    <w:rsid w:val="00896C63"/>
    <w:rsid w:val="00897BB0"/>
    <w:rsid w:val="008A0066"/>
    <w:rsid w:val="008A025D"/>
    <w:rsid w:val="008A2101"/>
    <w:rsid w:val="008A331C"/>
    <w:rsid w:val="008A38E9"/>
    <w:rsid w:val="008A3AFF"/>
    <w:rsid w:val="008B113B"/>
    <w:rsid w:val="008B17D1"/>
    <w:rsid w:val="008B23D0"/>
    <w:rsid w:val="008B441F"/>
    <w:rsid w:val="008B4473"/>
    <w:rsid w:val="008B59E0"/>
    <w:rsid w:val="008B5D2C"/>
    <w:rsid w:val="008B7E34"/>
    <w:rsid w:val="008C00B7"/>
    <w:rsid w:val="008C0D9B"/>
    <w:rsid w:val="008C1751"/>
    <w:rsid w:val="008C2D97"/>
    <w:rsid w:val="008C30DF"/>
    <w:rsid w:val="008C4D23"/>
    <w:rsid w:val="008C5FB1"/>
    <w:rsid w:val="008C7538"/>
    <w:rsid w:val="008D0788"/>
    <w:rsid w:val="008D0871"/>
    <w:rsid w:val="008D0EE2"/>
    <w:rsid w:val="008D2F1A"/>
    <w:rsid w:val="008D555D"/>
    <w:rsid w:val="008D5FE6"/>
    <w:rsid w:val="008E00DE"/>
    <w:rsid w:val="008E326B"/>
    <w:rsid w:val="008E55B7"/>
    <w:rsid w:val="008E5DE6"/>
    <w:rsid w:val="008E6A99"/>
    <w:rsid w:val="008E7438"/>
    <w:rsid w:val="008F34BC"/>
    <w:rsid w:val="008F3A83"/>
    <w:rsid w:val="008F5C8D"/>
    <w:rsid w:val="0090017E"/>
    <w:rsid w:val="009015D8"/>
    <w:rsid w:val="00901657"/>
    <w:rsid w:val="00903334"/>
    <w:rsid w:val="00905F4F"/>
    <w:rsid w:val="00907D73"/>
    <w:rsid w:val="00910CCF"/>
    <w:rsid w:val="00910D12"/>
    <w:rsid w:val="0091299F"/>
    <w:rsid w:val="0091441D"/>
    <w:rsid w:val="00914A84"/>
    <w:rsid w:val="00916D3F"/>
    <w:rsid w:val="00916D83"/>
    <w:rsid w:val="00920E5D"/>
    <w:rsid w:val="00921034"/>
    <w:rsid w:val="0092201D"/>
    <w:rsid w:val="00922E28"/>
    <w:rsid w:val="00923213"/>
    <w:rsid w:val="0092727E"/>
    <w:rsid w:val="009272B5"/>
    <w:rsid w:val="00930416"/>
    <w:rsid w:val="0093177E"/>
    <w:rsid w:val="00931DC4"/>
    <w:rsid w:val="00931E00"/>
    <w:rsid w:val="0093262C"/>
    <w:rsid w:val="0093365B"/>
    <w:rsid w:val="00934D58"/>
    <w:rsid w:val="0093592F"/>
    <w:rsid w:val="00936DBE"/>
    <w:rsid w:val="00940542"/>
    <w:rsid w:val="00940BE8"/>
    <w:rsid w:val="00942217"/>
    <w:rsid w:val="00942B01"/>
    <w:rsid w:val="00943092"/>
    <w:rsid w:val="00943B89"/>
    <w:rsid w:val="009440A4"/>
    <w:rsid w:val="00947130"/>
    <w:rsid w:val="0094721F"/>
    <w:rsid w:val="00947432"/>
    <w:rsid w:val="00950126"/>
    <w:rsid w:val="009517CE"/>
    <w:rsid w:val="00951C1D"/>
    <w:rsid w:val="00951C97"/>
    <w:rsid w:val="00954E97"/>
    <w:rsid w:val="00955174"/>
    <w:rsid w:val="00956B80"/>
    <w:rsid w:val="00956FEF"/>
    <w:rsid w:val="00957161"/>
    <w:rsid w:val="009578D0"/>
    <w:rsid w:val="00957C06"/>
    <w:rsid w:val="00957FE0"/>
    <w:rsid w:val="0096305E"/>
    <w:rsid w:val="009632F5"/>
    <w:rsid w:val="00963ACA"/>
    <w:rsid w:val="0096684C"/>
    <w:rsid w:val="00967E3F"/>
    <w:rsid w:val="009707AA"/>
    <w:rsid w:val="00970B09"/>
    <w:rsid w:val="00971E20"/>
    <w:rsid w:val="009749FE"/>
    <w:rsid w:val="00974C93"/>
    <w:rsid w:val="009759CD"/>
    <w:rsid w:val="00976F2F"/>
    <w:rsid w:val="009773B0"/>
    <w:rsid w:val="00977A62"/>
    <w:rsid w:val="0098335B"/>
    <w:rsid w:val="009834F6"/>
    <w:rsid w:val="009842CD"/>
    <w:rsid w:val="0098730A"/>
    <w:rsid w:val="009922F2"/>
    <w:rsid w:val="00992987"/>
    <w:rsid w:val="00992E82"/>
    <w:rsid w:val="00993B3C"/>
    <w:rsid w:val="009962BB"/>
    <w:rsid w:val="00997662"/>
    <w:rsid w:val="009A23B7"/>
    <w:rsid w:val="009A3014"/>
    <w:rsid w:val="009A6E2B"/>
    <w:rsid w:val="009A7616"/>
    <w:rsid w:val="009B1824"/>
    <w:rsid w:val="009B2579"/>
    <w:rsid w:val="009B3309"/>
    <w:rsid w:val="009B3391"/>
    <w:rsid w:val="009B3EEB"/>
    <w:rsid w:val="009B628A"/>
    <w:rsid w:val="009B74CC"/>
    <w:rsid w:val="009B7ABA"/>
    <w:rsid w:val="009C290C"/>
    <w:rsid w:val="009C32F1"/>
    <w:rsid w:val="009C509E"/>
    <w:rsid w:val="009C616C"/>
    <w:rsid w:val="009C662E"/>
    <w:rsid w:val="009C700B"/>
    <w:rsid w:val="009C75D6"/>
    <w:rsid w:val="009D094E"/>
    <w:rsid w:val="009D1320"/>
    <w:rsid w:val="009D233A"/>
    <w:rsid w:val="009D3477"/>
    <w:rsid w:val="009D3F53"/>
    <w:rsid w:val="009D6F9E"/>
    <w:rsid w:val="009E010E"/>
    <w:rsid w:val="009E02FD"/>
    <w:rsid w:val="009E06EB"/>
    <w:rsid w:val="009E0828"/>
    <w:rsid w:val="009E25AA"/>
    <w:rsid w:val="009E3060"/>
    <w:rsid w:val="009E30CD"/>
    <w:rsid w:val="009E5439"/>
    <w:rsid w:val="009E6A1C"/>
    <w:rsid w:val="009E6A7F"/>
    <w:rsid w:val="009F0B74"/>
    <w:rsid w:val="009F3151"/>
    <w:rsid w:val="009F3B4F"/>
    <w:rsid w:val="009F42D7"/>
    <w:rsid w:val="009F43D0"/>
    <w:rsid w:val="009F469F"/>
    <w:rsid w:val="009F4FE6"/>
    <w:rsid w:val="009F5164"/>
    <w:rsid w:val="009F52C1"/>
    <w:rsid w:val="009F5653"/>
    <w:rsid w:val="009F77F6"/>
    <w:rsid w:val="00A01D71"/>
    <w:rsid w:val="00A02C6A"/>
    <w:rsid w:val="00A03BD2"/>
    <w:rsid w:val="00A054F3"/>
    <w:rsid w:val="00A05FB9"/>
    <w:rsid w:val="00A06378"/>
    <w:rsid w:val="00A06D7A"/>
    <w:rsid w:val="00A137E3"/>
    <w:rsid w:val="00A15772"/>
    <w:rsid w:val="00A165A0"/>
    <w:rsid w:val="00A16D40"/>
    <w:rsid w:val="00A17172"/>
    <w:rsid w:val="00A17174"/>
    <w:rsid w:val="00A23212"/>
    <w:rsid w:val="00A23DCB"/>
    <w:rsid w:val="00A24239"/>
    <w:rsid w:val="00A250E9"/>
    <w:rsid w:val="00A26520"/>
    <w:rsid w:val="00A26FA5"/>
    <w:rsid w:val="00A2795D"/>
    <w:rsid w:val="00A32555"/>
    <w:rsid w:val="00A33170"/>
    <w:rsid w:val="00A357FC"/>
    <w:rsid w:val="00A36168"/>
    <w:rsid w:val="00A43094"/>
    <w:rsid w:val="00A43426"/>
    <w:rsid w:val="00A43F59"/>
    <w:rsid w:val="00A44137"/>
    <w:rsid w:val="00A44DEB"/>
    <w:rsid w:val="00A4711F"/>
    <w:rsid w:val="00A4774D"/>
    <w:rsid w:val="00A47D9E"/>
    <w:rsid w:val="00A50138"/>
    <w:rsid w:val="00A503B2"/>
    <w:rsid w:val="00A52003"/>
    <w:rsid w:val="00A53ABD"/>
    <w:rsid w:val="00A54170"/>
    <w:rsid w:val="00A55293"/>
    <w:rsid w:val="00A630E8"/>
    <w:rsid w:val="00A631AC"/>
    <w:rsid w:val="00A63915"/>
    <w:rsid w:val="00A646C4"/>
    <w:rsid w:val="00A648CB"/>
    <w:rsid w:val="00A65C01"/>
    <w:rsid w:val="00A7048C"/>
    <w:rsid w:val="00A71A60"/>
    <w:rsid w:val="00A71C9C"/>
    <w:rsid w:val="00A732DE"/>
    <w:rsid w:val="00A73E51"/>
    <w:rsid w:val="00A75E72"/>
    <w:rsid w:val="00A815A3"/>
    <w:rsid w:val="00A84277"/>
    <w:rsid w:val="00A863F8"/>
    <w:rsid w:val="00A86B5E"/>
    <w:rsid w:val="00A900F0"/>
    <w:rsid w:val="00A902D0"/>
    <w:rsid w:val="00AA05D1"/>
    <w:rsid w:val="00AA0C39"/>
    <w:rsid w:val="00AA1119"/>
    <w:rsid w:val="00AA1F7B"/>
    <w:rsid w:val="00AA2A07"/>
    <w:rsid w:val="00AA78F6"/>
    <w:rsid w:val="00AB1E0B"/>
    <w:rsid w:val="00AB25C5"/>
    <w:rsid w:val="00AB2D1E"/>
    <w:rsid w:val="00AB33CE"/>
    <w:rsid w:val="00AB3563"/>
    <w:rsid w:val="00AB421F"/>
    <w:rsid w:val="00AB5F33"/>
    <w:rsid w:val="00AB632D"/>
    <w:rsid w:val="00AB6D23"/>
    <w:rsid w:val="00AB7129"/>
    <w:rsid w:val="00AB7977"/>
    <w:rsid w:val="00AC0959"/>
    <w:rsid w:val="00AC35BF"/>
    <w:rsid w:val="00AC3B4C"/>
    <w:rsid w:val="00AC6770"/>
    <w:rsid w:val="00AC79FD"/>
    <w:rsid w:val="00AD2F0A"/>
    <w:rsid w:val="00AD3033"/>
    <w:rsid w:val="00AD4357"/>
    <w:rsid w:val="00AD79E4"/>
    <w:rsid w:val="00AE307D"/>
    <w:rsid w:val="00AE6313"/>
    <w:rsid w:val="00AE691D"/>
    <w:rsid w:val="00AE70A1"/>
    <w:rsid w:val="00AE7559"/>
    <w:rsid w:val="00AF01E3"/>
    <w:rsid w:val="00AF168A"/>
    <w:rsid w:val="00AF3C92"/>
    <w:rsid w:val="00AF479D"/>
    <w:rsid w:val="00AF4A86"/>
    <w:rsid w:val="00AF52F5"/>
    <w:rsid w:val="00AF6469"/>
    <w:rsid w:val="00AF73E4"/>
    <w:rsid w:val="00B000EB"/>
    <w:rsid w:val="00B02C09"/>
    <w:rsid w:val="00B03981"/>
    <w:rsid w:val="00B0503A"/>
    <w:rsid w:val="00B05681"/>
    <w:rsid w:val="00B05CAD"/>
    <w:rsid w:val="00B0639C"/>
    <w:rsid w:val="00B07A0F"/>
    <w:rsid w:val="00B12199"/>
    <w:rsid w:val="00B13793"/>
    <w:rsid w:val="00B151CC"/>
    <w:rsid w:val="00B160EF"/>
    <w:rsid w:val="00B177E4"/>
    <w:rsid w:val="00B2027F"/>
    <w:rsid w:val="00B204B1"/>
    <w:rsid w:val="00B208FA"/>
    <w:rsid w:val="00B241F3"/>
    <w:rsid w:val="00B25463"/>
    <w:rsid w:val="00B26FD4"/>
    <w:rsid w:val="00B33198"/>
    <w:rsid w:val="00B345EC"/>
    <w:rsid w:val="00B3639A"/>
    <w:rsid w:val="00B36A9E"/>
    <w:rsid w:val="00B3718E"/>
    <w:rsid w:val="00B375CE"/>
    <w:rsid w:val="00B41AD6"/>
    <w:rsid w:val="00B4223A"/>
    <w:rsid w:val="00B446CB"/>
    <w:rsid w:val="00B45A7E"/>
    <w:rsid w:val="00B45B15"/>
    <w:rsid w:val="00B45C86"/>
    <w:rsid w:val="00B47026"/>
    <w:rsid w:val="00B50BD2"/>
    <w:rsid w:val="00B518E1"/>
    <w:rsid w:val="00B5374F"/>
    <w:rsid w:val="00B5536D"/>
    <w:rsid w:val="00B578F1"/>
    <w:rsid w:val="00B60402"/>
    <w:rsid w:val="00B619A1"/>
    <w:rsid w:val="00B61A62"/>
    <w:rsid w:val="00B6295A"/>
    <w:rsid w:val="00B652A1"/>
    <w:rsid w:val="00B65CF6"/>
    <w:rsid w:val="00B663EC"/>
    <w:rsid w:val="00B70691"/>
    <w:rsid w:val="00B707CC"/>
    <w:rsid w:val="00B71709"/>
    <w:rsid w:val="00B71F48"/>
    <w:rsid w:val="00B73004"/>
    <w:rsid w:val="00B7438B"/>
    <w:rsid w:val="00B74EAC"/>
    <w:rsid w:val="00B77B01"/>
    <w:rsid w:val="00B817D5"/>
    <w:rsid w:val="00B877A1"/>
    <w:rsid w:val="00B91437"/>
    <w:rsid w:val="00B92947"/>
    <w:rsid w:val="00B93299"/>
    <w:rsid w:val="00B942A8"/>
    <w:rsid w:val="00B94B90"/>
    <w:rsid w:val="00BA020D"/>
    <w:rsid w:val="00BA1D47"/>
    <w:rsid w:val="00BA29CF"/>
    <w:rsid w:val="00BA581D"/>
    <w:rsid w:val="00BA595D"/>
    <w:rsid w:val="00BA623C"/>
    <w:rsid w:val="00BA6DB8"/>
    <w:rsid w:val="00BB13A0"/>
    <w:rsid w:val="00BB2AA7"/>
    <w:rsid w:val="00BB3147"/>
    <w:rsid w:val="00BB669C"/>
    <w:rsid w:val="00BB74D9"/>
    <w:rsid w:val="00BC0916"/>
    <w:rsid w:val="00BC18F4"/>
    <w:rsid w:val="00BC290C"/>
    <w:rsid w:val="00BC3EF0"/>
    <w:rsid w:val="00BC6970"/>
    <w:rsid w:val="00BC77CC"/>
    <w:rsid w:val="00BD0042"/>
    <w:rsid w:val="00BD070E"/>
    <w:rsid w:val="00BD0940"/>
    <w:rsid w:val="00BD0E9F"/>
    <w:rsid w:val="00BD13FF"/>
    <w:rsid w:val="00BD22E8"/>
    <w:rsid w:val="00BD6896"/>
    <w:rsid w:val="00BD6BB9"/>
    <w:rsid w:val="00BD7267"/>
    <w:rsid w:val="00BE085A"/>
    <w:rsid w:val="00BE177F"/>
    <w:rsid w:val="00BE5880"/>
    <w:rsid w:val="00BE5DAD"/>
    <w:rsid w:val="00BF18E4"/>
    <w:rsid w:val="00BF29A9"/>
    <w:rsid w:val="00BF5B7C"/>
    <w:rsid w:val="00BF672B"/>
    <w:rsid w:val="00BF7EF2"/>
    <w:rsid w:val="00C004F0"/>
    <w:rsid w:val="00C00567"/>
    <w:rsid w:val="00C01253"/>
    <w:rsid w:val="00C018B1"/>
    <w:rsid w:val="00C06CAA"/>
    <w:rsid w:val="00C07120"/>
    <w:rsid w:val="00C100CA"/>
    <w:rsid w:val="00C11C2C"/>
    <w:rsid w:val="00C12348"/>
    <w:rsid w:val="00C14651"/>
    <w:rsid w:val="00C14D2E"/>
    <w:rsid w:val="00C17B5D"/>
    <w:rsid w:val="00C2497A"/>
    <w:rsid w:val="00C265E9"/>
    <w:rsid w:val="00C327A5"/>
    <w:rsid w:val="00C32B5B"/>
    <w:rsid w:val="00C33046"/>
    <w:rsid w:val="00C346C3"/>
    <w:rsid w:val="00C34711"/>
    <w:rsid w:val="00C3567A"/>
    <w:rsid w:val="00C36C3C"/>
    <w:rsid w:val="00C37B94"/>
    <w:rsid w:val="00C42936"/>
    <w:rsid w:val="00C4295D"/>
    <w:rsid w:val="00C45C83"/>
    <w:rsid w:val="00C5005D"/>
    <w:rsid w:val="00C50D35"/>
    <w:rsid w:val="00C5300F"/>
    <w:rsid w:val="00C60C91"/>
    <w:rsid w:val="00C60D01"/>
    <w:rsid w:val="00C61DE8"/>
    <w:rsid w:val="00C6267A"/>
    <w:rsid w:val="00C63986"/>
    <w:rsid w:val="00C63D7A"/>
    <w:rsid w:val="00C64558"/>
    <w:rsid w:val="00C648A4"/>
    <w:rsid w:val="00C65D06"/>
    <w:rsid w:val="00C66DF6"/>
    <w:rsid w:val="00C727A3"/>
    <w:rsid w:val="00C740B3"/>
    <w:rsid w:val="00C752FF"/>
    <w:rsid w:val="00C80F78"/>
    <w:rsid w:val="00C85C7E"/>
    <w:rsid w:val="00C8619C"/>
    <w:rsid w:val="00C86A43"/>
    <w:rsid w:val="00C90D60"/>
    <w:rsid w:val="00C9239D"/>
    <w:rsid w:val="00C92F1D"/>
    <w:rsid w:val="00C953A0"/>
    <w:rsid w:val="00CA0AA8"/>
    <w:rsid w:val="00CA21BA"/>
    <w:rsid w:val="00CA2495"/>
    <w:rsid w:val="00CA448E"/>
    <w:rsid w:val="00CA4E3A"/>
    <w:rsid w:val="00CA59A7"/>
    <w:rsid w:val="00CB1636"/>
    <w:rsid w:val="00CB1931"/>
    <w:rsid w:val="00CB4C7B"/>
    <w:rsid w:val="00CB50E4"/>
    <w:rsid w:val="00CB55B1"/>
    <w:rsid w:val="00CB63A8"/>
    <w:rsid w:val="00CB6581"/>
    <w:rsid w:val="00CB6D65"/>
    <w:rsid w:val="00CB7D4E"/>
    <w:rsid w:val="00CC065A"/>
    <w:rsid w:val="00CC18DE"/>
    <w:rsid w:val="00CC20ED"/>
    <w:rsid w:val="00CC4564"/>
    <w:rsid w:val="00CC5004"/>
    <w:rsid w:val="00CC6308"/>
    <w:rsid w:val="00CD1190"/>
    <w:rsid w:val="00CD2FC8"/>
    <w:rsid w:val="00CD3221"/>
    <w:rsid w:val="00CD387D"/>
    <w:rsid w:val="00CD3C86"/>
    <w:rsid w:val="00CD43E2"/>
    <w:rsid w:val="00CD5E9B"/>
    <w:rsid w:val="00CD61DE"/>
    <w:rsid w:val="00CD69D8"/>
    <w:rsid w:val="00CD7C9A"/>
    <w:rsid w:val="00CE2505"/>
    <w:rsid w:val="00CE29D2"/>
    <w:rsid w:val="00CE6324"/>
    <w:rsid w:val="00CE6A7C"/>
    <w:rsid w:val="00CE7C67"/>
    <w:rsid w:val="00CF04AD"/>
    <w:rsid w:val="00CF1DC4"/>
    <w:rsid w:val="00CF3E0E"/>
    <w:rsid w:val="00D00779"/>
    <w:rsid w:val="00D00DF0"/>
    <w:rsid w:val="00D0163D"/>
    <w:rsid w:val="00D02F1A"/>
    <w:rsid w:val="00D03614"/>
    <w:rsid w:val="00D04912"/>
    <w:rsid w:val="00D14826"/>
    <w:rsid w:val="00D1632A"/>
    <w:rsid w:val="00D17759"/>
    <w:rsid w:val="00D17D1D"/>
    <w:rsid w:val="00D247D5"/>
    <w:rsid w:val="00D24B04"/>
    <w:rsid w:val="00D265A0"/>
    <w:rsid w:val="00D26B33"/>
    <w:rsid w:val="00D305DA"/>
    <w:rsid w:val="00D306EE"/>
    <w:rsid w:val="00D31706"/>
    <w:rsid w:val="00D3265A"/>
    <w:rsid w:val="00D330C3"/>
    <w:rsid w:val="00D36953"/>
    <w:rsid w:val="00D40C19"/>
    <w:rsid w:val="00D411FE"/>
    <w:rsid w:val="00D41CB6"/>
    <w:rsid w:val="00D41FF7"/>
    <w:rsid w:val="00D45AE5"/>
    <w:rsid w:val="00D47073"/>
    <w:rsid w:val="00D50D84"/>
    <w:rsid w:val="00D513A2"/>
    <w:rsid w:val="00D53A8A"/>
    <w:rsid w:val="00D54FEB"/>
    <w:rsid w:val="00D55E33"/>
    <w:rsid w:val="00D55E58"/>
    <w:rsid w:val="00D56AD7"/>
    <w:rsid w:val="00D57B3A"/>
    <w:rsid w:val="00D60511"/>
    <w:rsid w:val="00D60BC0"/>
    <w:rsid w:val="00D62FF8"/>
    <w:rsid w:val="00D635D1"/>
    <w:rsid w:val="00D63ACC"/>
    <w:rsid w:val="00D63F30"/>
    <w:rsid w:val="00D6482C"/>
    <w:rsid w:val="00D64E9C"/>
    <w:rsid w:val="00D66ECF"/>
    <w:rsid w:val="00D72583"/>
    <w:rsid w:val="00D726FB"/>
    <w:rsid w:val="00D72F66"/>
    <w:rsid w:val="00D750FA"/>
    <w:rsid w:val="00D804B6"/>
    <w:rsid w:val="00D80FB3"/>
    <w:rsid w:val="00D81165"/>
    <w:rsid w:val="00D814FD"/>
    <w:rsid w:val="00D81CD0"/>
    <w:rsid w:val="00D820DC"/>
    <w:rsid w:val="00D83F33"/>
    <w:rsid w:val="00D84028"/>
    <w:rsid w:val="00D84CC3"/>
    <w:rsid w:val="00D855FA"/>
    <w:rsid w:val="00D85852"/>
    <w:rsid w:val="00D90225"/>
    <w:rsid w:val="00D90563"/>
    <w:rsid w:val="00D91175"/>
    <w:rsid w:val="00D91FDE"/>
    <w:rsid w:val="00D9373E"/>
    <w:rsid w:val="00D94624"/>
    <w:rsid w:val="00D96A63"/>
    <w:rsid w:val="00D96BBD"/>
    <w:rsid w:val="00D97998"/>
    <w:rsid w:val="00D97AAE"/>
    <w:rsid w:val="00D97CB0"/>
    <w:rsid w:val="00DA10AE"/>
    <w:rsid w:val="00DA244E"/>
    <w:rsid w:val="00DA4CF1"/>
    <w:rsid w:val="00DA58F9"/>
    <w:rsid w:val="00DA64EE"/>
    <w:rsid w:val="00DA6918"/>
    <w:rsid w:val="00DA7DF8"/>
    <w:rsid w:val="00DB03FA"/>
    <w:rsid w:val="00DB2F13"/>
    <w:rsid w:val="00DB2F49"/>
    <w:rsid w:val="00DB71CE"/>
    <w:rsid w:val="00DB721A"/>
    <w:rsid w:val="00DC02A5"/>
    <w:rsid w:val="00DC06E7"/>
    <w:rsid w:val="00DC1FA4"/>
    <w:rsid w:val="00DC21ED"/>
    <w:rsid w:val="00DC4734"/>
    <w:rsid w:val="00DC5723"/>
    <w:rsid w:val="00DC5BD6"/>
    <w:rsid w:val="00DC6583"/>
    <w:rsid w:val="00DC69AB"/>
    <w:rsid w:val="00DC6E6A"/>
    <w:rsid w:val="00DD11C1"/>
    <w:rsid w:val="00DD181D"/>
    <w:rsid w:val="00DD1E93"/>
    <w:rsid w:val="00DD2008"/>
    <w:rsid w:val="00DD3D40"/>
    <w:rsid w:val="00DD42C5"/>
    <w:rsid w:val="00DD5F2E"/>
    <w:rsid w:val="00DD7CE0"/>
    <w:rsid w:val="00DE3EBE"/>
    <w:rsid w:val="00DE4CB2"/>
    <w:rsid w:val="00DE531C"/>
    <w:rsid w:val="00DE5E80"/>
    <w:rsid w:val="00DE656D"/>
    <w:rsid w:val="00DF0A1E"/>
    <w:rsid w:val="00DF0F05"/>
    <w:rsid w:val="00DF375F"/>
    <w:rsid w:val="00DF58E0"/>
    <w:rsid w:val="00E0001A"/>
    <w:rsid w:val="00E00067"/>
    <w:rsid w:val="00E00288"/>
    <w:rsid w:val="00E002C9"/>
    <w:rsid w:val="00E0088A"/>
    <w:rsid w:val="00E00A25"/>
    <w:rsid w:val="00E00EF9"/>
    <w:rsid w:val="00E01FB5"/>
    <w:rsid w:val="00E065E1"/>
    <w:rsid w:val="00E07274"/>
    <w:rsid w:val="00E07FEB"/>
    <w:rsid w:val="00E103ED"/>
    <w:rsid w:val="00E12E45"/>
    <w:rsid w:val="00E12F95"/>
    <w:rsid w:val="00E1727C"/>
    <w:rsid w:val="00E17B9A"/>
    <w:rsid w:val="00E22916"/>
    <w:rsid w:val="00E2437C"/>
    <w:rsid w:val="00E24E98"/>
    <w:rsid w:val="00E24F0C"/>
    <w:rsid w:val="00E2570F"/>
    <w:rsid w:val="00E27FA0"/>
    <w:rsid w:val="00E3052D"/>
    <w:rsid w:val="00E3123A"/>
    <w:rsid w:val="00E31518"/>
    <w:rsid w:val="00E31AA5"/>
    <w:rsid w:val="00E322F6"/>
    <w:rsid w:val="00E325CF"/>
    <w:rsid w:val="00E32B85"/>
    <w:rsid w:val="00E34D9C"/>
    <w:rsid w:val="00E35461"/>
    <w:rsid w:val="00E35A79"/>
    <w:rsid w:val="00E35B8E"/>
    <w:rsid w:val="00E36B6A"/>
    <w:rsid w:val="00E403FD"/>
    <w:rsid w:val="00E453E4"/>
    <w:rsid w:val="00E45BC8"/>
    <w:rsid w:val="00E45CF6"/>
    <w:rsid w:val="00E46A5F"/>
    <w:rsid w:val="00E47EB9"/>
    <w:rsid w:val="00E51C11"/>
    <w:rsid w:val="00E51F3A"/>
    <w:rsid w:val="00E52731"/>
    <w:rsid w:val="00E533B1"/>
    <w:rsid w:val="00E541C7"/>
    <w:rsid w:val="00E54F66"/>
    <w:rsid w:val="00E55CCA"/>
    <w:rsid w:val="00E55DB6"/>
    <w:rsid w:val="00E6117C"/>
    <w:rsid w:val="00E61796"/>
    <w:rsid w:val="00E621CA"/>
    <w:rsid w:val="00E62CF6"/>
    <w:rsid w:val="00E66015"/>
    <w:rsid w:val="00E7195C"/>
    <w:rsid w:val="00E72263"/>
    <w:rsid w:val="00E7283C"/>
    <w:rsid w:val="00E72E17"/>
    <w:rsid w:val="00E749C1"/>
    <w:rsid w:val="00E765D4"/>
    <w:rsid w:val="00E76B78"/>
    <w:rsid w:val="00E76DEC"/>
    <w:rsid w:val="00E774DC"/>
    <w:rsid w:val="00E828CF"/>
    <w:rsid w:val="00E82C80"/>
    <w:rsid w:val="00E84E53"/>
    <w:rsid w:val="00E85591"/>
    <w:rsid w:val="00E86C13"/>
    <w:rsid w:val="00E90FC9"/>
    <w:rsid w:val="00E91442"/>
    <w:rsid w:val="00E92259"/>
    <w:rsid w:val="00E936E1"/>
    <w:rsid w:val="00E959D4"/>
    <w:rsid w:val="00E96665"/>
    <w:rsid w:val="00E96A85"/>
    <w:rsid w:val="00E97A27"/>
    <w:rsid w:val="00E97F77"/>
    <w:rsid w:val="00EA39F3"/>
    <w:rsid w:val="00EA5E6C"/>
    <w:rsid w:val="00EA61E5"/>
    <w:rsid w:val="00EA7B90"/>
    <w:rsid w:val="00EA7C22"/>
    <w:rsid w:val="00EB0EA8"/>
    <w:rsid w:val="00EB1B12"/>
    <w:rsid w:val="00EB2C00"/>
    <w:rsid w:val="00EB34ED"/>
    <w:rsid w:val="00EB5E6D"/>
    <w:rsid w:val="00EB6418"/>
    <w:rsid w:val="00EB7696"/>
    <w:rsid w:val="00EC2BB0"/>
    <w:rsid w:val="00EC4A2F"/>
    <w:rsid w:val="00EC4CBD"/>
    <w:rsid w:val="00EC4CED"/>
    <w:rsid w:val="00EC64C4"/>
    <w:rsid w:val="00EC6A95"/>
    <w:rsid w:val="00ED000C"/>
    <w:rsid w:val="00ED045D"/>
    <w:rsid w:val="00ED0DEB"/>
    <w:rsid w:val="00ED12DB"/>
    <w:rsid w:val="00ED1969"/>
    <w:rsid w:val="00ED19E1"/>
    <w:rsid w:val="00ED4336"/>
    <w:rsid w:val="00ED559C"/>
    <w:rsid w:val="00ED6165"/>
    <w:rsid w:val="00ED6731"/>
    <w:rsid w:val="00ED6B88"/>
    <w:rsid w:val="00EE74EE"/>
    <w:rsid w:val="00EE7672"/>
    <w:rsid w:val="00EF0C8B"/>
    <w:rsid w:val="00EF2D51"/>
    <w:rsid w:val="00EF3FCA"/>
    <w:rsid w:val="00EF481F"/>
    <w:rsid w:val="00EF5E6D"/>
    <w:rsid w:val="00F01C69"/>
    <w:rsid w:val="00F03D29"/>
    <w:rsid w:val="00F04C06"/>
    <w:rsid w:val="00F05D97"/>
    <w:rsid w:val="00F10E9D"/>
    <w:rsid w:val="00F11243"/>
    <w:rsid w:val="00F127C0"/>
    <w:rsid w:val="00F1569D"/>
    <w:rsid w:val="00F161E2"/>
    <w:rsid w:val="00F25294"/>
    <w:rsid w:val="00F27388"/>
    <w:rsid w:val="00F30585"/>
    <w:rsid w:val="00F305EC"/>
    <w:rsid w:val="00F3222C"/>
    <w:rsid w:val="00F32782"/>
    <w:rsid w:val="00F35693"/>
    <w:rsid w:val="00F35F9E"/>
    <w:rsid w:val="00F36F2F"/>
    <w:rsid w:val="00F37624"/>
    <w:rsid w:val="00F37ECA"/>
    <w:rsid w:val="00F40FF7"/>
    <w:rsid w:val="00F40FF8"/>
    <w:rsid w:val="00F42260"/>
    <w:rsid w:val="00F428F5"/>
    <w:rsid w:val="00F44FDF"/>
    <w:rsid w:val="00F45AE2"/>
    <w:rsid w:val="00F47634"/>
    <w:rsid w:val="00F51CEE"/>
    <w:rsid w:val="00F53BE4"/>
    <w:rsid w:val="00F55790"/>
    <w:rsid w:val="00F57C23"/>
    <w:rsid w:val="00F60AEA"/>
    <w:rsid w:val="00F60BF9"/>
    <w:rsid w:val="00F61EB0"/>
    <w:rsid w:val="00F626A6"/>
    <w:rsid w:val="00F64B7C"/>
    <w:rsid w:val="00F6649B"/>
    <w:rsid w:val="00F6764E"/>
    <w:rsid w:val="00F74297"/>
    <w:rsid w:val="00F74497"/>
    <w:rsid w:val="00F768CC"/>
    <w:rsid w:val="00F76BE6"/>
    <w:rsid w:val="00F82653"/>
    <w:rsid w:val="00F85EF3"/>
    <w:rsid w:val="00F872C6"/>
    <w:rsid w:val="00F92533"/>
    <w:rsid w:val="00F95897"/>
    <w:rsid w:val="00F95943"/>
    <w:rsid w:val="00F973DB"/>
    <w:rsid w:val="00FA2B3A"/>
    <w:rsid w:val="00FA3B80"/>
    <w:rsid w:val="00FA43E4"/>
    <w:rsid w:val="00FA50BF"/>
    <w:rsid w:val="00FA75C0"/>
    <w:rsid w:val="00FA7DAC"/>
    <w:rsid w:val="00FB2526"/>
    <w:rsid w:val="00FB2AC3"/>
    <w:rsid w:val="00FB4A70"/>
    <w:rsid w:val="00FB4ABE"/>
    <w:rsid w:val="00FB5092"/>
    <w:rsid w:val="00FB6180"/>
    <w:rsid w:val="00FB6FF0"/>
    <w:rsid w:val="00FC094E"/>
    <w:rsid w:val="00FC20C4"/>
    <w:rsid w:val="00FC247E"/>
    <w:rsid w:val="00FC5331"/>
    <w:rsid w:val="00FC6259"/>
    <w:rsid w:val="00FD0039"/>
    <w:rsid w:val="00FD0EDC"/>
    <w:rsid w:val="00FD1B89"/>
    <w:rsid w:val="00FD2541"/>
    <w:rsid w:val="00FD3DD9"/>
    <w:rsid w:val="00FD6546"/>
    <w:rsid w:val="00FD709F"/>
    <w:rsid w:val="00FD79E2"/>
    <w:rsid w:val="00FE188D"/>
    <w:rsid w:val="00FE26EA"/>
    <w:rsid w:val="00FE5E60"/>
    <w:rsid w:val="00FE76FD"/>
    <w:rsid w:val="00FF0498"/>
    <w:rsid w:val="00FF20C2"/>
    <w:rsid w:val="00FF2391"/>
    <w:rsid w:val="00FF2499"/>
    <w:rsid w:val="00FF3942"/>
    <w:rsid w:val="00FF566E"/>
    <w:rsid w:val="00FF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B4782"/>
  <w15:docId w15:val="{EDCD526A-C4EB-4E2F-86CE-969042368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DB03FA"/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06C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unhideWhenUsed/>
    <w:rsid w:val="00071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rsid w:val="00071BDE"/>
  </w:style>
  <w:style w:type="paragraph" w:styleId="a6">
    <w:name w:val="Balloon Text"/>
    <w:basedOn w:val="a0"/>
    <w:link w:val="a7"/>
    <w:uiPriority w:val="99"/>
    <w:semiHidden/>
    <w:unhideWhenUsed/>
    <w:rsid w:val="009F5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F516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36C0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B4223A"/>
    <w:pPr>
      <w:ind w:left="720"/>
      <w:contextualSpacing/>
    </w:pPr>
  </w:style>
  <w:style w:type="paragraph" w:styleId="a9">
    <w:name w:val="header"/>
    <w:basedOn w:val="a0"/>
    <w:link w:val="aa"/>
    <w:uiPriority w:val="99"/>
    <w:unhideWhenUsed/>
    <w:rsid w:val="00845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845104"/>
  </w:style>
  <w:style w:type="character" w:customStyle="1" w:styleId="FontStyle30">
    <w:name w:val="Font Style30"/>
    <w:basedOn w:val="a1"/>
    <w:uiPriority w:val="99"/>
    <w:rsid w:val="00200A63"/>
    <w:rPr>
      <w:rFonts w:ascii="Times New Roman" w:hAnsi="Times New Roman" w:cs="Times New Roman"/>
      <w:sz w:val="20"/>
      <w:szCs w:val="20"/>
    </w:rPr>
  </w:style>
  <w:style w:type="paragraph" w:customStyle="1" w:styleId="a">
    <w:name w:val="Пункты"/>
    <w:basedOn w:val="2"/>
    <w:link w:val="ab"/>
    <w:qFormat/>
    <w:rsid w:val="00C06CAA"/>
    <w:pPr>
      <w:keepLines w:val="0"/>
      <w:numPr>
        <w:ilvl w:val="1"/>
        <w:numId w:val="4"/>
      </w:numPr>
      <w:tabs>
        <w:tab w:val="left" w:pos="1134"/>
      </w:tabs>
      <w:spacing w:before="120" w:line="240" w:lineRule="auto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eastAsia="ru-RU"/>
    </w:rPr>
  </w:style>
  <w:style w:type="character" w:customStyle="1" w:styleId="ab">
    <w:name w:val="Пункты Знак"/>
    <w:link w:val="a"/>
    <w:rsid w:val="00C06CAA"/>
    <w:rPr>
      <w:rFonts w:ascii="Times New Roman" w:eastAsia="Times New Roman" w:hAnsi="Times New Roman" w:cs="Times New Roman"/>
      <w:bCs/>
      <w:iCs/>
      <w:color w:val="000000"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C06C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Hyperlink"/>
    <w:basedOn w:val="a1"/>
    <w:uiPriority w:val="99"/>
    <w:unhideWhenUsed/>
    <w:rsid w:val="001376BF"/>
    <w:rPr>
      <w:color w:val="0000FF" w:themeColor="hyperlink"/>
      <w:u w:val="single"/>
    </w:rPr>
  </w:style>
  <w:style w:type="character" w:styleId="ad">
    <w:name w:val="Strong"/>
    <w:basedOn w:val="a1"/>
    <w:uiPriority w:val="22"/>
    <w:qFormat/>
    <w:rsid w:val="00C63D7A"/>
    <w:rPr>
      <w:b/>
      <w:bCs/>
    </w:rPr>
  </w:style>
  <w:style w:type="paragraph" w:styleId="3">
    <w:name w:val="Body Text 3"/>
    <w:basedOn w:val="a0"/>
    <w:link w:val="30"/>
    <w:uiPriority w:val="99"/>
    <w:unhideWhenUsed/>
    <w:rsid w:val="0048688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486889"/>
    <w:rPr>
      <w:sz w:val="16"/>
      <w:szCs w:val="16"/>
    </w:rPr>
  </w:style>
  <w:style w:type="character" w:styleId="ae">
    <w:name w:val="annotation reference"/>
    <w:basedOn w:val="a1"/>
    <w:uiPriority w:val="99"/>
    <w:semiHidden/>
    <w:unhideWhenUsed/>
    <w:rsid w:val="009578D0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9578D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9578D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578D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578D0"/>
    <w:rPr>
      <w:b/>
      <w:bCs/>
      <w:sz w:val="20"/>
      <w:szCs w:val="20"/>
    </w:rPr>
  </w:style>
  <w:style w:type="paragraph" w:customStyle="1" w:styleId="Default">
    <w:name w:val="Default"/>
    <w:rsid w:val="007200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bumpedfont15">
    <w:name w:val="bumpedfont15"/>
    <w:basedOn w:val="a1"/>
    <w:rsid w:val="005D22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22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34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20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989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240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77525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4535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843739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2921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881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4170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1851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9905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5202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0569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1509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18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04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75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425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000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26003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603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947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016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8618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9632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8617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8336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54445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0002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4251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1066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0581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208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2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3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9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58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0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41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41238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49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19065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848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765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1578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2720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7911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75200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406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223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61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24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3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64132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84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62701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947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600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2382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0426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992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1373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2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8129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0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597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739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77702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478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20375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8499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7292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7637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738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7329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35030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66790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9364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1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31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96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63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75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626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50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57381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0288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24261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8196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1320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5141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991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7578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13724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128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00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95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1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8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77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65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833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64019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17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52792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374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0643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7779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158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0887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8271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1089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2949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30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8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69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522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9066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2876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889089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5065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597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6230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8007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947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9128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92967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4722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8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4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8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71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66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60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241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16420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6112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76457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36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9857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3782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7180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2317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0059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1131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612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7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99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109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4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5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9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550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04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36138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8279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63138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958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483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508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11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5591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6087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3060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1720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3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37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97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6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60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09514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785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002317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9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932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03366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8020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8556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942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5288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9714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2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2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0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78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061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1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236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727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03663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9375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1583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1878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7951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76562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6288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925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722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4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11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43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749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90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93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25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630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66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949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97596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0045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2845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711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5892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1361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88153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3929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0504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2644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520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2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2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45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524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629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279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362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25005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3039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306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2107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82280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41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018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2496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3793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5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9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0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57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85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530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5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95151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34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1368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672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203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7478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63618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0841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93763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23869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4814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3331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0375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90473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5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3007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64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3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28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83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227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9326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8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29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1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03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6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60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510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814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552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1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9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58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26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857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62533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601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06260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9203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5573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0484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95311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23584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02131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25738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4063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34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4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8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38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260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060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210455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4168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411155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5802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2484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06524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2504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1581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96632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4009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1948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5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53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72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32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196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45985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996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12657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7043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3576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3971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43380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9331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917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994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0650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1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88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4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868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03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81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68014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7775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539256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4934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4179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5207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60733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3620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2487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4369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295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8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20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5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3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5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56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556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98658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7465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3545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930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8211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304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5808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0349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4859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0362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094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9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58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5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8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23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07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21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532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894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388269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8070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2168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2243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95240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0641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29868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3039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2383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3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66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07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6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04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7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62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15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33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3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1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99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77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13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867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81492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924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4986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299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732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6371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9024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2636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0444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7461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8940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8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6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09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996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790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50094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435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522646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733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044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95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83964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2078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133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05851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8676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9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8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47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89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1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62249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192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618337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9182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747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0055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726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730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750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8387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1826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67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6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1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79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30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22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757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27781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726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040343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21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9761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95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1659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9417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125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276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402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8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81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8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564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825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54630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568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076301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828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589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0010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1234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9483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3822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0689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5173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5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67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42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51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36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79595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268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612082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790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7342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1316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1433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6369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5018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92306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7266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1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8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14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86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83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683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52679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739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8293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823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007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6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9076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6615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9201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5633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6338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87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0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32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275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94940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186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0663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7292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874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326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8078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2169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8496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2716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2607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6407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1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8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4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01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671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291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73582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293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456163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041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01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1327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8930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5980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00420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4943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7611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3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7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88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74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4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32423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874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20478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2097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4504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304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8473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0442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19833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165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9728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7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80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6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79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927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30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360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8225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0431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5886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4109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8610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5899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8006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4165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7432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3909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1487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83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09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4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272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44565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4559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05571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8355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941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7481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70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3850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3956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8168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4133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5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3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82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2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251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541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199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79661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6562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434673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831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7130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7771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6228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51304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0131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63847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81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90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4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0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49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482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227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771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6014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392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761820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5342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078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597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5961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2868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0722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2978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4133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5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3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18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3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18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269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7169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93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48420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775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123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6887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0509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0223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26995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7753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3790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72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4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47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3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36BA2B5B-2CD8-4B2E-81D0-86700E5EEB38?procedure=35713&amp;backurl=L3Byb2NlZHVyZS9wcm90b2NvbC9lZGl0P3Byb2NlZHVyZUlkPTM1NzEzJnR5cGU9RWxlY3Ryb25pY0F1Y3Rpb25SZXF1ZXN0RmluYWxQcm90b2NvbCZjbG9zZWRQYXJ0PTEmaWVmaXg9MTYyMDEwOTYwNDE4NA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1B1E8B14-1FDE-49B7-ABEC-CF57FF9EF2EF?procedure=35713&amp;backurl=L3Byb2NlZHVyZS9wcm90b2NvbC9lZGl0P3Byb2NlZHVyZUlkPTM1NzEzJnR5cGU9RWxlY3Ryb25pY0F1Y3Rpb25SZXF1ZXN0RmluYWxQcm90b2NvbCZjbG9zZWRQYXJ0PTEmaWVmaXg9MTYyMDEwOTYwNDE4NA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5F3CD-D48E-4ED3-A29E-E28B1A62A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896</Words>
  <Characters>5110</Characters>
  <DocSecurity>8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2020-12-16T15:01:00Z</cp:lastPrinted>
  <dcterms:created xsi:type="dcterms:W3CDTF">2021-05-04T17:10:00Z</dcterms:created>
  <dcterms:modified xsi:type="dcterms:W3CDTF">2021-05-04T17:10:00Z</dcterms:modified>
</cp:coreProperties>
</file>