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1BDE" w:rsidRPr="002E4502" w:rsidRDefault="00071BDE" w:rsidP="006E4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</w:t>
      </w:r>
      <w:r w:rsidR="00C07120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рассмотрения</w:t>
      </w:r>
      <w:r w:rsidR="00EF5E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EF5E6D" w:rsidRPr="00EF5E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заявки</w:t>
      </w:r>
      <w:r w:rsidR="002E450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EF5E6D" w:rsidRPr="00EF5E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единственного участника </w:t>
      </w:r>
      <w:r w:rsidR="00EF5E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электронного</w:t>
      </w:r>
      <w:r w:rsidR="00EF5E6D" w:rsidRPr="00EF5E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аукциона</w:t>
      </w:r>
      <w:r w:rsidR="002E450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D1482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6E4F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6E4FCF" w:rsidRPr="006E4F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037220027802</w:t>
      </w:r>
      <w:r w:rsidR="00077A4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="006E4FCF" w:rsidRPr="006E4F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0000</w:t>
      </w:r>
      <w:r w:rsidR="00F71E4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32</w:t>
      </w:r>
      <w:r w:rsidR="006C36C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EC64C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</w:p>
    <w:p w:rsidR="00071BDE" w:rsidRPr="0048536B" w:rsidRDefault="00071BDE" w:rsidP="007064A7">
      <w:pPr>
        <w:widowControl w:val="0"/>
        <w:tabs>
          <w:tab w:val="left" w:pos="8080"/>
        </w:tabs>
        <w:suppressAutoHyphens/>
        <w:spacing w:before="240" w:after="24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4C2A0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                                                                                            </w:t>
      </w:r>
      <w:r w:rsidR="00B343F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  </w:t>
      </w:r>
      <w:r w:rsidR="00F71E4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06</w:t>
      </w:r>
      <w:r w:rsidR="00B343F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ма</w:t>
      </w:r>
      <w:r w:rsidR="00211135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я</w:t>
      </w:r>
      <w:r w:rsidR="008C2E3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8C2E37"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</w:t>
      </w:r>
      <w:r w:rsidR="006C36C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</w:t>
      </w:r>
      <w:r w:rsidR="006E4FCF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="008C2E37"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года</w:t>
      </w:r>
    </w:p>
    <w:p w:rsidR="00071BDE" w:rsidRPr="006E0262" w:rsidRDefault="006E0262" w:rsidP="007411C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Единой к</w:t>
      </w:r>
      <w:r w:rsidRPr="009C50B1">
        <w:rPr>
          <w:rFonts w:ascii="Times New Roman" w:eastAsia="Times New Roman" w:hAnsi="Times New Roman" w:cs="Times New Roman"/>
          <w:sz w:val="26"/>
          <w:szCs w:val="26"/>
          <w:lang w:eastAsia="ru-RU"/>
        </w:rPr>
        <w:t>омисси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Pr="009C50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C50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9C50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осуществлению закупок 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(далее – Комиссия) проведено заседание по рассмотрению заяв</w:t>
      </w:r>
      <w:r w:rsidR="00CD1190">
        <w:rPr>
          <w:rFonts w:ascii="Times New Roman" w:eastAsia="Times New Roman" w:hAnsi="Times New Roman" w:cs="Times New Roman"/>
          <w:sz w:val="26"/>
          <w:szCs w:val="26"/>
          <w:lang w:eastAsia="ru-RU"/>
        </w:rPr>
        <w:t>ки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F5E6D" w:rsidRPr="00EF5E6D"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единственного участника электронного аукциона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C36C9" w:rsidRPr="006C36C9" w:rsidRDefault="00071BDE" w:rsidP="000C226B">
      <w:pPr>
        <w:pStyle w:val="3"/>
        <w:tabs>
          <w:tab w:val="left" w:pos="7938"/>
        </w:tabs>
        <w:spacing w:before="120" w:line="240" w:lineRule="auto"/>
        <w:ind w:firstLine="53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02402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 xml:space="preserve">Предмет </w:t>
      </w:r>
      <w:r w:rsidR="004C2094" w:rsidRPr="00202402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электронного аукциона</w:t>
      </w:r>
      <w:r w:rsidRPr="0020240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CB19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71E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</w:t>
      </w:r>
      <w:r w:rsidR="00F71E48" w:rsidRPr="00F71E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оставка сейфов</w:t>
      </w:r>
      <w:r w:rsidR="006C36C9" w:rsidRPr="006C36C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6C36C9" w:rsidRPr="006C36C9" w:rsidRDefault="007411CC" w:rsidP="00EC65EE">
      <w:pPr>
        <w:pStyle w:val="3"/>
        <w:tabs>
          <w:tab w:val="left" w:pos="8505"/>
        </w:tabs>
        <w:spacing w:before="120" w:line="240" w:lineRule="auto"/>
        <w:ind w:firstLine="53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411C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Извещение о проведении электронного</w:t>
      </w:r>
      <w:r w:rsidR="004C2A0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7411C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аукциона и документация об аукционе размещены «</w:t>
      </w:r>
      <w:r w:rsidR="00B343F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 w:rsidR="00F71E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7</w:t>
      </w:r>
      <w:r w:rsidR="00AF1C7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» </w:t>
      </w:r>
      <w:r w:rsidR="0021113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апреля</w:t>
      </w:r>
      <w:r w:rsidR="006C36C9" w:rsidRPr="006C36C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202</w:t>
      </w:r>
      <w:r w:rsidR="002B139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</w:t>
      </w:r>
      <w:r w:rsidR="006C36C9" w:rsidRPr="006C36C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года в информационно-телекоммуникационной сети «Интернет» на официальном сайте Единой информационной системы в сфере закупок </w:t>
      </w:r>
      <w:r w:rsidR="006C36C9" w:rsidRPr="006C36C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  <w:t xml:space="preserve">по адресу: http://zakupki.gov.ru и на электронной площадке АО «ЕЭТП» по адресу: </w:t>
      </w:r>
      <w:r w:rsidR="006C36C9" w:rsidRPr="006C36C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  <w:t>http://roseltorg.ru за № </w:t>
      </w:r>
      <w:r w:rsidR="004C2A0B" w:rsidRPr="004C2A0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037220027802</w:t>
      </w:r>
      <w:r w:rsidR="002B139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</w:t>
      </w:r>
      <w:r w:rsidR="004C2A0B" w:rsidRPr="004C2A0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0000</w:t>
      </w:r>
      <w:r w:rsidR="00F71E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32</w:t>
      </w:r>
      <w:r w:rsidR="006C36C9" w:rsidRPr="006C36C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DC4EF1" w:rsidRPr="00F0499D" w:rsidRDefault="00DC4EF1" w:rsidP="00DC4EF1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31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ИКЗ: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71E48" w:rsidRPr="00F71E48">
        <w:rPr>
          <w:rFonts w:ascii="Times New Roman" w:eastAsia="Times New Roman" w:hAnsi="Times New Roman" w:cs="Times New Roman"/>
          <w:sz w:val="26"/>
          <w:szCs w:val="26"/>
          <w:lang w:eastAsia="ru-RU"/>
        </w:rPr>
        <w:t>212781081198778420100101290012599244</w:t>
      </w:r>
      <w:r w:rsidRPr="00CB724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411CC" w:rsidRPr="007411CC" w:rsidRDefault="007411CC" w:rsidP="007411CC">
      <w:pPr>
        <w:tabs>
          <w:tab w:val="left" w:pos="-5103"/>
        </w:tabs>
        <w:spacing w:before="120" w:after="0" w:line="240" w:lineRule="auto"/>
        <w:ind w:firstLine="60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 w:bidi="ru-RU"/>
        </w:rPr>
      </w:pPr>
      <w:r w:rsidRPr="007411CC">
        <w:rPr>
          <w:rFonts w:ascii="Times New Roman" w:eastAsia="Times New Roman" w:hAnsi="Times New Roman" w:cs="Times New Roman"/>
          <w:b/>
          <w:bCs/>
          <w:sz w:val="26"/>
          <w:szCs w:val="26"/>
          <w:lang w:eastAsia="ru-RU" w:bidi="ru-RU"/>
        </w:rPr>
        <w:t>Заказчик:</w:t>
      </w:r>
      <w:r w:rsidRPr="007411CC">
        <w:rPr>
          <w:rFonts w:ascii="Times New Roman" w:eastAsia="Times New Roman" w:hAnsi="Times New Roman" w:cs="Times New Roman"/>
          <w:bCs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7411C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7411CC">
        <w:rPr>
          <w:rFonts w:ascii="Times New Roman" w:eastAsia="Times New Roman" w:hAnsi="Times New Roman" w:cs="Times New Roman"/>
          <w:bCs/>
          <w:sz w:val="26"/>
          <w:szCs w:val="26"/>
          <w:lang w:eastAsia="ru-RU" w:bidi="ru-RU"/>
        </w:rPr>
        <w:t xml:space="preserve">» </w:t>
      </w:r>
      <w:r w:rsidRPr="007411CC">
        <w:rPr>
          <w:rFonts w:ascii="Times New Roman" w:eastAsia="Times New Roman" w:hAnsi="Times New Roman" w:cs="Times New Roman"/>
          <w:bCs/>
          <w:sz w:val="26"/>
          <w:szCs w:val="26"/>
          <w:lang w:eastAsia="ru-RU" w:bidi="ru-RU"/>
        </w:rPr>
        <w:br/>
        <w:t>(СПб ГКУ «МФЦ»).</w:t>
      </w:r>
    </w:p>
    <w:p w:rsidR="007411CC" w:rsidRPr="007411CC" w:rsidRDefault="007411CC" w:rsidP="007411CC">
      <w:pPr>
        <w:tabs>
          <w:tab w:val="left" w:pos="-5103"/>
        </w:tabs>
        <w:spacing w:before="120" w:after="0" w:line="240" w:lineRule="auto"/>
        <w:ind w:firstLine="60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 w:bidi="ru-RU"/>
        </w:rPr>
      </w:pPr>
      <w:r w:rsidRPr="007411CC">
        <w:rPr>
          <w:rFonts w:ascii="Times New Roman" w:eastAsia="Times New Roman" w:hAnsi="Times New Roman" w:cs="Times New Roman"/>
          <w:b/>
          <w:bCs/>
          <w:sz w:val="26"/>
          <w:szCs w:val="26"/>
          <w:lang w:eastAsia="ru-RU" w:bidi="ru-RU"/>
        </w:rPr>
        <w:t>Источник финансирования:</w:t>
      </w:r>
      <w:r w:rsidRPr="007411CC">
        <w:rPr>
          <w:rFonts w:ascii="Times New Roman" w:eastAsia="Times New Roman" w:hAnsi="Times New Roman" w:cs="Times New Roman"/>
          <w:bCs/>
          <w:sz w:val="26"/>
          <w:szCs w:val="26"/>
          <w:lang w:eastAsia="ru-RU" w:bidi="ru-RU"/>
        </w:rPr>
        <w:t xml:space="preserve"> бюджет Санкт-Петербурга.</w:t>
      </w:r>
    </w:p>
    <w:p w:rsidR="007411CC" w:rsidRPr="007411CC" w:rsidRDefault="007411CC" w:rsidP="000C226B">
      <w:pPr>
        <w:tabs>
          <w:tab w:val="left" w:pos="-5103"/>
        </w:tabs>
        <w:spacing w:before="120" w:after="0" w:line="240" w:lineRule="auto"/>
        <w:ind w:firstLine="60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411C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Начальная (максимальная) цена контракта</w:t>
      </w:r>
      <w:r w:rsidRPr="007411CC">
        <w:rPr>
          <w:rFonts w:ascii="Times New Roman" w:eastAsia="Times New Roman" w:hAnsi="Times New Roman" w:cs="Times New Roman"/>
          <w:bCs/>
          <w:sz w:val="26"/>
          <w:szCs w:val="26"/>
          <w:lang w:eastAsia="ru-RU" w:bidi="ru-RU"/>
        </w:rPr>
        <w:t xml:space="preserve">: </w:t>
      </w:r>
      <w:r w:rsidR="00F71E48" w:rsidRPr="00F71E4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586</w:t>
      </w:r>
      <w:r w:rsidR="00F71E4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F71E48" w:rsidRPr="00F71E4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629</w:t>
      </w:r>
      <w:r w:rsidR="00F71E4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2B1391" w:rsidRPr="0069410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рубл</w:t>
      </w:r>
      <w:r w:rsidR="00F71E4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ей</w:t>
      </w:r>
      <w:r w:rsidR="002B1391" w:rsidRPr="0069410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F71E4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12</w:t>
      </w:r>
      <w:r w:rsidR="002B1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391" w:rsidRPr="0069410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копе</w:t>
      </w:r>
      <w:r w:rsidR="002B139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ек</w:t>
      </w:r>
      <w:r w:rsidR="00675549" w:rsidRPr="0067554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.</w:t>
      </w:r>
    </w:p>
    <w:p w:rsidR="00071BDE" w:rsidRDefault="00071BDE" w:rsidP="007411CC">
      <w:pPr>
        <w:tabs>
          <w:tab w:val="left" w:pos="-5103"/>
        </w:tabs>
        <w:spacing w:before="120" w:after="0" w:line="240" w:lineRule="auto"/>
        <w:ind w:firstLine="6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по рассмотрению </w:t>
      </w:r>
      <w:r w:rsidR="00EF5E6D" w:rsidRPr="00EF5E6D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заявки единственного участника электронного аукциона</w:t>
      </w:r>
      <w:r w:rsidR="004C2A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присутствовали:</w:t>
      </w:r>
    </w:p>
    <w:p w:rsidR="004C2A0B" w:rsidRPr="00DE2EB6" w:rsidRDefault="004C2A0B" w:rsidP="004C2A0B">
      <w:pPr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DE2EB6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DE2EB6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4C2A0B" w:rsidRDefault="004C2A0B" w:rsidP="004C2A0B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Бальков Дмитрий Борисович</w:t>
      </w:r>
    </w:p>
    <w:p w:rsidR="004C2A0B" w:rsidRDefault="004C2A0B" w:rsidP="004C2A0B">
      <w:pPr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DE2EB6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4C2A0B" w:rsidRDefault="004C2A0B" w:rsidP="004C2A0B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Агамов Эдуард Фаридович</w:t>
      </w:r>
    </w:p>
    <w:p w:rsidR="004C2A0B" w:rsidRDefault="004C2A0B" w:rsidP="004C2A0B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4C2A0B" w:rsidRDefault="004C2A0B" w:rsidP="004C2A0B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8C2E37" w:rsidRDefault="008C2E37" w:rsidP="008C2E37">
      <w:pPr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C6163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B343F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4</w:t>
      </w:r>
      <w:r w:rsidR="000C22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B7004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из </w:t>
      </w:r>
      <w:r w:rsidR="007A333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6</w:t>
      </w:r>
      <w:r w:rsidRPr="00C6163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ее членов, обладающих правом голоса. Кворум обеспечен. Заседание правомочно</w:t>
      </w:r>
      <w:r w:rsidRPr="00C61634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EF5E6D" w:rsidRDefault="00EF5E6D" w:rsidP="001211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5E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результатам рассмотрения первых частей заявок на участие в электронном аукционе, в соответствии с протоколом от </w:t>
      </w:r>
      <w:r w:rsidR="00EC65EE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F71E4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EC65EE">
        <w:rPr>
          <w:rFonts w:ascii="Times New Roman" w:eastAsia="Times New Roman" w:hAnsi="Times New Roman" w:cs="Times New Roman"/>
          <w:sz w:val="26"/>
          <w:szCs w:val="26"/>
          <w:lang w:eastAsia="ru-RU"/>
        </w:rPr>
        <w:t>.05</w:t>
      </w:r>
      <w:r w:rsidR="0056421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EF5E6D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6C36C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0C226B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C64C4" w:rsidRPr="00EC64C4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6C3BD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2290F" w:rsidRPr="00D2290F">
        <w:rPr>
          <w:rFonts w:ascii="Times New Roman" w:eastAsia="Times New Roman" w:hAnsi="Times New Roman" w:cs="Times New Roman"/>
          <w:sz w:val="26"/>
          <w:szCs w:val="26"/>
          <w:lang w:eastAsia="ru-RU"/>
        </w:rPr>
        <w:t>037220027802</w:t>
      </w:r>
      <w:r w:rsidR="002B1391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D2290F" w:rsidRPr="00D2290F">
        <w:rPr>
          <w:rFonts w:ascii="Times New Roman" w:eastAsia="Times New Roman" w:hAnsi="Times New Roman" w:cs="Times New Roman"/>
          <w:sz w:val="26"/>
          <w:szCs w:val="26"/>
          <w:lang w:eastAsia="ru-RU"/>
        </w:rPr>
        <w:t>0000</w:t>
      </w:r>
      <w:r w:rsidR="00F71E48">
        <w:rPr>
          <w:rFonts w:ascii="Times New Roman" w:eastAsia="Times New Roman" w:hAnsi="Times New Roman" w:cs="Times New Roman"/>
          <w:sz w:val="26"/>
          <w:szCs w:val="26"/>
          <w:lang w:eastAsia="ru-RU"/>
        </w:rPr>
        <w:t>32</w:t>
      </w:r>
      <w:r w:rsidR="00D2290F" w:rsidRPr="00D2290F">
        <w:rPr>
          <w:rFonts w:ascii="Times New Roman" w:eastAsia="Times New Roman" w:hAnsi="Times New Roman" w:cs="Times New Roman"/>
          <w:sz w:val="26"/>
          <w:szCs w:val="26"/>
          <w:lang w:eastAsia="ru-RU"/>
        </w:rPr>
        <w:t>-1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EF5E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признании </w:t>
      </w:r>
      <w:r w:rsidR="00E7283C">
        <w:rPr>
          <w:rFonts w:ascii="Times New Roman" w:hAnsi="Times New Roman" w:cs="Times New Roman"/>
          <w:sz w:val="26"/>
          <w:szCs w:val="26"/>
        </w:rPr>
        <w:t>только одного участника закупки, подавшего заявку на участие в электр</w:t>
      </w:r>
      <w:r w:rsidR="0002113C">
        <w:rPr>
          <w:rFonts w:ascii="Times New Roman" w:hAnsi="Times New Roman" w:cs="Times New Roman"/>
          <w:sz w:val="26"/>
          <w:szCs w:val="26"/>
        </w:rPr>
        <w:t>онном аукционе, его участником.</w:t>
      </w:r>
      <w:r w:rsidR="001211C9">
        <w:rPr>
          <w:rFonts w:ascii="Times New Roman" w:hAnsi="Times New Roman" w:cs="Times New Roman"/>
          <w:sz w:val="26"/>
          <w:szCs w:val="26"/>
        </w:rPr>
        <w:t xml:space="preserve"> </w:t>
      </w:r>
      <w:r w:rsidR="00A33170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связи с указанными обстоятельствами, н</w:t>
      </w:r>
      <w:r w:rsidRPr="00EF5E6D">
        <w:rPr>
          <w:rFonts w:ascii="Times New Roman" w:eastAsia="Times New Roman" w:hAnsi="Times New Roman" w:cs="Times New Roman"/>
          <w:sz w:val="26"/>
          <w:szCs w:val="26"/>
          <w:lang w:eastAsia="ru-RU"/>
        </w:rPr>
        <w:t>а основании части 8 статьи 67 Федерального Закона от 05.04.2013 № 44-ФЗ</w:t>
      </w:r>
      <w:r w:rsidR="00A331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F5E6D">
        <w:rPr>
          <w:rFonts w:ascii="Times New Roman" w:eastAsia="Times New Roman" w:hAnsi="Times New Roman" w:cs="Times New Roman"/>
          <w:sz w:val="26"/>
          <w:szCs w:val="26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C21D73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141A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электронный аукцион признан не</w:t>
      </w:r>
      <w:r w:rsidR="00DC4EF1">
        <w:rPr>
          <w:rFonts w:ascii="Times New Roman" w:eastAsia="Times New Roman" w:hAnsi="Times New Roman" w:cs="Times New Roman"/>
          <w:sz w:val="26"/>
          <w:szCs w:val="26"/>
          <w:lang w:eastAsia="ru-RU"/>
        </w:rPr>
        <w:t>состоявшимся</w:t>
      </w:r>
      <w:r w:rsidR="001211C9">
        <w:rPr>
          <w:rFonts w:ascii="Times New Roman" w:eastAsia="Times New Roman" w:hAnsi="Times New Roman" w:cs="Times New Roman"/>
          <w:sz w:val="26"/>
          <w:szCs w:val="26"/>
          <w:lang w:eastAsia="ru-RU"/>
        </w:rPr>
        <w:t>, информация о чем внесена в вышеуказанный протокол</w:t>
      </w:r>
      <w:r w:rsidR="00DC4EF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61388" w:rsidRPr="00A61388" w:rsidRDefault="008C2D97" w:rsidP="00A613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пунктом 1 части 2 статьи 71 Закона о контрактной системе </w:t>
      </w:r>
      <w:r w:rsidR="00EC65EE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F71E4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EC65EE">
        <w:rPr>
          <w:rFonts w:ascii="Times New Roman" w:eastAsia="Times New Roman" w:hAnsi="Times New Roman" w:cs="Times New Roman"/>
          <w:sz w:val="26"/>
          <w:szCs w:val="26"/>
          <w:lang w:eastAsia="ru-RU"/>
        </w:rPr>
        <w:t>.05</w:t>
      </w:r>
      <w:r w:rsidR="000C226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8C2E37" w:rsidRPr="00EF5E6D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6C36C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0C226B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8C2E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7283C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ператор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>ом</w:t>
      </w:r>
      <w:r w:rsidR="00E7283C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электронной площадки </w:t>
      </w:r>
      <w:r w:rsidR="00E7283C" w:rsidRP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>направ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E7283C" w:rsidRP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="00E7283C" w:rsidRP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>аказчику втор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>ая</w:t>
      </w:r>
      <w:r w:rsidR="00E7283C" w:rsidRP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часть заявки на участие </w:t>
      </w:r>
      <w:r w:rsidR="007411C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E7283C" w:rsidRP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</w:t>
      </w:r>
      <w:r w:rsidR="00E7283C" w:rsidRP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аукционе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присвоенным ей </w:t>
      </w:r>
      <w:r w:rsidR="00A61388">
        <w:rPr>
          <w:rFonts w:ascii="Times New Roman" w:eastAsia="Times New Roman" w:hAnsi="Times New Roman" w:cs="Times New Roman"/>
          <w:sz w:val="26"/>
          <w:szCs w:val="26"/>
          <w:lang w:eastAsia="ru-RU"/>
        </w:rPr>
        <w:t>идентификационным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номером </w:t>
      </w:r>
      <w:r w:rsidR="00F71E48" w:rsidRPr="00F71E48">
        <w:rPr>
          <w:rFonts w:ascii="Times New Roman" w:eastAsia="Times New Roman" w:hAnsi="Times New Roman" w:cs="Times New Roman"/>
          <w:sz w:val="26"/>
          <w:szCs w:val="26"/>
          <w:lang w:eastAsia="ru-RU"/>
        </w:rPr>
        <w:t>EA-91435</w:t>
      </w:r>
      <w:r w:rsidR="00E7283C" w:rsidRP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а также </w:t>
      </w:r>
      <w:r w:rsidR="00A61388">
        <w:rPr>
          <w:rFonts w:ascii="Times New Roman" w:hAnsi="Times New Roman" w:cs="Times New Roman"/>
          <w:sz w:val="26"/>
          <w:szCs w:val="26"/>
        </w:rPr>
        <w:t xml:space="preserve">информация и электронные документы подавшего ее участника, </w:t>
      </w:r>
      <w:r w:rsidR="00A61388" w:rsidRPr="00A61388">
        <w:rPr>
          <w:rFonts w:ascii="Times New Roman" w:hAnsi="Times New Roman" w:cs="Times New Roman"/>
          <w:sz w:val="26"/>
          <w:szCs w:val="26"/>
        </w:rPr>
        <w:t xml:space="preserve">предусмотренные </w:t>
      </w:r>
      <w:r w:rsidR="00D821C8">
        <w:rPr>
          <w:rFonts w:ascii="Times New Roman" w:hAnsi="Times New Roman" w:cs="Times New Roman"/>
          <w:sz w:val="26"/>
          <w:szCs w:val="26"/>
        </w:rPr>
        <w:br/>
      </w:r>
      <w:r w:rsidR="00A61388" w:rsidRPr="00A61388">
        <w:rPr>
          <w:rFonts w:ascii="Times New Roman" w:hAnsi="Times New Roman" w:cs="Times New Roman"/>
          <w:sz w:val="26"/>
          <w:szCs w:val="26"/>
        </w:rPr>
        <w:t xml:space="preserve">частью 11 статьи 24.1 </w:t>
      </w:r>
      <w:r w:rsidR="00A61388" w:rsidRPr="00A6138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Закона о контрактной системе.</w:t>
      </w:r>
    </w:p>
    <w:p w:rsidR="00D83F33" w:rsidRDefault="00071BDE" w:rsidP="00A613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Комиссией</w:t>
      </w:r>
      <w:r w:rsid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рассмотрена 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заявк</w:t>
      </w:r>
      <w:r w:rsid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единственного участника </w:t>
      </w:r>
      <w:r w:rsid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электронного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аукциона</w:t>
      </w:r>
      <w:r w:rsid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2201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документы, 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>указанны</w:t>
      </w:r>
      <w:r w:rsid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пункте 1</w:t>
      </w:r>
      <w:r w:rsid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части 2 статьи 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>71 Закона о контрактной системе</w:t>
      </w:r>
      <w:r w:rsid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92201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E12E45">
        <w:rPr>
          <w:rFonts w:ascii="Times New Roman" w:hAnsi="Times New Roman" w:cs="Times New Roman"/>
          <w:sz w:val="26"/>
          <w:szCs w:val="26"/>
        </w:rPr>
        <w:t>на предмет соответствия требованиям указанного закона и документации о таком аукционе.</w:t>
      </w:r>
    </w:p>
    <w:p w:rsidR="00071BDE" w:rsidRDefault="00071BDE" w:rsidP="00A73E51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итогам рассмотрения 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заявки единственного участника </w:t>
      </w:r>
      <w:r w:rsid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электронного 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аукциона 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</w:t>
      </w:r>
    </w:p>
    <w:p w:rsidR="00071BDE" w:rsidRPr="0048536B" w:rsidRDefault="00071BDE" w:rsidP="003D2B46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E12E45" w:rsidRDefault="00B160EF" w:rsidP="00A73E51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единственного участника </w:t>
      </w:r>
      <w:r w:rsid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электронного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аукциона и поданн</w:t>
      </w:r>
      <w:r w:rsidR="00F57C23">
        <w:rPr>
          <w:rFonts w:ascii="Times New Roman" w:eastAsia="Times New Roman" w:hAnsi="Times New Roman" w:cs="Times New Roman"/>
          <w:sz w:val="26"/>
          <w:szCs w:val="26"/>
          <w:lang w:eastAsia="ru-RU"/>
        </w:rPr>
        <w:t>ую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им заявк</w:t>
      </w:r>
      <w:r w:rsidR="00F57C23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C64C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участие в нем </w:t>
      </w:r>
      <w:r w:rsidR="00C6267A" w:rsidRPr="00C6267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</w:t>
      </w:r>
      <w:r w:rsidR="00A61388">
        <w:rPr>
          <w:rFonts w:ascii="Times New Roman" w:eastAsia="Times New Roman" w:hAnsi="Times New Roman" w:cs="Times New Roman"/>
          <w:sz w:val="26"/>
          <w:szCs w:val="26"/>
          <w:lang w:eastAsia="ru-RU"/>
        </w:rPr>
        <w:t>идентификационным</w:t>
      </w:r>
      <w:r w:rsidR="00C6267A" w:rsidRPr="00C6267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номером </w:t>
      </w:r>
      <w:r w:rsidR="00A93B97" w:rsidRPr="00A93B9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EA-91435</w:t>
      </w:r>
      <w:r w:rsidR="002111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57C23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</w:t>
      </w:r>
      <w:r w:rsidR="00F57C23">
        <w:rPr>
          <w:rFonts w:ascii="Times New Roman" w:eastAsia="Times New Roman" w:hAnsi="Times New Roman" w:cs="Times New Roman"/>
          <w:sz w:val="26"/>
          <w:szCs w:val="26"/>
          <w:lang w:eastAsia="ru-RU"/>
        </w:rPr>
        <w:t>ующими</w:t>
      </w:r>
      <w:r w:rsidR="00F57C23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требованиям </w:t>
      </w:r>
      <w:r w:rsidR="00F57C23"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>акона</w:t>
      </w:r>
      <w:r w:rsidR="00F57C2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контрактной системе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57C23">
        <w:rPr>
          <w:rFonts w:ascii="Times New Roman" w:eastAsia="Times New Roman" w:hAnsi="Times New Roman" w:cs="Times New Roman"/>
          <w:sz w:val="26"/>
          <w:szCs w:val="26"/>
          <w:lang w:eastAsia="ru-RU"/>
        </w:rPr>
        <w:t>и документации о таком аукционе</w:t>
      </w:r>
      <w:r w:rsidR="00FF394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160EF" w:rsidRDefault="00071BDE" w:rsidP="00A73E51">
      <w:pPr>
        <w:tabs>
          <w:tab w:val="left" w:pos="851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Сведения о принятом Комиссией решении в отношении</w:t>
      </w:r>
      <w:r w:rsidR="007766D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вышеуказанно</w:t>
      </w:r>
      <w:r w:rsid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 участника </w:t>
      </w:r>
      <w:r w:rsidR="00E97A2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>и поданной им заявки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присвоенным ей </w:t>
      </w:r>
      <w:r w:rsidR="00A61388">
        <w:rPr>
          <w:rFonts w:ascii="Times New Roman" w:eastAsia="Times New Roman" w:hAnsi="Times New Roman" w:cs="Times New Roman"/>
          <w:sz w:val="26"/>
          <w:szCs w:val="26"/>
          <w:lang w:eastAsia="ru-RU"/>
        </w:rPr>
        <w:t>идентификационным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номером изложить в виде следующей таблицы:</w:t>
      </w:r>
    </w:p>
    <w:tbl>
      <w:tblPr>
        <w:tblW w:w="48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13"/>
        <w:gridCol w:w="2125"/>
        <w:gridCol w:w="1972"/>
        <w:gridCol w:w="2675"/>
        <w:gridCol w:w="1395"/>
      </w:tblGrid>
      <w:tr w:rsidR="00B160EF" w:rsidRPr="00CD7D61" w:rsidTr="00EC65EE">
        <w:trPr>
          <w:cantSplit/>
          <w:trHeight w:val="746"/>
          <w:jc w:val="center"/>
        </w:trPr>
        <w:tc>
          <w:tcPr>
            <w:tcW w:w="1813" w:type="dxa"/>
            <w:vAlign w:val="center"/>
            <w:hideMark/>
          </w:tcPr>
          <w:p w:rsidR="00B160EF" w:rsidRPr="00CD7D61" w:rsidRDefault="00A61388" w:rsidP="000C2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</w:t>
            </w:r>
            <w:r w:rsidR="00B160EF"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номер заявки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="00B160EF"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 участие </w:t>
            </w:r>
            <w:r w:rsidR="00B160EF"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</w:t>
            </w:r>
            <w:r w:rsidR="00B160E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r w:rsidR="00B160EF"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B160E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аукционе</w:t>
            </w:r>
          </w:p>
        </w:tc>
        <w:tc>
          <w:tcPr>
            <w:tcW w:w="2125" w:type="dxa"/>
            <w:vAlign w:val="center"/>
            <w:hideMark/>
          </w:tcPr>
          <w:p w:rsidR="00B160EF" w:rsidRPr="00CD7D61" w:rsidRDefault="00B160EF" w:rsidP="0047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участнике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электронно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аукциона</w:t>
            </w:r>
          </w:p>
        </w:tc>
        <w:tc>
          <w:tcPr>
            <w:tcW w:w="1972" w:type="dxa"/>
            <w:vAlign w:val="center"/>
            <w:hideMark/>
          </w:tcPr>
          <w:p w:rsidR="00B160EF" w:rsidRPr="00CD7D61" w:rsidRDefault="00B160EF" w:rsidP="0047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070" w:type="dxa"/>
            <w:gridSpan w:val="2"/>
            <w:vAlign w:val="center"/>
          </w:tcPr>
          <w:p w:rsidR="00B160EF" w:rsidRPr="00CD7D61" w:rsidRDefault="00B160EF" w:rsidP="0047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2B1391" w:rsidRPr="00CD7D61" w:rsidTr="00EC65EE">
        <w:trPr>
          <w:cantSplit/>
          <w:trHeight w:val="401"/>
          <w:jc w:val="center"/>
        </w:trPr>
        <w:tc>
          <w:tcPr>
            <w:tcW w:w="1813" w:type="dxa"/>
            <w:vMerge w:val="restart"/>
            <w:vAlign w:val="center"/>
          </w:tcPr>
          <w:p w:rsidR="002B1391" w:rsidRPr="006C36C9" w:rsidRDefault="00A93B97" w:rsidP="0047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3B9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EA-91435</w:t>
            </w:r>
          </w:p>
        </w:tc>
        <w:tc>
          <w:tcPr>
            <w:tcW w:w="2125" w:type="dxa"/>
            <w:vMerge w:val="restart"/>
            <w:vAlign w:val="center"/>
          </w:tcPr>
          <w:p w:rsidR="002B1391" w:rsidRPr="00A73E51" w:rsidRDefault="002B1391" w:rsidP="0047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73E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</w:p>
          <w:p w:rsidR="002B1391" w:rsidRPr="00A73E51" w:rsidRDefault="002B1391" w:rsidP="0047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73E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 ограниченной ответственностью </w:t>
            </w:r>
          </w:p>
          <w:p w:rsidR="002B1391" w:rsidRPr="006C36C9" w:rsidRDefault="002B1391" w:rsidP="00E57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  <w:r w:rsidR="00A93B9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АЙКО-ПЕТЕРБУРГ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972" w:type="dxa"/>
            <w:vMerge w:val="restart"/>
            <w:vAlign w:val="center"/>
            <w:hideMark/>
          </w:tcPr>
          <w:p w:rsidR="002B1391" w:rsidRPr="00CD7D61" w:rsidRDefault="002B1391" w:rsidP="0047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Единственный участник электронного аукциона и поданная им заявка 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соответству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т требованиям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Закона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</w:r>
            <w:r w:rsidRPr="00B160E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 контрактной системе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  <w:t xml:space="preserve">и 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документации 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  <w:t xml:space="preserve">об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электронном 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аукционе</w:t>
            </w:r>
          </w:p>
        </w:tc>
        <w:tc>
          <w:tcPr>
            <w:tcW w:w="2675" w:type="dxa"/>
            <w:vAlign w:val="center"/>
            <w:hideMark/>
          </w:tcPr>
          <w:p w:rsidR="002B1391" w:rsidRPr="00CD7D61" w:rsidRDefault="002B1391" w:rsidP="0047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395" w:type="dxa"/>
            <w:vAlign w:val="center"/>
            <w:hideMark/>
          </w:tcPr>
          <w:p w:rsidR="002B1391" w:rsidRPr="00CD7D61" w:rsidRDefault="002B1391" w:rsidP="0047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2B1391" w:rsidRPr="00CD7D61" w:rsidTr="00EC65EE">
        <w:trPr>
          <w:cantSplit/>
          <w:trHeight w:val="340"/>
          <w:jc w:val="center"/>
        </w:trPr>
        <w:tc>
          <w:tcPr>
            <w:tcW w:w="1813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5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72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5" w:type="dxa"/>
            <w:vAlign w:val="center"/>
          </w:tcPr>
          <w:p w:rsidR="002B1391" w:rsidRPr="002767B2" w:rsidRDefault="002B1391" w:rsidP="006C3BD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395" w:type="dxa"/>
            <w:vAlign w:val="center"/>
          </w:tcPr>
          <w:p w:rsidR="002B1391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соответствую</w:t>
            </w:r>
            <w:r w:rsidRPr="00887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2B1391" w:rsidRPr="00CD7D61" w:rsidTr="00EC65EE">
        <w:trPr>
          <w:cantSplit/>
          <w:trHeight w:val="340"/>
          <w:jc w:val="center"/>
        </w:trPr>
        <w:tc>
          <w:tcPr>
            <w:tcW w:w="1813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5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72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5" w:type="dxa"/>
            <w:vAlign w:val="center"/>
          </w:tcPr>
          <w:p w:rsidR="002B1391" w:rsidRPr="002767B2" w:rsidRDefault="002B1391" w:rsidP="006C3BD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767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395" w:type="dxa"/>
            <w:vAlign w:val="center"/>
          </w:tcPr>
          <w:p w:rsidR="002B1391" w:rsidRPr="008876CD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соответствую</w:t>
            </w:r>
            <w:r w:rsidRPr="00887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2B1391" w:rsidRPr="00CD7D61" w:rsidTr="00EC65EE">
        <w:trPr>
          <w:cantSplit/>
          <w:trHeight w:val="340"/>
          <w:jc w:val="center"/>
        </w:trPr>
        <w:tc>
          <w:tcPr>
            <w:tcW w:w="1813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5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72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5" w:type="dxa"/>
            <w:vAlign w:val="center"/>
          </w:tcPr>
          <w:p w:rsidR="002B1391" w:rsidRPr="002767B2" w:rsidRDefault="002B1391" w:rsidP="006C3BD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395" w:type="dxa"/>
            <w:vAlign w:val="center"/>
          </w:tcPr>
          <w:p w:rsidR="002B1391" w:rsidRPr="008876CD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87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887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2B1391" w:rsidRPr="00CD7D61" w:rsidTr="00EC65EE">
        <w:trPr>
          <w:cantSplit/>
          <w:trHeight w:val="413"/>
          <w:jc w:val="center"/>
        </w:trPr>
        <w:tc>
          <w:tcPr>
            <w:tcW w:w="1813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5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72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5" w:type="dxa"/>
            <w:vAlign w:val="center"/>
          </w:tcPr>
          <w:p w:rsidR="002B1391" w:rsidRDefault="002B1391" w:rsidP="006C3BD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395" w:type="dxa"/>
            <w:vAlign w:val="center"/>
          </w:tcPr>
          <w:p w:rsidR="002B1391" w:rsidRPr="008876CD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87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887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</w:tbl>
    <w:p w:rsidR="00EB5E6D" w:rsidRDefault="00EB5E6D" w:rsidP="00EC64C4">
      <w:pPr>
        <w:widowControl w:val="0"/>
        <w:tabs>
          <w:tab w:val="left" w:pos="7797"/>
        </w:tabs>
        <w:suppressAutoHyphens/>
        <w:spacing w:before="120"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6C3BDC" w:rsidRPr="00F93201" w:rsidRDefault="006C3BDC" w:rsidP="006C3BDC">
      <w:pPr>
        <w:widowControl w:val="0"/>
        <w:tabs>
          <w:tab w:val="left" w:pos="7797"/>
        </w:tabs>
        <w:suppressAutoHyphens/>
        <w:spacing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6C3BDC" w:rsidRPr="00F93201" w:rsidRDefault="006C3BDC" w:rsidP="006C3BDC">
      <w:pPr>
        <w:widowControl w:val="0"/>
        <w:tabs>
          <w:tab w:val="left" w:pos="7797"/>
        </w:tabs>
        <w:suppressAutoHyphens/>
        <w:spacing w:before="240"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6C3BDC" w:rsidRPr="00F93201" w:rsidRDefault="006C3BDC" w:rsidP="006C3BDC">
      <w:pPr>
        <w:widowControl w:val="0"/>
        <w:suppressAutoHyphens/>
        <w:spacing w:before="120" w:after="12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6C3BDC" w:rsidRDefault="006C3BDC" w:rsidP="006C3BD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DF7591">
        <w:rPr>
          <w:rFonts w:ascii="Times New Roman" w:eastAsia="Times New Roman" w:hAnsi="Times New Roman" w:cs="Times New Roman"/>
          <w:sz w:val="26"/>
          <w:szCs w:val="26"/>
          <w:lang w:eastAsia="ru-RU"/>
        </w:rPr>
        <w:t>Агамов Эдуард Фаридович</w:t>
      </w:r>
      <w:r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6C3BDC" w:rsidRDefault="006C3BDC" w:rsidP="006C3BD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6C3BDC" w:rsidRDefault="006C3BDC" w:rsidP="006C3BD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2B1391" w:rsidRDefault="002B1391" w:rsidP="006C3BD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2B1391" w:rsidRDefault="002B1391" w:rsidP="006C3BD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2B1391" w:rsidRPr="002B1391" w:rsidRDefault="002B1391" w:rsidP="006C3BD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2B139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Врио директора СПб ГКУ «МФЦ»</w:t>
      </w:r>
      <w:r w:rsidRPr="002B139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>М.М. Александров</w:t>
      </w:r>
    </w:p>
    <w:sectPr w:rsidR="002B1391" w:rsidRPr="002B1391" w:rsidSect="000C226B">
      <w:footerReference w:type="default" r:id="rId8"/>
      <w:pgSz w:w="11906" w:h="16838"/>
      <w:pgMar w:top="1134" w:right="566" w:bottom="284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6516" w:rsidRDefault="007C6516">
      <w:pPr>
        <w:spacing w:after="0" w:line="240" w:lineRule="auto"/>
      </w:pPr>
      <w:r>
        <w:separator/>
      </w:r>
    </w:p>
  </w:endnote>
  <w:endnote w:type="continuationSeparator" w:id="0">
    <w:p w:rsidR="007C6516" w:rsidRDefault="007C6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56025288"/>
      <w:docPartObj>
        <w:docPartGallery w:val="Page Numbers (Bottom of Page)"/>
        <w:docPartUnique/>
      </w:docPartObj>
    </w:sdtPr>
    <w:sdtEndPr/>
    <w:sdtContent>
      <w:p w:rsidR="00802331" w:rsidRDefault="00802331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11C9">
          <w:rPr>
            <w:noProof/>
          </w:rPr>
          <w:t>2</w:t>
        </w:r>
        <w:r>
          <w:fldChar w:fldCharType="end"/>
        </w:r>
      </w:p>
    </w:sdtContent>
  </w:sdt>
  <w:p w:rsidR="00802331" w:rsidRDefault="0080233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6516" w:rsidRDefault="007C6516">
      <w:pPr>
        <w:spacing w:after="0" w:line="240" w:lineRule="auto"/>
      </w:pPr>
      <w:r>
        <w:separator/>
      </w:r>
    </w:p>
  </w:footnote>
  <w:footnote w:type="continuationSeparator" w:id="0">
    <w:p w:rsidR="007C6516" w:rsidRDefault="007C65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4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YwFkEap7OKOSuh0eE8iW5ngLdpqnDrc5g11t41TkYx9VFQkc55lFdYcxeGByFK8+lJuzgKCMd+x1xmxBFAnk+w==" w:salt="PaZvuklSaIcr4u4KyOEme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BDE"/>
    <w:rsid w:val="00001471"/>
    <w:rsid w:val="0000335F"/>
    <w:rsid w:val="000054C9"/>
    <w:rsid w:val="00016C13"/>
    <w:rsid w:val="0001721D"/>
    <w:rsid w:val="000176FC"/>
    <w:rsid w:val="0002113C"/>
    <w:rsid w:val="000229C9"/>
    <w:rsid w:val="00022B2E"/>
    <w:rsid w:val="0002669F"/>
    <w:rsid w:val="00026AC2"/>
    <w:rsid w:val="0002738B"/>
    <w:rsid w:val="00030628"/>
    <w:rsid w:val="000310CC"/>
    <w:rsid w:val="00035244"/>
    <w:rsid w:val="000352BE"/>
    <w:rsid w:val="00046A45"/>
    <w:rsid w:val="0004711E"/>
    <w:rsid w:val="00050931"/>
    <w:rsid w:val="00052537"/>
    <w:rsid w:val="00052D4F"/>
    <w:rsid w:val="00057633"/>
    <w:rsid w:val="00057EC8"/>
    <w:rsid w:val="00061990"/>
    <w:rsid w:val="00061A92"/>
    <w:rsid w:val="00062F7E"/>
    <w:rsid w:val="00065DF7"/>
    <w:rsid w:val="00067AAF"/>
    <w:rsid w:val="0007020E"/>
    <w:rsid w:val="0007177C"/>
    <w:rsid w:val="00071BDE"/>
    <w:rsid w:val="00071D0B"/>
    <w:rsid w:val="00073A23"/>
    <w:rsid w:val="00074A6B"/>
    <w:rsid w:val="00074D83"/>
    <w:rsid w:val="00076316"/>
    <w:rsid w:val="00077A40"/>
    <w:rsid w:val="000807A7"/>
    <w:rsid w:val="00081F14"/>
    <w:rsid w:val="00084E11"/>
    <w:rsid w:val="00093DC1"/>
    <w:rsid w:val="00095294"/>
    <w:rsid w:val="00097023"/>
    <w:rsid w:val="000B2636"/>
    <w:rsid w:val="000B4703"/>
    <w:rsid w:val="000B4D5F"/>
    <w:rsid w:val="000C226B"/>
    <w:rsid w:val="000C3CC1"/>
    <w:rsid w:val="000C73BA"/>
    <w:rsid w:val="000C7BF0"/>
    <w:rsid w:val="000D2DE1"/>
    <w:rsid w:val="000D5142"/>
    <w:rsid w:val="000E3FC6"/>
    <w:rsid w:val="000E44BE"/>
    <w:rsid w:val="000E529B"/>
    <w:rsid w:val="000E5608"/>
    <w:rsid w:val="000E574D"/>
    <w:rsid w:val="000E6137"/>
    <w:rsid w:val="000E72E4"/>
    <w:rsid w:val="000E7D94"/>
    <w:rsid w:val="000F0451"/>
    <w:rsid w:val="000F147F"/>
    <w:rsid w:val="000F350D"/>
    <w:rsid w:val="000F37E3"/>
    <w:rsid w:val="000F43ED"/>
    <w:rsid w:val="000F6FAD"/>
    <w:rsid w:val="00101205"/>
    <w:rsid w:val="00106052"/>
    <w:rsid w:val="00107A4B"/>
    <w:rsid w:val="0011055E"/>
    <w:rsid w:val="00110D93"/>
    <w:rsid w:val="0011189B"/>
    <w:rsid w:val="00115776"/>
    <w:rsid w:val="00115E31"/>
    <w:rsid w:val="001165D0"/>
    <w:rsid w:val="001211C9"/>
    <w:rsid w:val="00123489"/>
    <w:rsid w:val="001236D6"/>
    <w:rsid w:val="00123C20"/>
    <w:rsid w:val="00125A6D"/>
    <w:rsid w:val="001321F6"/>
    <w:rsid w:val="00132D91"/>
    <w:rsid w:val="00133936"/>
    <w:rsid w:val="0013761F"/>
    <w:rsid w:val="001376BF"/>
    <w:rsid w:val="00141AE9"/>
    <w:rsid w:val="00150CAD"/>
    <w:rsid w:val="0015369E"/>
    <w:rsid w:val="001546A3"/>
    <w:rsid w:val="001568C3"/>
    <w:rsid w:val="00157BA7"/>
    <w:rsid w:val="00160E57"/>
    <w:rsid w:val="0016107E"/>
    <w:rsid w:val="00161512"/>
    <w:rsid w:val="00162399"/>
    <w:rsid w:val="00164DF2"/>
    <w:rsid w:val="001666A7"/>
    <w:rsid w:val="00167F20"/>
    <w:rsid w:val="00167FC0"/>
    <w:rsid w:val="00170206"/>
    <w:rsid w:val="00171A12"/>
    <w:rsid w:val="00173639"/>
    <w:rsid w:val="0017448C"/>
    <w:rsid w:val="001760F5"/>
    <w:rsid w:val="00176FAB"/>
    <w:rsid w:val="00182A37"/>
    <w:rsid w:val="00186207"/>
    <w:rsid w:val="00186E0F"/>
    <w:rsid w:val="00192020"/>
    <w:rsid w:val="00197BD4"/>
    <w:rsid w:val="001A0AF3"/>
    <w:rsid w:val="001A4CC6"/>
    <w:rsid w:val="001A5046"/>
    <w:rsid w:val="001A6ABF"/>
    <w:rsid w:val="001A728A"/>
    <w:rsid w:val="001B3016"/>
    <w:rsid w:val="001B692E"/>
    <w:rsid w:val="001C3954"/>
    <w:rsid w:val="001D5366"/>
    <w:rsid w:val="001E1B42"/>
    <w:rsid w:val="001E34C7"/>
    <w:rsid w:val="001E3B25"/>
    <w:rsid w:val="001E5878"/>
    <w:rsid w:val="001F07D4"/>
    <w:rsid w:val="001F0FBA"/>
    <w:rsid w:val="001F3F8E"/>
    <w:rsid w:val="001F42AF"/>
    <w:rsid w:val="001F5879"/>
    <w:rsid w:val="001F70D1"/>
    <w:rsid w:val="001F73A4"/>
    <w:rsid w:val="001F769E"/>
    <w:rsid w:val="00200A63"/>
    <w:rsid w:val="002017F6"/>
    <w:rsid w:val="00202402"/>
    <w:rsid w:val="00204BB6"/>
    <w:rsid w:val="00206000"/>
    <w:rsid w:val="002066D6"/>
    <w:rsid w:val="0020780C"/>
    <w:rsid w:val="0021039F"/>
    <w:rsid w:val="002110DD"/>
    <w:rsid w:val="00211135"/>
    <w:rsid w:val="00211FCA"/>
    <w:rsid w:val="00212C5F"/>
    <w:rsid w:val="00212D48"/>
    <w:rsid w:val="00213E7E"/>
    <w:rsid w:val="00215C1E"/>
    <w:rsid w:val="002161E3"/>
    <w:rsid w:val="002167FA"/>
    <w:rsid w:val="00216A8C"/>
    <w:rsid w:val="00222F5C"/>
    <w:rsid w:val="00224F19"/>
    <w:rsid w:val="00225EE3"/>
    <w:rsid w:val="00226DAA"/>
    <w:rsid w:val="002314A9"/>
    <w:rsid w:val="002320DD"/>
    <w:rsid w:val="00236D6B"/>
    <w:rsid w:val="00237D48"/>
    <w:rsid w:val="00247939"/>
    <w:rsid w:val="002512AE"/>
    <w:rsid w:val="00251531"/>
    <w:rsid w:val="002520AD"/>
    <w:rsid w:val="0025293B"/>
    <w:rsid w:val="00255F71"/>
    <w:rsid w:val="002656D2"/>
    <w:rsid w:val="0027033B"/>
    <w:rsid w:val="00271C72"/>
    <w:rsid w:val="00272329"/>
    <w:rsid w:val="0027418A"/>
    <w:rsid w:val="002806B9"/>
    <w:rsid w:val="00281BB5"/>
    <w:rsid w:val="00283BEB"/>
    <w:rsid w:val="00284599"/>
    <w:rsid w:val="0029092B"/>
    <w:rsid w:val="002925A1"/>
    <w:rsid w:val="002945A4"/>
    <w:rsid w:val="002A0BB4"/>
    <w:rsid w:val="002A5567"/>
    <w:rsid w:val="002A6D6C"/>
    <w:rsid w:val="002A7077"/>
    <w:rsid w:val="002A7CA8"/>
    <w:rsid w:val="002B01CC"/>
    <w:rsid w:val="002B0826"/>
    <w:rsid w:val="002B0F7A"/>
    <w:rsid w:val="002B1391"/>
    <w:rsid w:val="002B1F26"/>
    <w:rsid w:val="002B5CC0"/>
    <w:rsid w:val="002B683B"/>
    <w:rsid w:val="002B7283"/>
    <w:rsid w:val="002C17CE"/>
    <w:rsid w:val="002C35D6"/>
    <w:rsid w:val="002C4623"/>
    <w:rsid w:val="002C4DE3"/>
    <w:rsid w:val="002C6EC4"/>
    <w:rsid w:val="002C7380"/>
    <w:rsid w:val="002D5BF5"/>
    <w:rsid w:val="002D6E90"/>
    <w:rsid w:val="002D7BAA"/>
    <w:rsid w:val="002E0635"/>
    <w:rsid w:val="002E1373"/>
    <w:rsid w:val="002E1D68"/>
    <w:rsid w:val="002E4259"/>
    <w:rsid w:val="002E4502"/>
    <w:rsid w:val="002E4B58"/>
    <w:rsid w:val="002E5192"/>
    <w:rsid w:val="002E5EC8"/>
    <w:rsid w:val="002E6799"/>
    <w:rsid w:val="002E69ED"/>
    <w:rsid w:val="002E7EDB"/>
    <w:rsid w:val="002E7FDC"/>
    <w:rsid w:val="002F00D9"/>
    <w:rsid w:val="002F0935"/>
    <w:rsid w:val="002F1E84"/>
    <w:rsid w:val="002F2926"/>
    <w:rsid w:val="002F5390"/>
    <w:rsid w:val="002F53AD"/>
    <w:rsid w:val="002F7254"/>
    <w:rsid w:val="00301564"/>
    <w:rsid w:val="00304B78"/>
    <w:rsid w:val="00306E23"/>
    <w:rsid w:val="00307924"/>
    <w:rsid w:val="00307E41"/>
    <w:rsid w:val="003115E6"/>
    <w:rsid w:val="003148E0"/>
    <w:rsid w:val="00314971"/>
    <w:rsid w:val="00314F26"/>
    <w:rsid w:val="00320D2A"/>
    <w:rsid w:val="00322917"/>
    <w:rsid w:val="00323284"/>
    <w:rsid w:val="003259E6"/>
    <w:rsid w:val="003274F0"/>
    <w:rsid w:val="00327A7C"/>
    <w:rsid w:val="00330291"/>
    <w:rsid w:val="00330695"/>
    <w:rsid w:val="00331011"/>
    <w:rsid w:val="003311CF"/>
    <w:rsid w:val="00331E65"/>
    <w:rsid w:val="00332486"/>
    <w:rsid w:val="00334054"/>
    <w:rsid w:val="003350A8"/>
    <w:rsid w:val="00340EBB"/>
    <w:rsid w:val="0034185D"/>
    <w:rsid w:val="003452FB"/>
    <w:rsid w:val="003459C4"/>
    <w:rsid w:val="00346A51"/>
    <w:rsid w:val="0034716F"/>
    <w:rsid w:val="00353ECC"/>
    <w:rsid w:val="00354683"/>
    <w:rsid w:val="00354C97"/>
    <w:rsid w:val="00356E33"/>
    <w:rsid w:val="00364A30"/>
    <w:rsid w:val="003729B4"/>
    <w:rsid w:val="00376528"/>
    <w:rsid w:val="00382839"/>
    <w:rsid w:val="00384151"/>
    <w:rsid w:val="00385016"/>
    <w:rsid w:val="003905C0"/>
    <w:rsid w:val="00391E30"/>
    <w:rsid w:val="003960C6"/>
    <w:rsid w:val="00396B94"/>
    <w:rsid w:val="00396C41"/>
    <w:rsid w:val="00397082"/>
    <w:rsid w:val="003A42FB"/>
    <w:rsid w:val="003A678D"/>
    <w:rsid w:val="003B0589"/>
    <w:rsid w:val="003B0E18"/>
    <w:rsid w:val="003B2F19"/>
    <w:rsid w:val="003B3DC3"/>
    <w:rsid w:val="003C0907"/>
    <w:rsid w:val="003C1854"/>
    <w:rsid w:val="003C67E7"/>
    <w:rsid w:val="003C7699"/>
    <w:rsid w:val="003C7F35"/>
    <w:rsid w:val="003D0078"/>
    <w:rsid w:val="003D2B46"/>
    <w:rsid w:val="003D2FA3"/>
    <w:rsid w:val="003D3B4E"/>
    <w:rsid w:val="003D3CB5"/>
    <w:rsid w:val="003E441E"/>
    <w:rsid w:val="003F0518"/>
    <w:rsid w:val="003F4C73"/>
    <w:rsid w:val="004004D9"/>
    <w:rsid w:val="004007C9"/>
    <w:rsid w:val="004034B9"/>
    <w:rsid w:val="00404BFD"/>
    <w:rsid w:val="00406084"/>
    <w:rsid w:val="0040732B"/>
    <w:rsid w:val="0041061F"/>
    <w:rsid w:val="00415244"/>
    <w:rsid w:val="0041588C"/>
    <w:rsid w:val="00415D92"/>
    <w:rsid w:val="00415EF0"/>
    <w:rsid w:val="0041686E"/>
    <w:rsid w:val="00417326"/>
    <w:rsid w:val="004214BA"/>
    <w:rsid w:val="00421E26"/>
    <w:rsid w:val="004222C5"/>
    <w:rsid w:val="00423D67"/>
    <w:rsid w:val="0042479A"/>
    <w:rsid w:val="0042514C"/>
    <w:rsid w:val="00426F34"/>
    <w:rsid w:val="0042718D"/>
    <w:rsid w:val="00432C38"/>
    <w:rsid w:val="00433067"/>
    <w:rsid w:val="00434638"/>
    <w:rsid w:val="00436630"/>
    <w:rsid w:val="00443250"/>
    <w:rsid w:val="00444ADF"/>
    <w:rsid w:val="00446542"/>
    <w:rsid w:val="00447436"/>
    <w:rsid w:val="00452CB5"/>
    <w:rsid w:val="00454962"/>
    <w:rsid w:val="00455F39"/>
    <w:rsid w:val="00456A4C"/>
    <w:rsid w:val="00462417"/>
    <w:rsid w:val="00467665"/>
    <w:rsid w:val="004710A8"/>
    <w:rsid w:val="00473340"/>
    <w:rsid w:val="00474832"/>
    <w:rsid w:val="0048039B"/>
    <w:rsid w:val="0048313F"/>
    <w:rsid w:val="0048536B"/>
    <w:rsid w:val="00486889"/>
    <w:rsid w:val="00486E81"/>
    <w:rsid w:val="004877D1"/>
    <w:rsid w:val="0049491F"/>
    <w:rsid w:val="00495038"/>
    <w:rsid w:val="0049789C"/>
    <w:rsid w:val="004A41D9"/>
    <w:rsid w:val="004A7543"/>
    <w:rsid w:val="004B09F6"/>
    <w:rsid w:val="004B5492"/>
    <w:rsid w:val="004B57AF"/>
    <w:rsid w:val="004B5CEA"/>
    <w:rsid w:val="004B5F69"/>
    <w:rsid w:val="004C00CA"/>
    <w:rsid w:val="004C09E9"/>
    <w:rsid w:val="004C2094"/>
    <w:rsid w:val="004C2A0B"/>
    <w:rsid w:val="004C2A0F"/>
    <w:rsid w:val="004C3341"/>
    <w:rsid w:val="004C57BC"/>
    <w:rsid w:val="004D235E"/>
    <w:rsid w:val="004D2ACD"/>
    <w:rsid w:val="004E3D16"/>
    <w:rsid w:val="004E54E8"/>
    <w:rsid w:val="004E7969"/>
    <w:rsid w:val="004F3964"/>
    <w:rsid w:val="004F3D41"/>
    <w:rsid w:val="0050126C"/>
    <w:rsid w:val="00505EB0"/>
    <w:rsid w:val="0050634B"/>
    <w:rsid w:val="00511C76"/>
    <w:rsid w:val="00513C2F"/>
    <w:rsid w:val="00520506"/>
    <w:rsid w:val="0052313E"/>
    <w:rsid w:val="00526349"/>
    <w:rsid w:val="005274CA"/>
    <w:rsid w:val="00531EFD"/>
    <w:rsid w:val="00532EDE"/>
    <w:rsid w:val="005333D0"/>
    <w:rsid w:val="00534E0B"/>
    <w:rsid w:val="005361C3"/>
    <w:rsid w:val="00540BD4"/>
    <w:rsid w:val="0054392D"/>
    <w:rsid w:val="005449B4"/>
    <w:rsid w:val="00545231"/>
    <w:rsid w:val="0054639E"/>
    <w:rsid w:val="00546C06"/>
    <w:rsid w:val="00553B4E"/>
    <w:rsid w:val="0055451F"/>
    <w:rsid w:val="00554FFB"/>
    <w:rsid w:val="0056421D"/>
    <w:rsid w:val="00571ACF"/>
    <w:rsid w:val="0057774F"/>
    <w:rsid w:val="00580876"/>
    <w:rsid w:val="00580C79"/>
    <w:rsid w:val="00580EAC"/>
    <w:rsid w:val="0058305C"/>
    <w:rsid w:val="005833B4"/>
    <w:rsid w:val="00586C80"/>
    <w:rsid w:val="00593ACC"/>
    <w:rsid w:val="005A0545"/>
    <w:rsid w:val="005A0F46"/>
    <w:rsid w:val="005A6705"/>
    <w:rsid w:val="005B5F17"/>
    <w:rsid w:val="005B6201"/>
    <w:rsid w:val="005C1997"/>
    <w:rsid w:val="005C62F1"/>
    <w:rsid w:val="005D3521"/>
    <w:rsid w:val="005D6EF1"/>
    <w:rsid w:val="005E0F46"/>
    <w:rsid w:val="005E13EB"/>
    <w:rsid w:val="005E676F"/>
    <w:rsid w:val="005E69BE"/>
    <w:rsid w:val="005F0C23"/>
    <w:rsid w:val="005F13A6"/>
    <w:rsid w:val="005F1E0B"/>
    <w:rsid w:val="005F2509"/>
    <w:rsid w:val="005F42EF"/>
    <w:rsid w:val="00600921"/>
    <w:rsid w:val="0060204A"/>
    <w:rsid w:val="006049BC"/>
    <w:rsid w:val="00612711"/>
    <w:rsid w:val="006132E5"/>
    <w:rsid w:val="00615071"/>
    <w:rsid w:val="00617508"/>
    <w:rsid w:val="00620953"/>
    <w:rsid w:val="0062196F"/>
    <w:rsid w:val="00621B04"/>
    <w:rsid w:val="00622733"/>
    <w:rsid w:val="0062660B"/>
    <w:rsid w:val="006270F0"/>
    <w:rsid w:val="00630922"/>
    <w:rsid w:val="00630D2B"/>
    <w:rsid w:val="00631493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78D4"/>
    <w:rsid w:val="006510A0"/>
    <w:rsid w:val="0065368D"/>
    <w:rsid w:val="006545BE"/>
    <w:rsid w:val="006575D3"/>
    <w:rsid w:val="0066096E"/>
    <w:rsid w:val="00661F01"/>
    <w:rsid w:val="00662B07"/>
    <w:rsid w:val="00662D62"/>
    <w:rsid w:val="00663D6F"/>
    <w:rsid w:val="00665834"/>
    <w:rsid w:val="006659B7"/>
    <w:rsid w:val="00672980"/>
    <w:rsid w:val="00675549"/>
    <w:rsid w:val="0068325B"/>
    <w:rsid w:val="00683B9B"/>
    <w:rsid w:val="00687BFC"/>
    <w:rsid w:val="00690E15"/>
    <w:rsid w:val="00691538"/>
    <w:rsid w:val="0069581A"/>
    <w:rsid w:val="00697514"/>
    <w:rsid w:val="006A3B4B"/>
    <w:rsid w:val="006A6BBC"/>
    <w:rsid w:val="006A765F"/>
    <w:rsid w:val="006B12E4"/>
    <w:rsid w:val="006B1490"/>
    <w:rsid w:val="006B317E"/>
    <w:rsid w:val="006C0331"/>
    <w:rsid w:val="006C36C9"/>
    <w:rsid w:val="006C3BDC"/>
    <w:rsid w:val="006C4A3A"/>
    <w:rsid w:val="006C60BD"/>
    <w:rsid w:val="006D04FC"/>
    <w:rsid w:val="006E0262"/>
    <w:rsid w:val="006E1600"/>
    <w:rsid w:val="006E3329"/>
    <w:rsid w:val="006E42D3"/>
    <w:rsid w:val="006E4DF4"/>
    <w:rsid w:val="006E4FCF"/>
    <w:rsid w:val="006E7A94"/>
    <w:rsid w:val="006F62E2"/>
    <w:rsid w:val="007064A7"/>
    <w:rsid w:val="00706B3A"/>
    <w:rsid w:val="007073A8"/>
    <w:rsid w:val="007155A0"/>
    <w:rsid w:val="00716D1C"/>
    <w:rsid w:val="00717948"/>
    <w:rsid w:val="00717DDF"/>
    <w:rsid w:val="00727F89"/>
    <w:rsid w:val="007302E9"/>
    <w:rsid w:val="00730582"/>
    <w:rsid w:val="00731B98"/>
    <w:rsid w:val="00731F54"/>
    <w:rsid w:val="007331AC"/>
    <w:rsid w:val="00733B69"/>
    <w:rsid w:val="00736593"/>
    <w:rsid w:val="00740430"/>
    <w:rsid w:val="007411CC"/>
    <w:rsid w:val="00744491"/>
    <w:rsid w:val="0074672F"/>
    <w:rsid w:val="007500AF"/>
    <w:rsid w:val="00752963"/>
    <w:rsid w:val="00761B20"/>
    <w:rsid w:val="00764688"/>
    <w:rsid w:val="00764E92"/>
    <w:rsid w:val="00764FFB"/>
    <w:rsid w:val="00765557"/>
    <w:rsid w:val="00765945"/>
    <w:rsid w:val="00766524"/>
    <w:rsid w:val="00766B81"/>
    <w:rsid w:val="00771691"/>
    <w:rsid w:val="00771FD1"/>
    <w:rsid w:val="00773FC4"/>
    <w:rsid w:val="00774AEC"/>
    <w:rsid w:val="007753B9"/>
    <w:rsid w:val="0077549D"/>
    <w:rsid w:val="007766D3"/>
    <w:rsid w:val="007776F5"/>
    <w:rsid w:val="00782132"/>
    <w:rsid w:val="00784028"/>
    <w:rsid w:val="0078616E"/>
    <w:rsid w:val="00786493"/>
    <w:rsid w:val="00787B1F"/>
    <w:rsid w:val="00787D70"/>
    <w:rsid w:val="007951EB"/>
    <w:rsid w:val="007A263F"/>
    <w:rsid w:val="007A333D"/>
    <w:rsid w:val="007A4ABF"/>
    <w:rsid w:val="007A753A"/>
    <w:rsid w:val="007A7BE2"/>
    <w:rsid w:val="007B3540"/>
    <w:rsid w:val="007B763E"/>
    <w:rsid w:val="007C28DD"/>
    <w:rsid w:val="007C2DB5"/>
    <w:rsid w:val="007C382E"/>
    <w:rsid w:val="007C4634"/>
    <w:rsid w:val="007C4E40"/>
    <w:rsid w:val="007C61F6"/>
    <w:rsid w:val="007C6516"/>
    <w:rsid w:val="007C671D"/>
    <w:rsid w:val="007D1FFD"/>
    <w:rsid w:val="007D69BA"/>
    <w:rsid w:val="007D6D10"/>
    <w:rsid w:val="007E0F2D"/>
    <w:rsid w:val="007E15A4"/>
    <w:rsid w:val="007E44D5"/>
    <w:rsid w:val="007E5E9D"/>
    <w:rsid w:val="007F1BF0"/>
    <w:rsid w:val="007F2B54"/>
    <w:rsid w:val="00802331"/>
    <w:rsid w:val="008029B3"/>
    <w:rsid w:val="00805FF8"/>
    <w:rsid w:val="00807BDE"/>
    <w:rsid w:val="0081065E"/>
    <w:rsid w:val="00812FB5"/>
    <w:rsid w:val="008135D0"/>
    <w:rsid w:val="00821A5E"/>
    <w:rsid w:val="0082489F"/>
    <w:rsid w:val="00831C74"/>
    <w:rsid w:val="00831F9F"/>
    <w:rsid w:val="00836C80"/>
    <w:rsid w:val="0084379C"/>
    <w:rsid w:val="00845104"/>
    <w:rsid w:val="00847FD2"/>
    <w:rsid w:val="0085375D"/>
    <w:rsid w:val="00853AEB"/>
    <w:rsid w:val="00853F18"/>
    <w:rsid w:val="00854AB2"/>
    <w:rsid w:val="00854B31"/>
    <w:rsid w:val="00854F8C"/>
    <w:rsid w:val="0085565B"/>
    <w:rsid w:val="008605E4"/>
    <w:rsid w:val="008628CF"/>
    <w:rsid w:val="008647F3"/>
    <w:rsid w:val="008658A1"/>
    <w:rsid w:val="00865E67"/>
    <w:rsid w:val="00875C34"/>
    <w:rsid w:val="00885168"/>
    <w:rsid w:val="00891FFF"/>
    <w:rsid w:val="0089215D"/>
    <w:rsid w:val="008A0066"/>
    <w:rsid w:val="008A025D"/>
    <w:rsid w:val="008A2101"/>
    <w:rsid w:val="008A3AFF"/>
    <w:rsid w:val="008B113B"/>
    <w:rsid w:val="008B23D0"/>
    <w:rsid w:val="008B7E34"/>
    <w:rsid w:val="008C00B7"/>
    <w:rsid w:val="008C0D9B"/>
    <w:rsid w:val="008C1751"/>
    <w:rsid w:val="008C2D97"/>
    <w:rsid w:val="008C2E37"/>
    <w:rsid w:val="008C30DF"/>
    <w:rsid w:val="008C4D23"/>
    <w:rsid w:val="008C5FB1"/>
    <w:rsid w:val="008D0788"/>
    <w:rsid w:val="008D0EE2"/>
    <w:rsid w:val="008D18F5"/>
    <w:rsid w:val="008D555D"/>
    <w:rsid w:val="008D5FE6"/>
    <w:rsid w:val="008E00DE"/>
    <w:rsid w:val="008E326B"/>
    <w:rsid w:val="008E5DE6"/>
    <w:rsid w:val="008E6A99"/>
    <w:rsid w:val="008E7438"/>
    <w:rsid w:val="008F34BC"/>
    <w:rsid w:val="009015D8"/>
    <w:rsid w:val="00903334"/>
    <w:rsid w:val="00905F4F"/>
    <w:rsid w:val="00910CCF"/>
    <w:rsid w:val="00910D12"/>
    <w:rsid w:val="0091299F"/>
    <w:rsid w:val="00914A84"/>
    <w:rsid w:val="00916D83"/>
    <w:rsid w:val="00920E5D"/>
    <w:rsid w:val="0092201D"/>
    <w:rsid w:val="00922E28"/>
    <w:rsid w:val="0092727E"/>
    <w:rsid w:val="009272B5"/>
    <w:rsid w:val="009275F9"/>
    <w:rsid w:val="00930416"/>
    <w:rsid w:val="00931DC4"/>
    <w:rsid w:val="00931E00"/>
    <w:rsid w:val="0093262C"/>
    <w:rsid w:val="00934D58"/>
    <w:rsid w:val="0093592F"/>
    <w:rsid w:val="00936DBE"/>
    <w:rsid w:val="00940542"/>
    <w:rsid w:val="00942217"/>
    <w:rsid w:val="00942B01"/>
    <w:rsid w:val="00943B89"/>
    <w:rsid w:val="009440A4"/>
    <w:rsid w:val="00947130"/>
    <w:rsid w:val="00947432"/>
    <w:rsid w:val="00951C1D"/>
    <w:rsid w:val="009540DA"/>
    <w:rsid w:val="00954E97"/>
    <w:rsid w:val="00955174"/>
    <w:rsid w:val="00956FEF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6F2F"/>
    <w:rsid w:val="0098335B"/>
    <w:rsid w:val="009834F6"/>
    <w:rsid w:val="009842CD"/>
    <w:rsid w:val="00992987"/>
    <w:rsid w:val="00992E82"/>
    <w:rsid w:val="00993B3C"/>
    <w:rsid w:val="00996737"/>
    <w:rsid w:val="009A1855"/>
    <w:rsid w:val="009A3014"/>
    <w:rsid w:val="009B1824"/>
    <w:rsid w:val="009B2579"/>
    <w:rsid w:val="009B3309"/>
    <w:rsid w:val="009B3391"/>
    <w:rsid w:val="009B628A"/>
    <w:rsid w:val="009B74CC"/>
    <w:rsid w:val="009B7ABA"/>
    <w:rsid w:val="009C509E"/>
    <w:rsid w:val="009C616C"/>
    <w:rsid w:val="009C662E"/>
    <w:rsid w:val="009C700B"/>
    <w:rsid w:val="009C75D6"/>
    <w:rsid w:val="009D1320"/>
    <w:rsid w:val="009D3477"/>
    <w:rsid w:val="009E010E"/>
    <w:rsid w:val="009E0828"/>
    <w:rsid w:val="009E3060"/>
    <w:rsid w:val="009E30CD"/>
    <w:rsid w:val="009E5439"/>
    <w:rsid w:val="009E6A1C"/>
    <w:rsid w:val="009F0B74"/>
    <w:rsid w:val="009F3151"/>
    <w:rsid w:val="009F3B4F"/>
    <w:rsid w:val="009F42D7"/>
    <w:rsid w:val="009F43D0"/>
    <w:rsid w:val="009F4FE6"/>
    <w:rsid w:val="009F5164"/>
    <w:rsid w:val="009F5653"/>
    <w:rsid w:val="009F77F6"/>
    <w:rsid w:val="00A01D71"/>
    <w:rsid w:val="00A03BD2"/>
    <w:rsid w:val="00A05FB9"/>
    <w:rsid w:val="00A06378"/>
    <w:rsid w:val="00A17172"/>
    <w:rsid w:val="00A17174"/>
    <w:rsid w:val="00A24239"/>
    <w:rsid w:val="00A250E9"/>
    <w:rsid w:val="00A26520"/>
    <w:rsid w:val="00A26FA5"/>
    <w:rsid w:val="00A32555"/>
    <w:rsid w:val="00A33170"/>
    <w:rsid w:val="00A357FC"/>
    <w:rsid w:val="00A35DCB"/>
    <w:rsid w:val="00A36168"/>
    <w:rsid w:val="00A43094"/>
    <w:rsid w:val="00A43426"/>
    <w:rsid w:val="00A43F59"/>
    <w:rsid w:val="00A47D9E"/>
    <w:rsid w:val="00A50138"/>
    <w:rsid w:val="00A54170"/>
    <w:rsid w:val="00A61388"/>
    <w:rsid w:val="00A630E8"/>
    <w:rsid w:val="00A63915"/>
    <w:rsid w:val="00A64186"/>
    <w:rsid w:val="00A646C4"/>
    <w:rsid w:val="00A65C01"/>
    <w:rsid w:val="00A7048C"/>
    <w:rsid w:val="00A70B21"/>
    <w:rsid w:val="00A71A60"/>
    <w:rsid w:val="00A73E51"/>
    <w:rsid w:val="00A815A3"/>
    <w:rsid w:val="00A863F8"/>
    <w:rsid w:val="00A86B5E"/>
    <w:rsid w:val="00A93B97"/>
    <w:rsid w:val="00AA05D1"/>
    <w:rsid w:val="00AA0D60"/>
    <w:rsid w:val="00AA1119"/>
    <w:rsid w:val="00AA1F7B"/>
    <w:rsid w:val="00AB25C5"/>
    <w:rsid w:val="00AB2D1E"/>
    <w:rsid w:val="00AB33CE"/>
    <w:rsid w:val="00AB3563"/>
    <w:rsid w:val="00AB37B3"/>
    <w:rsid w:val="00AB632D"/>
    <w:rsid w:val="00AB7977"/>
    <w:rsid w:val="00AC06B7"/>
    <w:rsid w:val="00AC0959"/>
    <w:rsid w:val="00AC35BF"/>
    <w:rsid w:val="00AC3B4C"/>
    <w:rsid w:val="00AC6770"/>
    <w:rsid w:val="00AC79FD"/>
    <w:rsid w:val="00AD3033"/>
    <w:rsid w:val="00AD79E4"/>
    <w:rsid w:val="00AE6313"/>
    <w:rsid w:val="00AE691D"/>
    <w:rsid w:val="00AE7559"/>
    <w:rsid w:val="00AF1C7A"/>
    <w:rsid w:val="00AF6469"/>
    <w:rsid w:val="00B000EB"/>
    <w:rsid w:val="00B02C09"/>
    <w:rsid w:val="00B03981"/>
    <w:rsid w:val="00B05681"/>
    <w:rsid w:val="00B05CAD"/>
    <w:rsid w:val="00B0639C"/>
    <w:rsid w:val="00B07A0F"/>
    <w:rsid w:val="00B10C90"/>
    <w:rsid w:val="00B13097"/>
    <w:rsid w:val="00B13793"/>
    <w:rsid w:val="00B160EF"/>
    <w:rsid w:val="00B208FA"/>
    <w:rsid w:val="00B241F3"/>
    <w:rsid w:val="00B24DBD"/>
    <w:rsid w:val="00B25463"/>
    <w:rsid w:val="00B26FD4"/>
    <w:rsid w:val="00B343FB"/>
    <w:rsid w:val="00B345EC"/>
    <w:rsid w:val="00B36A9E"/>
    <w:rsid w:val="00B3718E"/>
    <w:rsid w:val="00B375CE"/>
    <w:rsid w:val="00B4223A"/>
    <w:rsid w:val="00B446CB"/>
    <w:rsid w:val="00B45A7E"/>
    <w:rsid w:val="00B45B15"/>
    <w:rsid w:val="00B47026"/>
    <w:rsid w:val="00B518E1"/>
    <w:rsid w:val="00B5374F"/>
    <w:rsid w:val="00B60402"/>
    <w:rsid w:val="00B652A1"/>
    <w:rsid w:val="00B70691"/>
    <w:rsid w:val="00B707CC"/>
    <w:rsid w:val="00B71709"/>
    <w:rsid w:val="00B7438B"/>
    <w:rsid w:val="00B74EAC"/>
    <w:rsid w:val="00B81CEC"/>
    <w:rsid w:val="00B877A1"/>
    <w:rsid w:val="00B92947"/>
    <w:rsid w:val="00B93299"/>
    <w:rsid w:val="00B942A8"/>
    <w:rsid w:val="00BA29CF"/>
    <w:rsid w:val="00BA595D"/>
    <w:rsid w:val="00BA623C"/>
    <w:rsid w:val="00BB2AA7"/>
    <w:rsid w:val="00BB669C"/>
    <w:rsid w:val="00BB74D9"/>
    <w:rsid w:val="00BC6970"/>
    <w:rsid w:val="00BC77CC"/>
    <w:rsid w:val="00BD0940"/>
    <w:rsid w:val="00BD22E8"/>
    <w:rsid w:val="00BD2A91"/>
    <w:rsid w:val="00BD6896"/>
    <w:rsid w:val="00BE085A"/>
    <w:rsid w:val="00BE5880"/>
    <w:rsid w:val="00BE5DAD"/>
    <w:rsid w:val="00BF18E4"/>
    <w:rsid w:val="00BF29A9"/>
    <w:rsid w:val="00BF5B7C"/>
    <w:rsid w:val="00BF672B"/>
    <w:rsid w:val="00BF7EF2"/>
    <w:rsid w:val="00C004F0"/>
    <w:rsid w:val="00C01253"/>
    <w:rsid w:val="00C06CAA"/>
    <w:rsid w:val="00C07120"/>
    <w:rsid w:val="00C100CA"/>
    <w:rsid w:val="00C11C2C"/>
    <w:rsid w:val="00C12348"/>
    <w:rsid w:val="00C17B5D"/>
    <w:rsid w:val="00C21D73"/>
    <w:rsid w:val="00C2497A"/>
    <w:rsid w:val="00C265E9"/>
    <w:rsid w:val="00C327A5"/>
    <w:rsid w:val="00C32B5B"/>
    <w:rsid w:val="00C34711"/>
    <w:rsid w:val="00C3567A"/>
    <w:rsid w:val="00C36C3C"/>
    <w:rsid w:val="00C40391"/>
    <w:rsid w:val="00C45C83"/>
    <w:rsid w:val="00C5005D"/>
    <w:rsid w:val="00C50D35"/>
    <w:rsid w:val="00C60C91"/>
    <w:rsid w:val="00C61DE8"/>
    <w:rsid w:val="00C6267A"/>
    <w:rsid w:val="00C637E4"/>
    <w:rsid w:val="00C63986"/>
    <w:rsid w:val="00C63D7A"/>
    <w:rsid w:val="00C64558"/>
    <w:rsid w:val="00C648A4"/>
    <w:rsid w:val="00C66DF6"/>
    <w:rsid w:val="00C752FF"/>
    <w:rsid w:val="00C80F78"/>
    <w:rsid w:val="00C85C7E"/>
    <w:rsid w:val="00C8619C"/>
    <w:rsid w:val="00C90D60"/>
    <w:rsid w:val="00C9239D"/>
    <w:rsid w:val="00C92F1D"/>
    <w:rsid w:val="00C953A0"/>
    <w:rsid w:val="00CA0AA8"/>
    <w:rsid w:val="00CA4E3A"/>
    <w:rsid w:val="00CB1931"/>
    <w:rsid w:val="00CB3A9F"/>
    <w:rsid w:val="00CB4C7B"/>
    <w:rsid w:val="00CB50E4"/>
    <w:rsid w:val="00CB55B1"/>
    <w:rsid w:val="00CB63A8"/>
    <w:rsid w:val="00CB6581"/>
    <w:rsid w:val="00CB6C75"/>
    <w:rsid w:val="00CB6D65"/>
    <w:rsid w:val="00CC4564"/>
    <w:rsid w:val="00CC5004"/>
    <w:rsid w:val="00CC6308"/>
    <w:rsid w:val="00CD1190"/>
    <w:rsid w:val="00CD2FC8"/>
    <w:rsid w:val="00CD3221"/>
    <w:rsid w:val="00CD387D"/>
    <w:rsid w:val="00CD43E2"/>
    <w:rsid w:val="00CD5E9B"/>
    <w:rsid w:val="00CD61DE"/>
    <w:rsid w:val="00CD7C9A"/>
    <w:rsid w:val="00CE39C5"/>
    <w:rsid w:val="00CE6324"/>
    <w:rsid w:val="00CF04AD"/>
    <w:rsid w:val="00CF1DC4"/>
    <w:rsid w:val="00CF3E0E"/>
    <w:rsid w:val="00D00779"/>
    <w:rsid w:val="00D03614"/>
    <w:rsid w:val="00D04912"/>
    <w:rsid w:val="00D14826"/>
    <w:rsid w:val="00D1632A"/>
    <w:rsid w:val="00D17759"/>
    <w:rsid w:val="00D2290F"/>
    <w:rsid w:val="00D24B04"/>
    <w:rsid w:val="00D265A0"/>
    <w:rsid w:val="00D305DA"/>
    <w:rsid w:val="00D306EE"/>
    <w:rsid w:val="00D330C3"/>
    <w:rsid w:val="00D36953"/>
    <w:rsid w:val="00D40C19"/>
    <w:rsid w:val="00D411FE"/>
    <w:rsid w:val="00D41FF7"/>
    <w:rsid w:val="00D47073"/>
    <w:rsid w:val="00D513A2"/>
    <w:rsid w:val="00D54FEB"/>
    <w:rsid w:val="00D55E33"/>
    <w:rsid w:val="00D55E58"/>
    <w:rsid w:val="00D56AD7"/>
    <w:rsid w:val="00D60BC0"/>
    <w:rsid w:val="00D62FF8"/>
    <w:rsid w:val="00D63ACC"/>
    <w:rsid w:val="00D6482C"/>
    <w:rsid w:val="00D72583"/>
    <w:rsid w:val="00D726FB"/>
    <w:rsid w:val="00D72F66"/>
    <w:rsid w:val="00D750FA"/>
    <w:rsid w:val="00D804B6"/>
    <w:rsid w:val="00D81165"/>
    <w:rsid w:val="00D81CD0"/>
    <w:rsid w:val="00D820DC"/>
    <w:rsid w:val="00D821C8"/>
    <w:rsid w:val="00D83F33"/>
    <w:rsid w:val="00D84CC3"/>
    <w:rsid w:val="00D855FA"/>
    <w:rsid w:val="00D91175"/>
    <w:rsid w:val="00D91FDE"/>
    <w:rsid w:val="00D96A63"/>
    <w:rsid w:val="00D96BBD"/>
    <w:rsid w:val="00D97998"/>
    <w:rsid w:val="00D97CB0"/>
    <w:rsid w:val="00DA10AE"/>
    <w:rsid w:val="00DA4CF1"/>
    <w:rsid w:val="00DA58F9"/>
    <w:rsid w:val="00DA64EE"/>
    <w:rsid w:val="00DA6918"/>
    <w:rsid w:val="00DA7DF8"/>
    <w:rsid w:val="00DB2B7D"/>
    <w:rsid w:val="00DB5131"/>
    <w:rsid w:val="00DB71CE"/>
    <w:rsid w:val="00DB721A"/>
    <w:rsid w:val="00DC02A5"/>
    <w:rsid w:val="00DC06E7"/>
    <w:rsid w:val="00DC4734"/>
    <w:rsid w:val="00DC4EF1"/>
    <w:rsid w:val="00DC5723"/>
    <w:rsid w:val="00DC5BD6"/>
    <w:rsid w:val="00DC6583"/>
    <w:rsid w:val="00DD11C1"/>
    <w:rsid w:val="00DD181D"/>
    <w:rsid w:val="00DD3D40"/>
    <w:rsid w:val="00DD42C5"/>
    <w:rsid w:val="00DE4CB2"/>
    <w:rsid w:val="00DE531C"/>
    <w:rsid w:val="00DE5E80"/>
    <w:rsid w:val="00DE656D"/>
    <w:rsid w:val="00DF0F05"/>
    <w:rsid w:val="00DF375F"/>
    <w:rsid w:val="00DF58E0"/>
    <w:rsid w:val="00E0001A"/>
    <w:rsid w:val="00E00288"/>
    <w:rsid w:val="00E0088A"/>
    <w:rsid w:val="00E00A25"/>
    <w:rsid w:val="00E00EF9"/>
    <w:rsid w:val="00E01FB5"/>
    <w:rsid w:val="00E065E1"/>
    <w:rsid w:val="00E07274"/>
    <w:rsid w:val="00E12E45"/>
    <w:rsid w:val="00E12F95"/>
    <w:rsid w:val="00E2437C"/>
    <w:rsid w:val="00E24E98"/>
    <w:rsid w:val="00E24F0C"/>
    <w:rsid w:val="00E2570F"/>
    <w:rsid w:val="00E27FA0"/>
    <w:rsid w:val="00E3052D"/>
    <w:rsid w:val="00E3123A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53E4"/>
    <w:rsid w:val="00E45CF6"/>
    <w:rsid w:val="00E46A5F"/>
    <w:rsid w:val="00E51C11"/>
    <w:rsid w:val="00E51F3A"/>
    <w:rsid w:val="00E533B1"/>
    <w:rsid w:val="00E541C7"/>
    <w:rsid w:val="00E54F66"/>
    <w:rsid w:val="00E5727D"/>
    <w:rsid w:val="00E6117C"/>
    <w:rsid w:val="00E62CF6"/>
    <w:rsid w:val="00E72263"/>
    <w:rsid w:val="00E7283C"/>
    <w:rsid w:val="00E749C1"/>
    <w:rsid w:val="00E76B78"/>
    <w:rsid w:val="00E76DEC"/>
    <w:rsid w:val="00E774DC"/>
    <w:rsid w:val="00E82C80"/>
    <w:rsid w:val="00E85591"/>
    <w:rsid w:val="00E86C13"/>
    <w:rsid w:val="00E90FC9"/>
    <w:rsid w:val="00E91442"/>
    <w:rsid w:val="00E92259"/>
    <w:rsid w:val="00E92FDC"/>
    <w:rsid w:val="00E936E1"/>
    <w:rsid w:val="00E96A85"/>
    <w:rsid w:val="00E97A27"/>
    <w:rsid w:val="00E97F77"/>
    <w:rsid w:val="00EA39F3"/>
    <w:rsid w:val="00EA5E6C"/>
    <w:rsid w:val="00EA61E5"/>
    <w:rsid w:val="00EA75CD"/>
    <w:rsid w:val="00EA7B90"/>
    <w:rsid w:val="00EB1B12"/>
    <w:rsid w:val="00EB5E6D"/>
    <w:rsid w:val="00EB7696"/>
    <w:rsid w:val="00EC4CBD"/>
    <w:rsid w:val="00EC64C4"/>
    <w:rsid w:val="00EC65EE"/>
    <w:rsid w:val="00ED045D"/>
    <w:rsid w:val="00ED0DEB"/>
    <w:rsid w:val="00ED1969"/>
    <w:rsid w:val="00ED559C"/>
    <w:rsid w:val="00ED6165"/>
    <w:rsid w:val="00ED6731"/>
    <w:rsid w:val="00ED6B88"/>
    <w:rsid w:val="00EE2EB7"/>
    <w:rsid w:val="00EE7672"/>
    <w:rsid w:val="00EF0C8B"/>
    <w:rsid w:val="00EF3FCA"/>
    <w:rsid w:val="00EF481F"/>
    <w:rsid w:val="00EF5E6D"/>
    <w:rsid w:val="00F01C69"/>
    <w:rsid w:val="00F05D97"/>
    <w:rsid w:val="00F10E9D"/>
    <w:rsid w:val="00F127C0"/>
    <w:rsid w:val="00F1569D"/>
    <w:rsid w:val="00F161E2"/>
    <w:rsid w:val="00F27388"/>
    <w:rsid w:val="00F30585"/>
    <w:rsid w:val="00F305EC"/>
    <w:rsid w:val="00F32782"/>
    <w:rsid w:val="00F35693"/>
    <w:rsid w:val="00F35F9E"/>
    <w:rsid w:val="00F37624"/>
    <w:rsid w:val="00F40FF7"/>
    <w:rsid w:val="00F40FF8"/>
    <w:rsid w:val="00F42260"/>
    <w:rsid w:val="00F428F5"/>
    <w:rsid w:val="00F45AE2"/>
    <w:rsid w:val="00F53BE4"/>
    <w:rsid w:val="00F57C23"/>
    <w:rsid w:val="00F60BF9"/>
    <w:rsid w:val="00F61EB0"/>
    <w:rsid w:val="00F626A6"/>
    <w:rsid w:val="00F64B7C"/>
    <w:rsid w:val="00F66EE2"/>
    <w:rsid w:val="00F71E48"/>
    <w:rsid w:val="00F74297"/>
    <w:rsid w:val="00F76BE6"/>
    <w:rsid w:val="00F85EF3"/>
    <w:rsid w:val="00F95897"/>
    <w:rsid w:val="00F95943"/>
    <w:rsid w:val="00F97CFB"/>
    <w:rsid w:val="00FA2B3A"/>
    <w:rsid w:val="00FA4117"/>
    <w:rsid w:val="00FA43E4"/>
    <w:rsid w:val="00FA75C0"/>
    <w:rsid w:val="00FB2526"/>
    <w:rsid w:val="00FB2AC3"/>
    <w:rsid w:val="00FB4ABE"/>
    <w:rsid w:val="00FB6FF0"/>
    <w:rsid w:val="00FC20C4"/>
    <w:rsid w:val="00FC6259"/>
    <w:rsid w:val="00FD0039"/>
    <w:rsid w:val="00FD0EDC"/>
    <w:rsid w:val="00FD1B89"/>
    <w:rsid w:val="00FD2541"/>
    <w:rsid w:val="00FD6546"/>
    <w:rsid w:val="00FD709F"/>
    <w:rsid w:val="00FD79E2"/>
    <w:rsid w:val="00FE26EA"/>
    <w:rsid w:val="00FF20C2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F5C12"/>
  <w15:docId w15:val="{62AD7962-6EC4-48CB-9A05-E0BEC16CA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071BDE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5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99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80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20865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847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167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2137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651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3630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8261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4493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000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8851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6232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1338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3724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3242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7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0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0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97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5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057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987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11562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078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821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530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9508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1937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7722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3550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494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4541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8698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86519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8085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3697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0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9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2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7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122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53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9683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3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9102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953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726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2962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135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4112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966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414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4543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9181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6305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60725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5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53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46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71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55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439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51693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266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36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753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821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320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056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57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05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6361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0617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474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3051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5032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0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27203-6FFB-438F-ABE8-58689AD29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623</Words>
  <Characters>3553</Characters>
  <DocSecurity>8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2014-02-26T10:51:00Z</cp:lastPrinted>
  <dcterms:created xsi:type="dcterms:W3CDTF">2021-05-06T16:59:00Z</dcterms:created>
  <dcterms:modified xsi:type="dcterms:W3CDTF">2021-05-06T17:04:00Z</dcterms:modified>
</cp:coreProperties>
</file>