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ADE93" w14:textId="39D89210" w:rsidR="0071539E" w:rsidRDefault="00BC3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</w:t>
      </w:r>
      <w:r w:rsidRPr="00BC373A">
        <w:rPr>
          <w:rFonts w:eastAsia="Times New Roman"/>
          <w:b/>
          <w:bCs/>
          <w:sz w:val="20"/>
          <w:szCs w:val="20"/>
        </w:rPr>
        <w:t>0372200103121000006</w:t>
      </w:r>
      <w:r>
        <w:rPr>
          <w:rFonts w:eastAsia="Times New Roman"/>
          <w:b/>
          <w:bCs/>
          <w:sz w:val="20"/>
          <w:szCs w:val="20"/>
        </w:rPr>
        <w:t>-03</w:t>
      </w:r>
    </w:p>
    <w:p w14:paraId="7AE95676" w14:textId="77777777" w:rsidR="0071539E" w:rsidRDefault="00BC3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деталей для скоросшивателей или папок, канцелярские зажимы для нужд ГБОУ школы № 507 Московского района Санкт-Петербурга в 2021 году. "</w:t>
      </w:r>
    </w:p>
    <w:p w14:paraId="64A6DB62" w14:textId="77777777" w:rsidR="0071539E" w:rsidRPr="00BC373A" w:rsidRDefault="00BC373A">
      <w:pPr>
        <w:ind w:firstLine="567"/>
        <w:jc w:val="center"/>
        <w:rPr>
          <w:rFonts w:eastAsia="Times New Roman"/>
          <w:b/>
          <w:bCs/>
        </w:rPr>
      </w:pPr>
      <w:r w:rsidRPr="00BC37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373A">
        <w:rPr>
          <w:rFonts w:eastAsia="Times New Roman"/>
          <w:b/>
          <w:bCs/>
          <w:sz w:val="20"/>
          <w:szCs w:val="20"/>
        </w:rPr>
        <w:t xml:space="preserve"> 0372200103121000006) </w:t>
      </w:r>
    </w:p>
    <w:p w14:paraId="703B3BCE" w14:textId="77777777" w:rsidR="0071539E" w:rsidRPr="00BC373A" w:rsidRDefault="0071539E">
      <w:pPr>
        <w:ind w:firstLine="567"/>
        <w:jc w:val="center"/>
        <w:rPr>
          <w:sz w:val="20"/>
          <w:szCs w:val="20"/>
        </w:rPr>
      </w:pPr>
    </w:p>
    <w:p w14:paraId="2B723BAF" w14:textId="77777777" w:rsidR="0071539E" w:rsidRPr="00BC373A" w:rsidRDefault="00BC373A">
      <w:pPr>
        <w:ind w:firstLine="567"/>
        <w:jc w:val="right"/>
      </w:pPr>
      <w:r w:rsidRPr="00BC373A">
        <w:rPr>
          <w:rFonts w:eastAsia="Times New Roman"/>
          <w:sz w:val="20"/>
          <w:szCs w:val="20"/>
        </w:rPr>
        <w:t xml:space="preserve">11.05.21 </w:t>
      </w:r>
      <w:r w:rsidRPr="00BC373A">
        <w:rPr>
          <w:rFonts w:eastAsia="Times New Roman"/>
          <w:sz w:val="20"/>
          <w:szCs w:val="20"/>
        </w:rPr>
        <w:t>12:31:16 (</w:t>
      </w:r>
      <w:r>
        <w:rPr>
          <w:rFonts w:eastAsia="Times New Roman"/>
          <w:sz w:val="20"/>
          <w:szCs w:val="20"/>
          <w:lang w:val="en-US"/>
        </w:rPr>
        <w:t>MSK</w:t>
      </w:r>
      <w:r w:rsidRPr="00BC373A">
        <w:rPr>
          <w:rFonts w:eastAsia="Times New Roman"/>
          <w:sz w:val="20"/>
          <w:szCs w:val="20"/>
        </w:rPr>
        <w:t>+00:00)</w:t>
      </w:r>
    </w:p>
    <w:p w14:paraId="58686723" w14:textId="77777777" w:rsidR="0071539E" w:rsidRPr="00BC373A" w:rsidRDefault="0071539E">
      <w:pPr>
        <w:ind w:firstLine="567"/>
        <w:rPr>
          <w:rFonts w:eastAsia="Times New Roman"/>
          <w:sz w:val="20"/>
          <w:szCs w:val="20"/>
        </w:rPr>
      </w:pPr>
    </w:p>
    <w:p w14:paraId="38499D41" w14:textId="77777777" w:rsidR="0071539E" w:rsidRPr="00BC373A" w:rsidRDefault="00BC373A">
      <w:r>
        <w:rPr>
          <w:rFonts w:eastAsia="Times New Roman"/>
          <w:sz w:val="20"/>
          <w:szCs w:val="20"/>
        </w:rPr>
        <w:t>Место</w:t>
      </w:r>
      <w:r w:rsidRPr="00BC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373A">
        <w:rPr>
          <w:rFonts w:eastAsia="Times New Roman"/>
          <w:sz w:val="20"/>
          <w:szCs w:val="20"/>
        </w:rPr>
        <w:t>: Российская Федерация, 196070, Санкт-Петербург, ПР-КТ МОСКОВСКИЙ, 169/ЛИТЕРА А</w:t>
      </w:r>
    </w:p>
    <w:p w14:paraId="7B22A3E5" w14:textId="77777777" w:rsidR="0071539E" w:rsidRPr="00BC373A" w:rsidRDefault="0071539E">
      <w:pPr>
        <w:rPr>
          <w:rFonts w:eastAsia="Times New Roman"/>
          <w:sz w:val="20"/>
          <w:szCs w:val="20"/>
        </w:rPr>
      </w:pPr>
    </w:p>
    <w:p w14:paraId="7AF68DDC" w14:textId="77777777" w:rsidR="0071539E" w:rsidRPr="00BC373A" w:rsidRDefault="00BC373A">
      <w:r>
        <w:rPr>
          <w:rFonts w:eastAsia="Times New Roman"/>
          <w:sz w:val="20"/>
          <w:szCs w:val="20"/>
        </w:rPr>
        <w:t>Организатор</w:t>
      </w:r>
      <w:r w:rsidRPr="00BC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373A">
        <w:rPr>
          <w:rFonts w:eastAsia="Times New Roman"/>
          <w:sz w:val="20"/>
          <w:szCs w:val="20"/>
        </w:rPr>
        <w:t>: ГОСУДАРСТВЕННОЕ БЮДЖЕТНОЕ ОБЩЕОБРАЗОВАТЕЛЬНОЕ УЧРЕЖДЕНИЕ СРЕДНЯЯ ОБЩЕОБРАЗОВАТЕЛЬНАЯ ШКОЛА № 507 МОСКОВСКОГО РАЙОНА</w:t>
      </w:r>
      <w:r w:rsidRPr="00BC373A">
        <w:rPr>
          <w:rFonts w:eastAsia="Times New Roman"/>
          <w:sz w:val="20"/>
          <w:szCs w:val="20"/>
        </w:rPr>
        <w:t xml:space="preserve"> САНКТ-ПЕТЕРБУРГА</w:t>
      </w:r>
    </w:p>
    <w:p w14:paraId="5FAD32EC" w14:textId="77777777" w:rsidR="0071539E" w:rsidRPr="00BC373A" w:rsidRDefault="0071539E">
      <w:pPr>
        <w:rPr>
          <w:rFonts w:eastAsia="Times New Roman"/>
          <w:sz w:val="20"/>
          <w:szCs w:val="20"/>
        </w:rPr>
      </w:pPr>
    </w:p>
    <w:p w14:paraId="12876745" w14:textId="77777777" w:rsidR="0071539E" w:rsidRPr="00BC373A" w:rsidRDefault="00BC373A">
      <w:r w:rsidRPr="00BC373A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ОБЩЕОБРАЗОВАТЕЛЬНАЯ ШКОЛА № 507 МОСКОВСКОГО РАЙОНА САНКТ-ПЕТЕРБУРГА</w:t>
      </w:r>
    </w:p>
    <w:p w14:paraId="6F918C3E" w14:textId="77777777" w:rsidR="0071539E" w:rsidRPr="00BC373A" w:rsidRDefault="0071539E">
      <w:pPr>
        <w:rPr>
          <w:rFonts w:eastAsia="Times New Roman"/>
          <w:sz w:val="20"/>
          <w:szCs w:val="20"/>
        </w:rPr>
      </w:pPr>
    </w:p>
    <w:p w14:paraId="3DBE1FFC" w14:textId="77777777" w:rsidR="0071539E" w:rsidRPr="00BC373A" w:rsidRDefault="00BC3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373A">
        <w:rPr>
          <w:rFonts w:eastAsia="Times New Roman"/>
          <w:sz w:val="20"/>
          <w:szCs w:val="20"/>
        </w:rPr>
        <w:t>: Поставка деталей для скоросшивателей или папок, канцелярские зажимы для</w:t>
      </w:r>
      <w:r w:rsidRPr="00BC373A">
        <w:rPr>
          <w:rFonts w:eastAsia="Times New Roman"/>
          <w:sz w:val="20"/>
          <w:szCs w:val="20"/>
        </w:rPr>
        <w:t xml:space="preserve"> нужд ГБОУ школы № 507 Московского района Санкт-Петербурга в 2021 году.  </w:t>
      </w:r>
    </w:p>
    <w:p w14:paraId="41DDCAF5" w14:textId="77777777" w:rsidR="0071539E" w:rsidRPr="00BC373A" w:rsidRDefault="0071539E">
      <w:pPr>
        <w:rPr>
          <w:rFonts w:eastAsia="Times New Roman"/>
          <w:sz w:val="20"/>
          <w:szCs w:val="20"/>
        </w:rPr>
      </w:pPr>
    </w:p>
    <w:p w14:paraId="74BFEC9F" w14:textId="77777777" w:rsidR="0071539E" w:rsidRDefault="00BC37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212781013062878100100100030070000244</w:t>
      </w:r>
    </w:p>
    <w:p w14:paraId="01E584E1" w14:textId="77777777" w:rsidR="0071539E" w:rsidRDefault="0071539E"/>
    <w:p w14:paraId="5D275B9E" w14:textId="77777777" w:rsidR="0071539E" w:rsidRDefault="00BC37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21 325,15 руб.</w:t>
      </w:r>
    </w:p>
    <w:p w14:paraId="49F298DD" w14:textId="77777777" w:rsidR="0071539E" w:rsidRPr="00BC373A" w:rsidRDefault="0071539E">
      <w:pPr>
        <w:rPr>
          <w:rFonts w:eastAsia="Times New Roman"/>
          <w:sz w:val="20"/>
          <w:szCs w:val="20"/>
        </w:rPr>
      </w:pPr>
    </w:p>
    <w:p w14:paraId="7ADF264E" w14:textId="77777777" w:rsidR="0071539E" w:rsidRDefault="00BC373A">
      <w:r>
        <w:rPr>
          <w:rFonts w:eastAsia="Times New Roman"/>
          <w:sz w:val="20"/>
          <w:szCs w:val="20"/>
        </w:rPr>
        <w:t>Снижение</w:t>
      </w:r>
      <w:r w:rsidRPr="00BC3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373A">
        <w:rPr>
          <w:rFonts w:eastAsia="Times New Roman"/>
          <w:sz w:val="20"/>
          <w:szCs w:val="20"/>
        </w:rPr>
        <w:t xml:space="preserve">, %: </w:t>
      </w:r>
      <w:r w:rsidRPr="00BC373A">
        <w:rPr>
          <w:rFonts w:eastAsia="Times New Roman"/>
          <w:sz w:val="20"/>
          <w:szCs w:val="20"/>
        </w:rPr>
        <w:t>0.50</w:t>
      </w:r>
    </w:p>
    <w:p w14:paraId="5DCD7E3D" w14:textId="77777777" w:rsidR="0071539E" w:rsidRDefault="0071539E">
      <w:pPr>
        <w:rPr>
          <w:rFonts w:eastAsia="Times New Roman"/>
          <w:sz w:val="20"/>
          <w:szCs w:val="20"/>
        </w:rPr>
      </w:pPr>
    </w:p>
    <w:p w14:paraId="2F70C666" w14:textId="77777777" w:rsidR="0071539E" w:rsidRDefault="00BC37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1539E" w14:paraId="0E5B3E82" w14:textId="77777777">
        <w:tc>
          <w:tcPr>
            <w:tcW w:w="3401" w:type="dxa"/>
            <w:shd w:val="clear" w:color="auto" w:fill="auto"/>
          </w:tcPr>
          <w:p w14:paraId="14780189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ADFAD60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520B1616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539E" w14:paraId="18F2C1F5" w14:textId="77777777">
        <w:tc>
          <w:tcPr>
            <w:tcW w:w="3401" w:type="dxa"/>
            <w:shd w:val="clear" w:color="auto" w:fill="auto"/>
          </w:tcPr>
          <w:p w14:paraId="5D79C602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3AE3131" w14:textId="77777777" w:rsidR="0071539E" w:rsidRDefault="00BC373A">
            <w:r>
              <w:rPr>
                <w:sz w:val="20"/>
                <w:szCs w:val="20"/>
                <w:lang w:val="en-US"/>
              </w:rPr>
              <w:t xml:space="preserve">Иевлева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CA1DEF1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539E" w14:paraId="6C6D0693" w14:textId="77777777">
        <w:tc>
          <w:tcPr>
            <w:tcW w:w="3401" w:type="dxa"/>
            <w:shd w:val="clear" w:color="auto" w:fill="auto"/>
          </w:tcPr>
          <w:p w14:paraId="16B6360F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744A66D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Ефимовцева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FB1A0A7" w14:textId="77777777" w:rsidR="0071539E" w:rsidRDefault="00BC3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10A860FC" w14:textId="77777777" w:rsidR="0071539E" w:rsidRDefault="0071539E">
      <w:pPr>
        <w:rPr>
          <w:rFonts w:eastAsia="Times New Roman"/>
          <w:sz w:val="20"/>
          <w:szCs w:val="20"/>
        </w:rPr>
      </w:pPr>
    </w:p>
    <w:p w14:paraId="269D58D3" w14:textId="77777777" w:rsidR="0071539E" w:rsidRDefault="00BC37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D654FBF" w14:textId="77777777" w:rsidR="0071539E" w:rsidRDefault="0071539E">
      <w:pPr>
        <w:rPr>
          <w:rFonts w:eastAsia="Times New Roman"/>
          <w:sz w:val="20"/>
          <w:szCs w:val="20"/>
        </w:rPr>
      </w:pPr>
    </w:p>
    <w:p w14:paraId="32B13BF6" w14:textId="77777777" w:rsidR="0071539E" w:rsidRDefault="00BC37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45623A8" w14:textId="77777777" w:rsidR="0071539E" w:rsidRDefault="007153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1539E" w14:paraId="0CDE9D35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07A2D554" w14:textId="77777777" w:rsidR="0071539E" w:rsidRDefault="00BC37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1539E" w14:paraId="240F4E2C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341BBBE" w14:textId="77777777" w:rsidR="0071539E" w:rsidRDefault="00BC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BCC386D" w14:textId="77777777" w:rsidR="0071539E" w:rsidRDefault="00BC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49D5D42" w14:textId="77777777" w:rsidR="0071539E" w:rsidRDefault="00BC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1539E" w14:paraId="17E6533D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36B35D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EA-90057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8BFEA2" w14:textId="77777777" w:rsidR="0071539E" w:rsidRDefault="00BC373A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B44C77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21 218,52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7A14151C" w14:textId="77777777" w:rsidR="0071539E" w:rsidRDefault="0071539E">
      <w:pPr>
        <w:rPr>
          <w:rFonts w:eastAsia="Times New Roman"/>
        </w:rPr>
      </w:pPr>
    </w:p>
    <w:p w14:paraId="6F7ADE16" w14:textId="77777777" w:rsidR="0071539E" w:rsidRDefault="007153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1539E" w14:paraId="394D496E" w14:textId="77777777">
        <w:tc>
          <w:tcPr>
            <w:tcW w:w="9977" w:type="dxa"/>
            <w:gridSpan w:val="4"/>
            <w:shd w:val="clear" w:color="auto" w:fill="auto"/>
          </w:tcPr>
          <w:p w14:paraId="57A6E934" w14:textId="77777777" w:rsidR="0071539E" w:rsidRDefault="00BC37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539E" w14:paraId="228F7F81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506DD1F" w14:textId="77777777" w:rsidR="0071539E" w:rsidRDefault="00BC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35DD822" w14:textId="77777777" w:rsidR="0071539E" w:rsidRDefault="00BC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2398371" w14:textId="77777777" w:rsidR="0071539E" w:rsidRDefault="00BC3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3745FE5" w14:textId="77777777" w:rsidR="0071539E" w:rsidRDefault="00BC37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1539E" w14:paraId="44AC8702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1B2AE3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EA-90057</w:t>
            </w:r>
          </w:p>
          <w:p w14:paraId="0B493B0F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6B53D7" w14:textId="77777777" w:rsidR="0071539E" w:rsidRDefault="00BC3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77C2B16" w14:textId="77777777" w:rsidR="0071539E" w:rsidRDefault="00715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18DA584" w14:textId="77777777" w:rsidR="0071539E" w:rsidRDefault="00BC3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13671D" w14:textId="77777777" w:rsidR="0071539E" w:rsidRDefault="00BC3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6772D1" w14:textId="77777777" w:rsidR="0071539E" w:rsidRDefault="00BC3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39E" w14:paraId="4E68BDC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C4225B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EA-90057</w:t>
            </w:r>
          </w:p>
          <w:p w14:paraId="6466D399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D08CEA" w14:textId="77777777" w:rsidR="0071539E" w:rsidRDefault="00BC3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6BAE244" w14:textId="77777777" w:rsidR="0071539E" w:rsidRDefault="00715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A87552B" w14:textId="77777777" w:rsidR="0071539E" w:rsidRDefault="00BC3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DB463D" w14:textId="77777777" w:rsidR="0071539E" w:rsidRDefault="00BC37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Иевлева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225020" w14:textId="77777777" w:rsidR="0071539E" w:rsidRDefault="00BC3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39E" w14:paraId="26A7EFD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45798D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EA-90057</w:t>
            </w:r>
          </w:p>
          <w:p w14:paraId="3B54CC2C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29856F" w14:textId="77777777" w:rsidR="0071539E" w:rsidRDefault="00BC3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6F0B7CF" w14:textId="77777777" w:rsidR="0071539E" w:rsidRDefault="007153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BC85ACA" w14:textId="77777777" w:rsidR="0071539E" w:rsidRDefault="00BC373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4FC202" w14:textId="77777777" w:rsidR="0071539E" w:rsidRDefault="00BC3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Ефимовцева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D2C3A1" w14:textId="77777777" w:rsidR="0071539E" w:rsidRDefault="00BC37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3A840B4" w14:textId="77777777" w:rsidR="0071539E" w:rsidRDefault="0071539E">
      <w:pPr>
        <w:rPr>
          <w:sz w:val="20"/>
          <w:szCs w:val="20"/>
        </w:rPr>
      </w:pPr>
    </w:p>
    <w:p w14:paraId="38C70512" w14:textId="77777777" w:rsidR="0071539E" w:rsidRDefault="0071539E">
      <w:pPr>
        <w:jc w:val="both"/>
        <w:rPr>
          <w:rFonts w:eastAsia="Times New Roman"/>
          <w:sz w:val="20"/>
          <w:szCs w:val="20"/>
          <w:lang w:val="en-US"/>
        </w:rPr>
      </w:pPr>
    </w:p>
    <w:p w14:paraId="461A488C" w14:textId="77777777" w:rsidR="0071539E" w:rsidRDefault="00BC373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КАРЦЕВ </w:t>
      </w:r>
      <w:r>
        <w:rPr>
          <w:rFonts w:eastAsia="Times New Roman"/>
          <w:sz w:val="20"/>
          <w:szCs w:val="20"/>
        </w:rPr>
        <w:t>ДЕНИС СУЕТО, предложивший цену контракта 21 218,52 руб.</w:t>
      </w:r>
    </w:p>
    <w:p w14:paraId="795E07DC" w14:textId="77777777" w:rsidR="0071539E" w:rsidRDefault="0071539E">
      <w:pPr>
        <w:jc w:val="both"/>
        <w:rPr>
          <w:rFonts w:eastAsia="Times New Roman"/>
          <w:sz w:val="20"/>
          <w:szCs w:val="20"/>
        </w:rPr>
      </w:pPr>
    </w:p>
    <w:p w14:paraId="27607D6E" w14:textId="77777777" w:rsidR="0071539E" w:rsidRDefault="00BC373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КАРЦЕВ ДЕНИС </w:t>
      </w:r>
      <w:r>
        <w:rPr>
          <w:rFonts w:eastAsia="Times New Roman"/>
          <w:sz w:val="20"/>
          <w:szCs w:val="20"/>
        </w:rPr>
        <w:lastRenderedPageBreak/>
        <w:t>СУЕТО, который предложил наиболее низкую цену контракта и заявка на участие в электронном аукционе которого соответствует требования</w:t>
      </w:r>
      <w:r>
        <w:rPr>
          <w:rFonts w:eastAsia="Times New Roman"/>
          <w:sz w:val="20"/>
          <w:szCs w:val="20"/>
        </w:rPr>
        <w:t>м, установленным документацией об электронном аукционе.</w:t>
      </w:r>
    </w:p>
    <w:p w14:paraId="3BB8BE33" w14:textId="77777777" w:rsidR="0071539E" w:rsidRPr="00BC373A" w:rsidRDefault="0071539E">
      <w:pPr>
        <w:jc w:val="both"/>
        <w:rPr>
          <w:rFonts w:eastAsia="Times New Roman"/>
          <w:sz w:val="20"/>
          <w:szCs w:val="20"/>
        </w:rPr>
      </w:pPr>
    </w:p>
    <w:p w14:paraId="3965912E" w14:textId="77777777" w:rsidR="0071539E" w:rsidRPr="00BC373A" w:rsidRDefault="00BC373A">
      <w:pPr>
        <w:jc w:val="both"/>
      </w:pPr>
      <w:r w:rsidRPr="00BC373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</w:t>
      </w:r>
      <w:r w:rsidRPr="00BC373A">
        <w:rPr>
          <w:rFonts w:eastAsia="Times New Roman"/>
          <w:sz w:val="20"/>
          <w:szCs w:val="20"/>
        </w:rPr>
        <w:t>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087F65B6" w14:textId="77777777" w:rsidR="0071539E" w:rsidRDefault="0071539E">
      <w:pPr>
        <w:jc w:val="both"/>
        <w:rPr>
          <w:rFonts w:eastAsia="Times New Roman"/>
          <w:sz w:val="20"/>
          <w:szCs w:val="20"/>
        </w:rPr>
      </w:pPr>
    </w:p>
    <w:p w14:paraId="1A6D9BFC" w14:textId="77777777" w:rsidR="0071539E" w:rsidRDefault="00BC373A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14:paraId="7A05D41B" w14:textId="77777777" w:rsidR="0071539E" w:rsidRDefault="0071539E">
      <w:pPr>
        <w:jc w:val="both"/>
        <w:rPr>
          <w:rFonts w:eastAsia="Times New Roman"/>
          <w:sz w:val="20"/>
          <w:szCs w:val="20"/>
        </w:rPr>
      </w:pPr>
    </w:p>
    <w:p w14:paraId="4CA70D8A" w14:textId="77777777" w:rsidR="0071539E" w:rsidRDefault="00BC373A">
      <w:r>
        <w:rPr>
          <w:rFonts w:eastAsia="Times New Roman"/>
          <w:sz w:val="20"/>
          <w:szCs w:val="20"/>
        </w:rPr>
        <w:t>Подписи</w:t>
      </w:r>
    </w:p>
    <w:p w14:paraId="3FBF392E" w14:textId="77777777" w:rsidR="0071539E" w:rsidRDefault="007153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1539E" w14:paraId="60E50A9B" w14:textId="77777777">
        <w:tc>
          <w:tcPr>
            <w:tcW w:w="3307" w:type="dxa"/>
            <w:shd w:val="clear" w:color="auto" w:fill="auto"/>
            <w:vAlign w:val="bottom"/>
          </w:tcPr>
          <w:p w14:paraId="26016F95" w14:textId="77777777" w:rsidR="0071539E" w:rsidRDefault="00BC3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02260C0" w14:textId="77777777" w:rsidR="0071539E" w:rsidRDefault="00715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1E67360" w14:textId="77777777" w:rsidR="0071539E" w:rsidRDefault="00BC3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1539E" w14:paraId="3BF85E0C" w14:textId="77777777">
        <w:tc>
          <w:tcPr>
            <w:tcW w:w="3307" w:type="dxa"/>
            <w:shd w:val="clear" w:color="auto" w:fill="auto"/>
            <w:vAlign w:val="bottom"/>
          </w:tcPr>
          <w:p w14:paraId="4DD4C941" w14:textId="77777777" w:rsidR="0071539E" w:rsidRDefault="00BC3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739A07F" w14:textId="77777777" w:rsidR="0071539E" w:rsidRDefault="00715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8CF18D3" w14:textId="77777777" w:rsidR="0071539E" w:rsidRDefault="00BC373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Иевлева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1539E" w14:paraId="5182681E" w14:textId="77777777">
        <w:tc>
          <w:tcPr>
            <w:tcW w:w="3307" w:type="dxa"/>
            <w:shd w:val="clear" w:color="auto" w:fill="auto"/>
            <w:vAlign w:val="bottom"/>
          </w:tcPr>
          <w:p w14:paraId="423CD4E4" w14:textId="77777777" w:rsidR="0071539E" w:rsidRDefault="00BC373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2C00333" w14:textId="77777777" w:rsidR="0071539E" w:rsidRDefault="007153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B47833D" w14:textId="77777777" w:rsidR="0071539E" w:rsidRDefault="00BC373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Ефимовцева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14:paraId="12E12024" w14:textId="77777777" w:rsidR="00000000" w:rsidRDefault="00BC373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9E"/>
    <w:rsid w:val="0071539E"/>
    <w:rsid w:val="00BC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27B26"/>
  <w15:docId w15:val="{17C9835B-647E-4CE4-8725-FC7E782A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3233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Светлана Иевлева</cp:lastModifiedBy>
  <cp:revision>2</cp:revision>
  <dcterms:created xsi:type="dcterms:W3CDTF">2021-05-11T09:33:00Z</dcterms:created>
  <dcterms:modified xsi:type="dcterms:W3CDTF">2021-05-11T09:33:00Z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