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2091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0744200000221002568) </w:t>
      </w:r>
    </w:p>
    <w:p>
      <w:pPr>
        <w:pStyle w:val="Normal"/>
        <w:widowControl w:val="false"/>
        <w:suppressLineNumbers/>
        <w:spacing w:before="0" w:after="0"/>
        <w:ind w:left="0" w:right="-425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егистрационный номер 09-05/25126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11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212462901942046320100100230332120244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475 475,60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 / 2312178145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473 098,22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475 475,59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"ФАРМСЕРВИС", предложивший цену контракта 473 098,22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LibreOffice/7.0.1.2$Windows_x86 LibreOffice_project/7cbcfc562f6eb6708b5ff7d7397325de9e764452</Application>
  <Pages>2</Pages>
  <Words>545</Words>
  <Characters>4349</Characters>
  <CharactersWithSpaces>4761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2021-05-11T17:37:45Z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