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№ 03.1-4/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2092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"Поставка изделий медицинского назначения (шовный материал, нити хирургические)"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(№ извещения 0744200000221002383)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           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(регистрационный номер 09-05/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25422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12 </w:t>
      </w:r>
      <w:r>
        <w:rPr>
          <w:rFonts w:eastAsia="Times New Roman"/>
          <w:sz w:val="20"/>
          <w:szCs w:val="20"/>
          <w:lang w:val="ru-RU"/>
        </w:rPr>
        <w:t>мая 20</w:t>
      </w:r>
      <w:r>
        <w:rPr>
          <w:rFonts w:eastAsia="Times New Roman"/>
          <w:sz w:val="20"/>
          <w:szCs w:val="20"/>
          <w:lang w:val="en-US"/>
        </w:rPr>
        <w:t>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  <w:t xml:space="preserve">г. </w:t>
      </w:r>
      <w:r>
        <w:rPr>
          <w:rFonts w:eastAsia="Times New Roman"/>
          <w:sz w:val="20"/>
          <w:szCs w:val="20"/>
          <w:lang w:val="en-US"/>
        </w:rPr>
        <w:t>Курск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(шовный материал, нити хирургические)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212462904015746320100100620012120244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765 380,34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Байрамова Лия Шамсаддиновна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Бокунович Лариса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EA-87457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"МЕДИН" / 6658363798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298 498,38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EA-90579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"МВ-ЦИТРИН" / 6321440340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302 325,28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EA-90766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"ЭПСИЛОН+" / 1659095567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340 594,28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EA-90286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"ТАМБОВМЕДИК" / 6829011245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355 901,88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EA-90821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КУЦЕНКО ВАСИЛИЙ МИХАЙЛОВИЧ / 142101847740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401 824,70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EA-90788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ХУСАИНОВ ИЛЬДАР АХАТОВИЧ / 741705284319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497 497,22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EA-90315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669 707,80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324"/>
        <w:gridCol w:w="3363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"МЕДИН"</w:t>
            </w:r>
          </w:p>
        </w:tc>
        <w:tc>
          <w:tcPr>
            <w:tcW w:w="23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Байрамова Лия Шамсаддиновна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Бокунович Лариса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EA-90579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"МВ-ЦИТРИН"</w:t>
            </w:r>
          </w:p>
        </w:tc>
        <w:tc>
          <w:tcPr>
            <w:tcW w:w="23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EA-90579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"МВ-ЦИТРИН"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EA-90579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"МВ-ЦИТРИН"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EA-90579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"МВ-ЦИТРИН"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EA-90579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"МВ-ЦИТРИН"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Байрамова Лия Шамсаддиновна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EA-90579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"МВ-ЦИТРИН"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Бокунович Лариса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EA-90766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"ЭПСИЛОН+"</w:t>
            </w:r>
          </w:p>
        </w:tc>
        <w:tc>
          <w:tcPr>
            <w:tcW w:w="23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EA-90766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"ЭПСИЛОН+"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EA-90766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"ЭПСИЛОН+"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EA-90766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"ЭПСИЛОН+"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EA-90766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"ЭПСИЛОН+"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Байрамова Лия Шамсаддиновна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EA-90766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"ЭПСИЛОН+"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Бокунович Лариса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"ТАМБОВМЕДИК"</w:t>
            </w:r>
          </w:p>
        </w:tc>
        <w:tc>
          <w:tcPr>
            <w:tcW w:w="23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"ТАМБОВМЕДИК"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"ТАМБОВМЕДИК"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"ТАМБОВМЕДИК"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"ТАМБОВМЕДИК"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Байрамова Лия Шамсаддиновна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EA-90286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"ТАМБОВМЕДИК"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Бокунович Лариса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КУЦЕНКО ВАСИЛИЙ МИХАЙЛОВИЧ</w:t>
            </w:r>
          </w:p>
        </w:tc>
        <w:tc>
          <w:tcPr>
            <w:tcW w:w="23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КУЦЕНКО ВАСИЛИЙ МИХАЙЛОВИЧ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КУЦЕНКО ВАСИЛИЙ МИХАЙЛОВИЧ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КУЦЕНКО ВАСИЛИЙ МИХАЙЛОВИЧ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КУЦЕНКО ВАСИЛИЙ МИХАЙЛОВИЧ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Байрамова Лия Шамсаддиновна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КУЦЕНКО ВАСИЛИЙ МИХАЙЛОВИЧ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Бокунович Лариса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ХУСАИНОВ ИЛЬДАР АХАТОВИЧ</w:t>
            </w:r>
          </w:p>
        </w:tc>
        <w:tc>
          <w:tcPr>
            <w:tcW w:w="23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ХУСАИНОВ ИЛЬДАР АХАТОВИЧ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ХУСАИНОВ ИЛЬДАР АХАТОВИЧ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ХУСАИНОВ ИЛЬДАР АХАТОВИЧ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ХУСАИНОВ ИЛЬДАР АХАТОВИЧ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Байрамова Лия Шамсаддиновна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ХУСАИНОВ ИЛЬДАР АХАТОВИЧ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Бокунович Лариса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EA-90315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3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EA-90315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EA-90315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EA-90315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EA-90315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Байрамова Лия Шамсаддиновна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EA-90315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Бокунович Лариса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"МЕДИН", предложивший цену контракта 298 498,38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Байрамова Лия Шамсаддиновна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Бокунович Лариса Витальевна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LibreOffice/7.0.1.2$Windows_x86 LibreOffice_project/7cbcfc562f6eb6708b5ff7d7397325de9e764452</Application>
  <Pages>3</Pages>
  <Words>877</Words>
  <Characters>7160</Characters>
  <CharactersWithSpaces>7729</CharactersWithSpaces>
  <Paragraphs>325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2021-05-12T09:09:37Z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