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6D9" w:rsidRDefault="00C866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01799">
        <w:rPr>
          <w:rFonts w:eastAsia="Times New Roman"/>
          <w:b/>
          <w:bCs/>
          <w:sz w:val="20"/>
          <w:szCs w:val="20"/>
        </w:rPr>
        <w:t>№ 0372200028821000031</w:t>
      </w:r>
      <w:r>
        <w:rPr>
          <w:rFonts w:eastAsia="Times New Roman"/>
          <w:b/>
          <w:bCs/>
          <w:sz w:val="20"/>
          <w:szCs w:val="20"/>
        </w:rPr>
        <w:t>-1</w:t>
      </w:r>
    </w:p>
    <w:p w:rsidR="00425143" w:rsidRDefault="00C866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25143" w:rsidRPr="00201799" w:rsidRDefault="00C866D9">
      <w:pPr>
        <w:ind w:firstLine="567"/>
        <w:jc w:val="center"/>
      </w:pPr>
      <w:r w:rsidRPr="00201799">
        <w:rPr>
          <w:rFonts w:eastAsia="Times New Roman"/>
          <w:b/>
          <w:bCs/>
          <w:sz w:val="20"/>
          <w:szCs w:val="20"/>
        </w:rPr>
        <w:t xml:space="preserve">"Поставка санитарно-технических товаров для нужд Санкт-Петербургского государственного бюджетного учреждения здравоохранения "Городская поликлиника №39" в 2021 году" </w:t>
      </w:r>
    </w:p>
    <w:p w:rsidR="00425143" w:rsidRPr="00201799" w:rsidRDefault="00C866D9">
      <w:pPr>
        <w:ind w:firstLine="567"/>
        <w:jc w:val="center"/>
        <w:rPr>
          <w:rFonts w:eastAsia="Times New Roman"/>
          <w:b/>
          <w:bCs/>
        </w:rPr>
      </w:pPr>
      <w:r w:rsidRPr="002017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1799">
        <w:rPr>
          <w:rFonts w:eastAsia="Times New Roman"/>
          <w:b/>
          <w:bCs/>
          <w:sz w:val="20"/>
          <w:szCs w:val="20"/>
        </w:rPr>
        <w:t xml:space="preserve"> 0372200028821000031) </w:t>
      </w:r>
    </w:p>
    <w:p w:rsidR="00425143" w:rsidRPr="00201799" w:rsidRDefault="00425143">
      <w:pPr>
        <w:ind w:firstLine="567"/>
        <w:jc w:val="center"/>
        <w:rPr>
          <w:sz w:val="20"/>
          <w:szCs w:val="20"/>
        </w:rPr>
      </w:pPr>
    </w:p>
    <w:p w:rsidR="00425143" w:rsidRPr="00201799" w:rsidRDefault="00C866D9">
      <w:pPr>
        <w:ind w:firstLine="567"/>
        <w:jc w:val="right"/>
      </w:pPr>
      <w:r w:rsidRPr="00201799">
        <w:rPr>
          <w:rFonts w:eastAsia="Times New Roman"/>
          <w:sz w:val="20"/>
          <w:szCs w:val="20"/>
        </w:rPr>
        <w:t>12.05.21 10:11:48 (</w:t>
      </w:r>
      <w:r>
        <w:rPr>
          <w:rFonts w:eastAsia="Times New Roman"/>
          <w:sz w:val="20"/>
          <w:szCs w:val="20"/>
          <w:lang w:val="en-US"/>
        </w:rPr>
        <w:t>MSK</w:t>
      </w:r>
      <w:r w:rsidRPr="00201799">
        <w:rPr>
          <w:rFonts w:eastAsia="Times New Roman"/>
          <w:sz w:val="20"/>
          <w:szCs w:val="20"/>
        </w:rPr>
        <w:t>+00:00)</w:t>
      </w:r>
    </w:p>
    <w:p w:rsidR="00425143" w:rsidRPr="00201799" w:rsidRDefault="00425143">
      <w:pPr>
        <w:ind w:firstLine="567"/>
        <w:rPr>
          <w:rFonts w:eastAsia="Times New Roman"/>
          <w:sz w:val="20"/>
          <w:szCs w:val="20"/>
        </w:rPr>
      </w:pPr>
    </w:p>
    <w:p w:rsidR="00425143" w:rsidRDefault="00C866D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425143" w:rsidRDefault="00425143">
      <w:pPr>
        <w:rPr>
          <w:rFonts w:eastAsia="Times New Roman"/>
          <w:sz w:val="20"/>
          <w:szCs w:val="20"/>
        </w:rPr>
      </w:pPr>
    </w:p>
    <w:p w:rsidR="00425143" w:rsidRPr="00201799" w:rsidRDefault="00C866D9">
      <w:r>
        <w:rPr>
          <w:rFonts w:eastAsia="Times New Roman"/>
          <w:sz w:val="20"/>
          <w:szCs w:val="20"/>
        </w:rPr>
        <w:t>Организатор</w:t>
      </w:r>
      <w:r w:rsidRPr="002017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1799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01799">
        <w:rPr>
          <w:rFonts w:eastAsia="Times New Roman"/>
          <w:sz w:val="20"/>
          <w:szCs w:val="20"/>
        </w:rPr>
        <w:t>ПОЛИКЛИНИКА  №39"</w:t>
      </w:r>
    </w:p>
    <w:p w:rsidR="00425143" w:rsidRPr="00201799" w:rsidRDefault="00425143">
      <w:pPr>
        <w:rPr>
          <w:rFonts w:eastAsia="Times New Roman"/>
          <w:sz w:val="20"/>
          <w:szCs w:val="20"/>
        </w:rPr>
      </w:pPr>
    </w:p>
    <w:p w:rsidR="00425143" w:rsidRDefault="00C866D9">
      <w:r w:rsidRPr="0020179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425143" w:rsidRPr="00201799" w:rsidRDefault="00425143">
      <w:pPr>
        <w:rPr>
          <w:rFonts w:eastAsia="Times New Roman"/>
          <w:sz w:val="20"/>
          <w:szCs w:val="20"/>
        </w:rPr>
      </w:pPr>
    </w:p>
    <w:p w:rsidR="00425143" w:rsidRPr="00201799" w:rsidRDefault="00C866D9">
      <w:r>
        <w:rPr>
          <w:rFonts w:eastAsia="Times New Roman"/>
          <w:sz w:val="20"/>
          <w:szCs w:val="20"/>
        </w:rPr>
        <w:t>Наименование</w:t>
      </w:r>
      <w:r w:rsidRPr="002017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1799">
        <w:rPr>
          <w:rFonts w:eastAsia="Times New Roman"/>
          <w:sz w:val="20"/>
          <w:szCs w:val="20"/>
        </w:rPr>
        <w:t>: Поставка санитарно-технических товаров для нужд Санкт-Петербургского государственного бюджетного учреж</w:t>
      </w:r>
      <w:r w:rsidRPr="00201799">
        <w:rPr>
          <w:rFonts w:eastAsia="Times New Roman"/>
          <w:sz w:val="20"/>
          <w:szCs w:val="20"/>
        </w:rPr>
        <w:t xml:space="preserve">дения здравоохранения "Городская поликлиника №39" в 2021 году </w:t>
      </w:r>
    </w:p>
    <w:p w:rsidR="00425143" w:rsidRPr="00201799" w:rsidRDefault="00425143">
      <w:pPr>
        <w:rPr>
          <w:rFonts w:eastAsia="Times New Roman"/>
          <w:sz w:val="20"/>
          <w:szCs w:val="20"/>
        </w:rPr>
      </w:pPr>
    </w:p>
    <w:p w:rsidR="00425143" w:rsidRPr="00201799" w:rsidRDefault="00C866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212782502447878410100100680010000244</w:t>
      </w:r>
    </w:p>
    <w:p w:rsidR="00425143" w:rsidRDefault="00425143"/>
    <w:p w:rsidR="00425143" w:rsidRDefault="00C866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54 928,98 руб.</w:t>
      </w:r>
    </w:p>
    <w:p w:rsidR="00425143" w:rsidRDefault="00425143">
      <w:pPr>
        <w:rPr>
          <w:rFonts w:eastAsia="Times New Roman"/>
          <w:sz w:val="20"/>
          <w:szCs w:val="20"/>
        </w:rPr>
      </w:pPr>
    </w:p>
    <w:p w:rsidR="00425143" w:rsidRDefault="00C866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5143">
        <w:tc>
          <w:tcPr>
            <w:tcW w:w="3400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43">
        <w:tc>
          <w:tcPr>
            <w:tcW w:w="3400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43">
        <w:tc>
          <w:tcPr>
            <w:tcW w:w="3400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43">
        <w:tc>
          <w:tcPr>
            <w:tcW w:w="3400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5143">
        <w:tc>
          <w:tcPr>
            <w:tcW w:w="3400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5143">
        <w:tc>
          <w:tcPr>
            <w:tcW w:w="3400" w:type="dxa"/>
            <w:shd w:val="clear" w:color="auto" w:fill="auto"/>
          </w:tcPr>
          <w:p w:rsidR="00425143" w:rsidRDefault="00C866D9">
            <w:r w:rsidRPr="0020179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5143" w:rsidRDefault="00C866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5143" w:rsidRDefault="00425143">
      <w:pPr>
        <w:rPr>
          <w:rFonts w:eastAsia="Times New Roman"/>
          <w:sz w:val="20"/>
          <w:szCs w:val="20"/>
        </w:rPr>
      </w:pPr>
    </w:p>
    <w:p w:rsidR="00425143" w:rsidRDefault="00C866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5143" w:rsidRDefault="00425143">
      <w:pPr>
        <w:rPr>
          <w:rFonts w:eastAsia="Times New Roman"/>
          <w:sz w:val="20"/>
          <w:szCs w:val="20"/>
        </w:rPr>
      </w:pPr>
    </w:p>
    <w:p w:rsidR="00425143" w:rsidRDefault="00C866D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</w:t>
      </w:r>
      <w:r>
        <w:rPr>
          <w:rFonts w:eastAsia="Times New Roman"/>
          <w:sz w:val="20"/>
          <w:szCs w:val="20"/>
        </w:rPr>
        <w:t>а также информация и электронные документы участника, предусмотренные частью 11 статьи 24.1 Федерального закона №44-ФЗ.</w:t>
      </w:r>
    </w:p>
    <w:p w:rsidR="00425143" w:rsidRDefault="00425143">
      <w:pPr>
        <w:rPr>
          <w:rFonts w:eastAsia="Times New Roman"/>
        </w:rPr>
      </w:pPr>
    </w:p>
    <w:p w:rsidR="00425143" w:rsidRDefault="0042514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2410"/>
        <w:gridCol w:w="2410"/>
        <w:gridCol w:w="1648"/>
      </w:tblGrid>
      <w:tr w:rsidR="00425143" w:rsidTr="00C866D9">
        <w:tc>
          <w:tcPr>
            <w:tcW w:w="9925" w:type="dxa"/>
            <w:gridSpan w:val="4"/>
            <w:shd w:val="clear" w:color="auto" w:fill="auto"/>
          </w:tcPr>
          <w:p w:rsidR="00425143" w:rsidRDefault="00C866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5143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25143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r>
              <w:rPr>
                <w:sz w:val="20"/>
                <w:szCs w:val="20"/>
                <w:lang w:val="en-US"/>
              </w:rPr>
              <w:t>EA</w:t>
            </w:r>
            <w:r w:rsidRPr="00201799">
              <w:rPr>
                <w:sz w:val="20"/>
                <w:szCs w:val="20"/>
              </w:rPr>
              <w:t>-91840</w:t>
            </w:r>
          </w:p>
          <w:p w:rsidR="00425143" w:rsidRDefault="00C866D9">
            <w:r w:rsidRPr="00201799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43" w:rsidRDefault="00425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43" w:rsidRDefault="00C866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43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r>
              <w:rPr>
                <w:sz w:val="20"/>
                <w:szCs w:val="20"/>
                <w:lang w:val="en-US"/>
              </w:rPr>
              <w:t>EA</w:t>
            </w:r>
            <w:r w:rsidRPr="00201799">
              <w:rPr>
                <w:sz w:val="20"/>
                <w:szCs w:val="20"/>
              </w:rPr>
              <w:t>-91840</w:t>
            </w:r>
          </w:p>
          <w:p w:rsidR="00425143" w:rsidRDefault="00C866D9">
            <w:r w:rsidRPr="00201799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43" w:rsidRDefault="00425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43" w:rsidRDefault="00C866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43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r>
              <w:rPr>
                <w:sz w:val="20"/>
                <w:szCs w:val="20"/>
                <w:lang w:val="en-US"/>
              </w:rPr>
              <w:t>EA</w:t>
            </w:r>
            <w:r w:rsidRPr="00201799">
              <w:rPr>
                <w:sz w:val="20"/>
                <w:szCs w:val="20"/>
              </w:rPr>
              <w:t>-91840</w:t>
            </w:r>
          </w:p>
          <w:p w:rsidR="00425143" w:rsidRDefault="00C866D9">
            <w:r w:rsidRPr="00201799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43" w:rsidRDefault="00425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43" w:rsidRDefault="00C866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5143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r>
              <w:rPr>
                <w:sz w:val="20"/>
                <w:szCs w:val="20"/>
                <w:lang w:val="en-US"/>
              </w:rPr>
              <w:t>EA</w:t>
            </w:r>
            <w:r w:rsidRPr="00201799">
              <w:rPr>
                <w:sz w:val="20"/>
                <w:szCs w:val="20"/>
              </w:rPr>
              <w:t>-91840</w:t>
            </w:r>
          </w:p>
          <w:p w:rsidR="00425143" w:rsidRDefault="00C866D9">
            <w:r w:rsidRPr="00201799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5143" w:rsidRDefault="00425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5143" w:rsidRDefault="00C866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5143" w:rsidRDefault="00C866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66D9" w:rsidTr="00C866D9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D9" w:rsidRDefault="00C866D9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01799">
              <w:rPr>
                <w:sz w:val="20"/>
                <w:szCs w:val="20"/>
              </w:rPr>
              <w:t>-91840</w:t>
            </w:r>
          </w:p>
          <w:p w:rsidR="00C866D9" w:rsidRDefault="00C866D9">
            <w:r w:rsidRPr="00201799">
              <w:rPr>
                <w:sz w:val="20"/>
                <w:szCs w:val="20"/>
              </w:rPr>
              <w:t>ОБЩЕСТВО С ОГРАНИЧЕННОЙ ОТВЕТСТВЕННОСТЬЮ "САНТЕХСТРОЙ" / 7813257774</w:t>
            </w:r>
          </w:p>
        </w:tc>
        <w:tc>
          <w:tcPr>
            <w:tcW w:w="646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66D9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866D9" w:rsidRDefault="00C866D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866D9" w:rsidRDefault="00C866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425143" w:rsidRDefault="00425143"/>
    <w:p w:rsidR="00425143" w:rsidRDefault="00425143">
      <w:pPr>
        <w:jc w:val="both"/>
        <w:rPr>
          <w:sz w:val="20"/>
          <w:szCs w:val="20"/>
          <w:lang w:val="en-US"/>
        </w:rPr>
      </w:pPr>
    </w:p>
    <w:p w:rsidR="00425143" w:rsidRDefault="00C866D9">
      <w:pPr>
        <w:jc w:val="both"/>
      </w:pPr>
      <w:bookmarkStart w:id="0" w:name="__DdeLink__136_4014115248"/>
      <w:bookmarkEnd w:id="0"/>
      <w:r w:rsidRPr="00201799">
        <w:rPr>
          <w:rFonts w:eastAsia="Times New Roman"/>
          <w:sz w:val="20"/>
          <w:szCs w:val="20"/>
        </w:rPr>
        <w:t xml:space="preserve">На </w:t>
      </w:r>
      <w:r w:rsidRPr="00201799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01799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"САНТЕХСТРОЙ".</w:t>
      </w:r>
    </w:p>
    <w:p w:rsidR="00425143" w:rsidRDefault="00425143">
      <w:pPr>
        <w:jc w:val="both"/>
        <w:rPr>
          <w:sz w:val="20"/>
          <w:szCs w:val="20"/>
        </w:rPr>
      </w:pPr>
    </w:p>
    <w:p w:rsidR="00425143" w:rsidRDefault="00C866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425143" w:rsidRDefault="00425143">
      <w:pPr>
        <w:jc w:val="both"/>
        <w:rPr>
          <w:rFonts w:eastAsia="Times New Roman"/>
          <w:sz w:val="20"/>
          <w:szCs w:val="20"/>
        </w:rPr>
      </w:pPr>
    </w:p>
    <w:p w:rsidR="00425143" w:rsidRDefault="00C866D9">
      <w:pPr>
        <w:jc w:val="both"/>
      </w:pPr>
      <w:r w:rsidRPr="0020179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425143" w:rsidRDefault="00425143">
      <w:pPr>
        <w:jc w:val="both"/>
        <w:rPr>
          <w:rFonts w:eastAsia="Times New Roman"/>
          <w:sz w:val="20"/>
          <w:szCs w:val="20"/>
        </w:rPr>
      </w:pPr>
    </w:p>
    <w:p w:rsidR="00425143" w:rsidRDefault="00C866D9">
      <w:r>
        <w:rPr>
          <w:rFonts w:eastAsia="Times New Roman"/>
          <w:sz w:val="20"/>
          <w:szCs w:val="20"/>
        </w:rPr>
        <w:t>Подписи</w:t>
      </w:r>
    </w:p>
    <w:p w:rsidR="00425143" w:rsidRDefault="0042514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25143">
        <w:tc>
          <w:tcPr>
            <w:tcW w:w="3307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43" w:rsidRDefault="00425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25143">
        <w:tc>
          <w:tcPr>
            <w:tcW w:w="3307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43" w:rsidRDefault="00425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25143">
        <w:tc>
          <w:tcPr>
            <w:tcW w:w="3307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43" w:rsidRDefault="00425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25143">
        <w:tc>
          <w:tcPr>
            <w:tcW w:w="3307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5143" w:rsidRDefault="00425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25143">
        <w:tc>
          <w:tcPr>
            <w:tcW w:w="3307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r w:rsidRPr="0020179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25143" w:rsidRPr="00201799" w:rsidRDefault="00425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5143" w:rsidRDefault="00C866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866D9">
      <w:pPr>
        <w:rPr>
          <w:sz w:val="20"/>
          <w:szCs w:val="20"/>
        </w:rPr>
      </w:pPr>
    </w:p>
    <w:p w:rsidR="00C866D9" w:rsidRDefault="00C866D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C866D9" w:rsidRPr="00C866D9" w:rsidRDefault="00C866D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C866D9" w:rsidRPr="00C866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43"/>
    <w:rsid w:val="00201799"/>
    <w:rsid w:val="00425143"/>
    <w:rsid w:val="00C8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2021-05-12T07:15:00Z</cp:lastPrinted>
  <dcterms:created xsi:type="dcterms:W3CDTF">2021-05-12T07:12:00Z</dcterms:created>
  <dcterms:modified xsi:type="dcterms:W3CDTF">2021-05-12T07:15:00Z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