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03.3-4/1305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детских театральных костюмов для обеспечения учебного процесса."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0744200000221002745)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“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”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ДОШКОЛЬНОЕ ОБРАЗОВАТЕЛЬНОЕ УЧРЕЖДЕНИЕ "ДЕТСКИЙ САД №1"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детских театральных костюмов для обеспечения учебного процесса.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213461600394446160100100070013299244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14 721,05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Сатаненко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Азарова Валентина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Алюшева Светлана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Филатова Светлана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4298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EA-90897</w:t>
            </w:r>
          </w:p>
        </w:tc>
        <w:tc>
          <w:tcPr>
            <w:tcW w:w="4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ПОСТАВЩИК" / 3706027793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EA-91032</w:t>
            </w:r>
          </w:p>
        </w:tc>
        <w:tc>
          <w:tcPr>
            <w:tcW w:w="4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 / 4705072650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25"/>
        <w:gridCol w:w="2500"/>
        <w:gridCol w:w="3412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3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ПОСТАВЩИК"</w:t>
            </w:r>
          </w:p>
        </w:tc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ПОСТАВЩИК"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ПОСТАВЩИК"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ПОСТАВЩИК"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ПОСТАВЩИК"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ПОСТАВЩИК"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ПОСТАВЩИК"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ПОСТАВЩИК"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</w:t>
            </w:r>
          </w:p>
        </w:tc>
        <w:tc>
          <w:tcPr>
            <w:tcW w:w="25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Азарова Валентина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"ЛОГИЯ"</w:t>
            </w:r>
          </w:p>
        </w:tc>
        <w:tc>
          <w:tcPr>
            <w:tcW w:w="25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"ВАШ ПОСТАВЩИК", предложивший цену контракта 14 721,05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"ВАШ ПОСТАВЩИК",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Сатаненко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Азарова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Алюшева Светлана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Филатова Светлана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659</Words>
  <Characters>5125</Characters>
  <CharactersWithSpaces>5619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2021-05-12T11:17:30Z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