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2100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 услуг на цитологическое исследование соскобов с шейки матки и цервикального канала"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0744200000221002641)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u w:val="single"/>
          <w:lang w:val="ru-RU"/>
        </w:rPr>
        <w:t>Р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u w:val="single"/>
          <w:lang w:val="en-US"/>
        </w:rPr>
        <w:t xml:space="preserve">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single"/>
          <w:lang w:val="ru-RU" w:eastAsia="ru-RU" w:bidi="ar-SA"/>
        </w:rPr>
        <w:t>09-05/25765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12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м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 услуг на цитологическое исследование соскобов с шейки матки и цервикального канала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212462500309846250100100320028690244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263 330,00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40.38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 / 4632263499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 / 7728621567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203 683,35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 / 7714822471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248 683,35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"ЖИВИЦА 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"ДИАЛАБ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"МЕАЛАБ", предложивший цену контракта 157 000,00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"МЕАЛАБ",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3</Pages>
  <Words>850</Words>
  <Characters>6877</Characters>
  <CharactersWithSpaces>7490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2021-05-12T12:15:14Z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