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7BF27" w14:textId="42F42DFC" w:rsidR="004D427E" w:rsidRDefault="00DD05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E006BD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bookmarkEnd w:id="0"/>
    </w:p>
    <w:p w14:paraId="578CEE91" w14:textId="77777777" w:rsidR="004D427E" w:rsidRPr="00320680" w:rsidRDefault="00DD05AC">
      <w:pPr>
        <w:ind w:firstLine="567"/>
        <w:jc w:val="center"/>
      </w:pPr>
      <w:r w:rsidRPr="00320680">
        <w:rPr>
          <w:rFonts w:eastAsia="Times New Roman"/>
          <w:b/>
          <w:bCs/>
          <w:sz w:val="20"/>
          <w:szCs w:val="20"/>
        </w:rPr>
        <w:t xml:space="preserve">"Закупка лекарственных препаратов" </w:t>
      </w:r>
    </w:p>
    <w:p w14:paraId="54A921BE" w14:textId="77777777" w:rsidR="004D427E" w:rsidRPr="00320680" w:rsidRDefault="00DD05AC">
      <w:pPr>
        <w:ind w:firstLine="567"/>
        <w:jc w:val="center"/>
        <w:rPr>
          <w:rFonts w:eastAsia="Times New Roman"/>
          <w:b/>
          <w:bCs/>
        </w:rPr>
      </w:pPr>
      <w:r w:rsidRPr="003206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0680">
        <w:rPr>
          <w:rFonts w:eastAsia="Times New Roman"/>
          <w:b/>
          <w:bCs/>
          <w:sz w:val="20"/>
          <w:szCs w:val="20"/>
        </w:rPr>
        <w:t xml:space="preserve"> 0301200061921000033) </w:t>
      </w:r>
    </w:p>
    <w:p w14:paraId="77805388" w14:textId="77777777" w:rsidR="004D427E" w:rsidRPr="00320680" w:rsidRDefault="004D427E">
      <w:pPr>
        <w:ind w:firstLine="567"/>
        <w:jc w:val="center"/>
        <w:rPr>
          <w:sz w:val="20"/>
          <w:szCs w:val="20"/>
        </w:rPr>
      </w:pPr>
    </w:p>
    <w:p w14:paraId="11117CA0" w14:textId="77777777" w:rsidR="004D427E" w:rsidRPr="00320680" w:rsidRDefault="00DD05AC">
      <w:pPr>
        <w:ind w:firstLine="567"/>
        <w:jc w:val="right"/>
      </w:pPr>
      <w:r w:rsidRPr="00320680">
        <w:rPr>
          <w:rFonts w:eastAsia="Times New Roman"/>
          <w:sz w:val="20"/>
          <w:szCs w:val="20"/>
        </w:rPr>
        <w:t>12.05.21 14:01:37 (</w:t>
      </w:r>
      <w:r>
        <w:rPr>
          <w:rFonts w:eastAsia="Times New Roman"/>
          <w:sz w:val="20"/>
          <w:szCs w:val="20"/>
          <w:lang w:val="en-US"/>
        </w:rPr>
        <w:t>MSK</w:t>
      </w:r>
      <w:r w:rsidRPr="00320680">
        <w:rPr>
          <w:rFonts w:eastAsia="Times New Roman"/>
          <w:sz w:val="20"/>
          <w:szCs w:val="20"/>
        </w:rPr>
        <w:t>+02:00)</w:t>
      </w:r>
    </w:p>
    <w:p w14:paraId="66E6AF1C" w14:textId="77777777" w:rsidR="004D427E" w:rsidRPr="00320680" w:rsidRDefault="004D427E">
      <w:pPr>
        <w:ind w:firstLine="567"/>
        <w:rPr>
          <w:rFonts w:eastAsia="Times New Roman"/>
          <w:sz w:val="20"/>
          <w:szCs w:val="20"/>
        </w:rPr>
      </w:pPr>
    </w:p>
    <w:p w14:paraId="3AD8ACB9" w14:textId="77777777" w:rsidR="004D427E" w:rsidRDefault="00DD05A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450008, Республика Башкортостан, г. Уфа, ул. Пушкина, д. 90</w:t>
      </w:r>
    </w:p>
    <w:p w14:paraId="25671019" w14:textId="77777777" w:rsidR="004D427E" w:rsidRDefault="004D427E">
      <w:pPr>
        <w:rPr>
          <w:rFonts w:eastAsia="Times New Roman"/>
          <w:sz w:val="20"/>
          <w:szCs w:val="20"/>
        </w:rPr>
      </w:pPr>
    </w:p>
    <w:p w14:paraId="7DE14F38" w14:textId="77777777" w:rsidR="004D427E" w:rsidRPr="00320680" w:rsidRDefault="00DD05AC">
      <w:r>
        <w:rPr>
          <w:rFonts w:eastAsia="Times New Roman"/>
          <w:sz w:val="20"/>
          <w:szCs w:val="20"/>
        </w:rPr>
        <w:t>Организатор</w:t>
      </w:r>
      <w:r w:rsidRPr="00320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068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47A903C4" w14:textId="77777777" w:rsidR="004D427E" w:rsidRPr="00320680" w:rsidRDefault="004D427E">
      <w:pPr>
        <w:rPr>
          <w:rFonts w:eastAsia="Times New Roman"/>
          <w:sz w:val="20"/>
          <w:szCs w:val="20"/>
        </w:rPr>
      </w:pPr>
    </w:p>
    <w:p w14:paraId="3A0249C0" w14:textId="77777777" w:rsidR="004D427E" w:rsidRDefault="00DD05AC">
      <w:r w:rsidRPr="0032068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04D41289" w14:textId="77777777" w:rsidR="004D427E" w:rsidRPr="00320680" w:rsidRDefault="004D427E">
      <w:pPr>
        <w:rPr>
          <w:rFonts w:eastAsia="Times New Roman"/>
          <w:sz w:val="20"/>
          <w:szCs w:val="20"/>
        </w:rPr>
      </w:pPr>
    </w:p>
    <w:p w14:paraId="56D7C5B2" w14:textId="77777777" w:rsidR="004D427E" w:rsidRPr="00320680" w:rsidRDefault="00DD05AC">
      <w:r>
        <w:rPr>
          <w:rFonts w:eastAsia="Times New Roman"/>
          <w:sz w:val="20"/>
          <w:szCs w:val="20"/>
        </w:rPr>
        <w:t>Наименование</w:t>
      </w:r>
      <w:r w:rsidRPr="00320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0680">
        <w:rPr>
          <w:rFonts w:eastAsia="Times New Roman"/>
          <w:sz w:val="20"/>
          <w:szCs w:val="20"/>
        </w:rPr>
        <w:t xml:space="preserve">: Закупка лекарственных препаратов </w:t>
      </w:r>
    </w:p>
    <w:p w14:paraId="2EC812C9" w14:textId="77777777" w:rsidR="004D427E" w:rsidRPr="00320680" w:rsidRDefault="004D427E">
      <w:pPr>
        <w:rPr>
          <w:rFonts w:eastAsia="Times New Roman"/>
          <w:sz w:val="20"/>
          <w:szCs w:val="20"/>
        </w:rPr>
      </w:pPr>
    </w:p>
    <w:p w14:paraId="4C8569AF" w14:textId="77777777" w:rsidR="004D427E" w:rsidRPr="00320680" w:rsidRDefault="00DD05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212027401807002740100101870012120244</w:t>
      </w:r>
    </w:p>
    <w:p w14:paraId="35342F0C" w14:textId="77777777" w:rsidR="004D427E" w:rsidRDefault="004D427E"/>
    <w:p w14:paraId="2DFDBC59" w14:textId="77777777" w:rsidR="004D427E" w:rsidRDefault="00DD05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998 670,00 руб.</w:t>
      </w:r>
    </w:p>
    <w:p w14:paraId="7A2F65C4" w14:textId="77777777" w:rsidR="004D427E" w:rsidRDefault="004D427E">
      <w:pPr>
        <w:rPr>
          <w:rFonts w:eastAsia="Times New Roman"/>
          <w:sz w:val="20"/>
          <w:szCs w:val="20"/>
        </w:rPr>
      </w:pPr>
    </w:p>
    <w:p w14:paraId="075FFC54" w14:textId="5B9E176F" w:rsidR="004D427E" w:rsidRDefault="00DD05AC">
      <w:r>
        <w:rPr>
          <w:rFonts w:eastAsia="Times New Roman"/>
          <w:sz w:val="20"/>
          <w:szCs w:val="20"/>
        </w:rPr>
        <w:t xml:space="preserve">Состав </w:t>
      </w:r>
      <w:r w:rsidR="0032068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427E" w14:paraId="604664EA" w14:textId="77777777">
        <w:tc>
          <w:tcPr>
            <w:tcW w:w="3400" w:type="dxa"/>
            <w:shd w:val="clear" w:color="auto" w:fill="auto"/>
          </w:tcPr>
          <w:p w14:paraId="085FDA31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0423BB4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67F9412E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27E" w14:paraId="3543F0F0" w14:textId="77777777">
        <w:tc>
          <w:tcPr>
            <w:tcW w:w="3400" w:type="dxa"/>
            <w:shd w:val="clear" w:color="auto" w:fill="auto"/>
          </w:tcPr>
          <w:p w14:paraId="079A51BC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63E3BEA" w14:textId="77777777" w:rsidR="004D427E" w:rsidRDefault="00DD05AC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C8D56B3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427E" w14:paraId="23EA84D5" w14:textId="77777777">
        <w:tc>
          <w:tcPr>
            <w:tcW w:w="3400" w:type="dxa"/>
            <w:shd w:val="clear" w:color="auto" w:fill="auto"/>
          </w:tcPr>
          <w:p w14:paraId="0A7EEDD9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2775C53" w14:textId="77777777" w:rsidR="004D427E" w:rsidRDefault="00DD05AC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81DA25B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27E" w14:paraId="7A853F7B" w14:textId="77777777">
        <w:tc>
          <w:tcPr>
            <w:tcW w:w="3400" w:type="dxa"/>
            <w:shd w:val="clear" w:color="auto" w:fill="auto"/>
          </w:tcPr>
          <w:p w14:paraId="76F697F2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D30246F" w14:textId="77777777" w:rsidR="004D427E" w:rsidRDefault="00DD05AC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F2AA89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27E" w14:paraId="2D25D46B" w14:textId="77777777">
        <w:tc>
          <w:tcPr>
            <w:tcW w:w="3400" w:type="dxa"/>
            <w:shd w:val="clear" w:color="auto" w:fill="auto"/>
          </w:tcPr>
          <w:p w14:paraId="64E1394F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F606DA2" w14:textId="77777777" w:rsidR="004D427E" w:rsidRDefault="00DD05AC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15AA2D7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27E" w14:paraId="44302367" w14:textId="77777777">
        <w:tc>
          <w:tcPr>
            <w:tcW w:w="3400" w:type="dxa"/>
            <w:shd w:val="clear" w:color="auto" w:fill="auto"/>
          </w:tcPr>
          <w:p w14:paraId="1F52DD32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8FC9637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D1B87A9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27E" w14:paraId="45287B1A" w14:textId="77777777">
        <w:tc>
          <w:tcPr>
            <w:tcW w:w="3400" w:type="dxa"/>
            <w:shd w:val="clear" w:color="auto" w:fill="auto"/>
          </w:tcPr>
          <w:p w14:paraId="05CB0B6D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9820261" w14:textId="77777777" w:rsidR="004D427E" w:rsidRDefault="00DD05AC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BA21C67" w14:textId="77777777" w:rsidR="004D427E" w:rsidRDefault="00DD05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3D076CA3" w14:textId="77777777" w:rsidR="004D427E" w:rsidRDefault="004D427E">
      <w:pPr>
        <w:rPr>
          <w:rFonts w:eastAsia="Times New Roman"/>
          <w:sz w:val="20"/>
          <w:szCs w:val="20"/>
        </w:rPr>
      </w:pPr>
    </w:p>
    <w:p w14:paraId="60DF7B09" w14:textId="77777777" w:rsidR="004D427E" w:rsidRDefault="00DD05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87FEF98" w14:textId="77777777" w:rsidR="004D427E" w:rsidRDefault="004D427E">
      <w:pPr>
        <w:rPr>
          <w:rFonts w:eastAsia="Times New Roman"/>
          <w:sz w:val="20"/>
          <w:szCs w:val="20"/>
        </w:rPr>
      </w:pPr>
    </w:p>
    <w:p w14:paraId="5F178690" w14:textId="78067B71" w:rsidR="004D427E" w:rsidRDefault="00320680">
      <w:proofErr w:type="gramStart"/>
      <w:r>
        <w:rPr>
          <w:rFonts w:eastAsia="Times New Roman"/>
          <w:sz w:val="20"/>
          <w:szCs w:val="20"/>
        </w:rPr>
        <w:t xml:space="preserve">Единой </w:t>
      </w:r>
      <w:r w:rsidR="00DD05AC">
        <w:rPr>
          <w:rFonts w:eastAsia="Times New Roman"/>
          <w:sz w:val="20"/>
          <w:szCs w:val="20"/>
        </w:rPr>
        <w:t xml:space="preserve"> комиссией</w:t>
      </w:r>
      <w:proofErr w:type="gramEnd"/>
      <w:r w:rsidR="00DD05AC"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24923554" w14:textId="77777777" w:rsidR="004D427E" w:rsidRDefault="004D427E">
      <w:pPr>
        <w:rPr>
          <w:rFonts w:eastAsia="Times New Roman"/>
        </w:rPr>
      </w:pPr>
    </w:p>
    <w:p w14:paraId="1814AA64" w14:textId="77777777" w:rsidR="004D427E" w:rsidRDefault="004D427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4"/>
        <w:gridCol w:w="2847"/>
        <w:gridCol w:w="2913"/>
        <w:gridCol w:w="1911"/>
      </w:tblGrid>
      <w:tr w:rsidR="004D427E" w14:paraId="0F54847F" w14:textId="77777777">
        <w:tc>
          <w:tcPr>
            <w:tcW w:w="9924" w:type="dxa"/>
            <w:gridSpan w:val="4"/>
            <w:shd w:val="clear" w:color="auto" w:fill="auto"/>
          </w:tcPr>
          <w:p w14:paraId="6BD96DC1" w14:textId="3D695EFA" w:rsidR="004D427E" w:rsidRDefault="00DD05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решении  комиссии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D427E" w14:paraId="322BFD06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6BA785" w14:textId="77777777" w:rsidR="004D427E" w:rsidRDefault="00DD05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0679AD" w14:textId="77777777" w:rsidR="004D427E" w:rsidRDefault="00DD05A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76ABF4" w14:textId="4ED75464" w:rsidR="004D427E" w:rsidRDefault="00DD05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32068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7AF7BC5" w14:textId="77777777" w:rsidR="004D427E" w:rsidRDefault="00DD05A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427E" w14:paraId="312BA2F0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969B75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18D6ADE6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DA1496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0F54BC00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0BD0911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11AC71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1127AB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427E" w14:paraId="50335C6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16A687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69FF84F9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9D2F15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B23FE50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EE01A0E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546081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071166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427E" w14:paraId="7E396D84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6CE044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34E46C6B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A2004EF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96A2A46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78E4BD62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423F7A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8A144B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427E" w14:paraId="3B48B26F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2B4CD9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24301041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EC44FC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D1F5A4E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6D8253F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19C398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7172AA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427E" w14:paraId="59E259C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F21B85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5916BD4B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68C960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7024DA1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E68E697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63052C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6CA4C6A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427E" w14:paraId="3CC57A8E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9ABD8C" w14:textId="77777777" w:rsidR="004D427E" w:rsidRDefault="00DD05AC">
            <w:r>
              <w:rPr>
                <w:sz w:val="20"/>
                <w:szCs w:val="20"/>
                <w:lang w:val="en-US"/>
              </w:rPr>
              <w:t>EA</w:t>
            </w:r>
            <w:r w:rsidRPr="00320680">
              <w:rPr>
                <w:sz w:val="20"/>
                <w:szCs w:val="20"/>
              </w:rPr>
              <w:t>-91200</w:t>
            </w:r>
          </w:p>
          <w:p w14:paraId="5A667BAD" w14:textId="77777777" w:rsidR="004D427E" w:rsidRDefault="00DD05AC">
            <w:r w:rsidRPr="00320680">
              <w:rPr>
                <w:sz w:val="20"/>
                <w:szCs w:val="20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A37131" w14:textId="77777777" w:rsidR="004D427E" w:rsidRDefault="00DD05AC">
            <w:pPr>
              <w:pStyle w:val="af0"/>
            </w:pPr>
            <w:r w:rsidRPr="0032068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213A3A5F" w14:textId="77777777" w:rsidR="004D427E" w:rsidRPr="00320680" w:rsidRDefault="004D427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1DE129F" w14:textId="77777777" w:rsidR="004D427E" w:rsidRDefault="00DD05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7D3BDF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6EB940" w14:textId="77777777" w:rsidR="004D427E" w:rsidRDefault="00DD0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7EFB7D2A" w14:textId="77777777" w:rsidR="004D427E" w:rsidRDefault="004D427E"/>
    <w:p w14:paraId="10FD9D76" w14:textId="77777777" w:rsidR="004D427E" w:rsidRDefault="004D427E">
      <w:pPr>
        <w:jc w:val="both"/>
        <w:rPr>
          <w:sz w:val="20"/>
          <w:szCs w:val="20"/>
          <w:lang w:val="en-US"/>
        </w:rPr>
      </w:pPr>
    </w:p>
    <w:p w14:paraId="6C8E6C3D" w14:textId="77777777" w:rsidR="004D427E" w:rsidRDefault="00DD05AC">
      <w:pPr>
        <w:jc w:val="both"/>
      </w:pPr>
      <w:bookmarkStart w:id="1" w:name="__DdeLink__136_4014115248"/>
      <w:bookmarkEnd w:id="1"/>
      <w:r w:rsidRPr="00320680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"ГРУППА КОМПАНИЙ "МЕДИЦИНСКОЕ И ФАРМАЦЕВТИЧЕСКОЕ ДЕЛО".</w:t>
      </w:r>
    </w:p>
    <w:p w14:paraId="2EDB5F17" w14:textId="77777777" w:rsidR="004D427E" w:rsidRDefault="004D427E">
      <w:pPr>
        <w:jc w:val="both"/>
        <w:rPr>
          <w:sz w:val="20"/>
          <w:szCs w:val="20"/>
        </w:rPr>
      </w:pPr>
    </w:p>
    <w:p w14:paraId="30DBC3CF" w14:textId="77777777" w:rsidR="004D427E" w:rsidRDefault="00DD05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9F3967D" w14:textId="77777777" w:rsidR="004D427E" w:rsidRDefault="004D427E">
      <w:pPr>
        <w:jc w:val="both"/>
        <w:rPr>
          <w:rFonts w:eastAsia="Times New Roman"/>
          <w:sz w:val="20"/>
          <w:szCs w:val="20"/>
        </w:rPr>
      </w:pPr>
    </w:p>
    <w:p w14:paraId="10E145C1" w14:textId="77777777" w:rsidR="004D427E" w:rsidRDefault="00DD05AC">
      <w:pPr>
        <w:jc w:val="both"/>
      </w:pPr>
      <w:r w:rsidRPr="003206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D3DB8D5" w14:textId="77777777" w:rsidR="004D427E" w:rsidRDefault="004D427E">
      <w:pPr>
        <w:jc w:val="both"/>
        <w:rPr>
          <w:rFonts w:eastAsia="Times New Roman"/>
          <w:sz w:val="20"/>
          <w:szCs w:val="20"/>
        </w:rPr>
      </w:pPr>
    </w:p>
    <w:p w14:paraId="33E8944D" w14:textId="77777777" w:rsidR="004D427E" w:rsidRDefault="00DD05AC">
      <w:r>
        <w:rPr>
          <w:rFonts w:eastAsia="Times New Roman"/>
          <w:sz w:val="20"/>
          <w:szCs w:val="20"/>
        </w:rPr>
        <w:t>Подписи</w:t>
      </w:r>
    </w:p>
    <w:p w14:paraId="7C8E2E67" w14:textId="77777777" w:rsidR="004D427E" w:rsidRDefault="004D42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427E" w14:paraId="08413BA3" w14:textId="77777777">
        <w:tc>
          <w:tcPr>
            <w:tcW w:w="3307" w:type="dxa"/>
            <w:shd w:val="clear" w:color="auto" w:fill="auto"/>
            <w:vAlign w:val="bottom"/>
          </w:tcPr>
          <w:p w14:paraId="75971CDA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13AC5B7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6BFD454" w14:textId="77777777" w:rsidR="004D427E" w:rsidRDefault="00DD05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D427E" w14:paraId="5AD80FA9" w14:textId="77777777">
        <w:tc>
          <w:tcPr>
            <w:tcW w:w="3307" w:type="dxa"/>
            <w:shd w:val="clear" w:color="auto" w:fill="auto"/>
            <w:vAlign w:val="bottom"/>
          </w:tcPr>
          <w:p w14:paraId="49999AA1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4CDF818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CB36FE3" w14:textId="77777777" w:rsidR="004D427E" w:rsidRDefault="00DD05AC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D427E" w14:paraId="475134B3" w14:textId="77777777">
        <w:tc>
          <w:tcPr>
            <w:tcW w:w="3307" w:type="dxa"/>
            <w:shd w:val="clear" w:color="auto" w:fill="auto"/>
            <w:vAlign w:val="bottom"/>
          </w:tcPr>
          <w:p w14:paraId="2DDDA914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BAC2036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55C7716" w14:textId="77777777" w:rsidR="004D427E" w:rsidRDefault="00DD05AC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D427E" w14:paraId="54CA8B41" w14:textId="77777777">
        <w:tc>
          <w:tcPr>
            <w:tcW w:w="3307" w:type="dxa"/>
            <w:shd w:val="clear" w:color="auto" w:fill="auto"/>
            <w:vAlign w:val="bottom"/>
          </w:tcPr>
          <w:p w14:paraId="115F893A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9203384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3650056" w14:textId="77777777" w:rsidR="004D427E" w:rsidRDefault="00DD05AC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D427E" w14:paraId="593CAB76" w14:textId="77777777">
        <w:tc>
          <w:tcPr>
            <w:tcW w:w="3307" w:type="dxa"/>
            <w:shd w:val="clear" w:color="auto" w:fill="auto"/>
            <w:vAlign w:val="bottom"/>
          </w:tcPr>
          <w:p w14:paraId="794D164D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D5D7213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4EDFE2C" w14:textId="77777777" w:rsidR="004D427E" w:rsidRDefault="00DD05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D427E" w14:paraId="4F117726" w14:textId="77777777">
        <w:tc>
          <w:tcPr>
            <w:tcW w:w="3307" w:type="dxa"/>
            <w:shd w:val="clear" w:color="auto" w:fill="auto"/>
            <w:vAlign w:val="bottom"/>
          </w:tcPr>
          <w:p w14:paraId="078AA0AB" w14:textId="77777777" w:rsidR="004D427E" w:rsidRDefault="00DD05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C426894" w14:textId="77777777" w:rsidR="004D427E" w:rsidRDefault="004D4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AB2F944" w14:textId="77777777" w:rsidR="004D427E" w:rsidRDefault="00DD05AC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6C14D7A6" w14:textId="77777777" w:rsidR="00AB2707" w:rsidRDefault="00AB2707"/>
    <w:sectPr w:rsidR="00AB27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7E"/>
    <w:rsid w:val="00320680"/>
    <w:rsid w:val="004D427E"/>
    <w:rsid w:val="00AB2707"/>
    <w:rsid w:val="00DD05AC"/>
    <w:rsid w:val="00E0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73AAE"/>
  <w15:docId w15:val="{8B9B699B-CDF0-4A49-9D0A-2BD81E3E5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3</cp:revision>
  <dcterms:created xsi:type="dcterms:W3CDTF">2021-05-12T09:18:00Z</dcterms:created>
  <dcterms:modified xsi:type="dcterms:W3CDTF">2021-05-12T09:22:00Z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