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2120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26159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”.05.21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212462901942046320100100570072120244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151 877,38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9863" w:type="dxa"/>
        <w:jc w:val="left"/>
        <w:tblInd w:w="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222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ЕА-92364</w:t>
            </w:r>
          </w:p>
        </w:tc>
        <w:tc>
          <w:tcPr>
            <w:tcW w:w="6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597</Words>
  <Characters>4580</Characters>
  <CharactersWithSpaces>5081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2021-05-12T14:56:41Z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