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CE3" w:rsidRDefault="001C59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01CE3" w:rsidRPr="001C59A8" w:rsidRDefault="001C59A8">
      <w:pPr>
        <w:ind w:firstLine="567"/>
        <w:jc w:val="center"/>
      </w:pPr>
      <w:r w:rsidRPr="001C59A8">
        <w:rPr>
          <w:rFonts w:eastAsia="Times New Roman"/>
          <w:b/>
          <w:bCs/>
          <w:sz w:val="20"/>
          <w:szCs w:val="20"/>
        </w:rPr>
        <w:t>"Поставка №188 лекарственных сре</w:t>
      </w:r>
      <w:proofErr w:type="gramStart"/>
      <w:r w:rsidRPr="001C59A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C59A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E01CE3" w:rsidRPr="001C59A8" w:rsidRDefault="001C59A8">
      <w:pPr>
        <w:ind w:firstLine="567"/>
        <w:jc w:val="center"/>
        <w:rPr>
          <w:rFonts w:eastAsia="Times New Roman"/>
          <w:b/>
          <w:bCs/>
        </w:rPr>
      </w:pPr>
      <w:r w:rsidRPr="001C59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C59A8">
        <w:rPr>
          <w:rFonts w:eastAsia="Times New Roman"/>
          <w:b/>
          <w:bCs/>
          <w:sz w:val="20"/>
          <w:szCs w:val="20"/>
        </w:rPr>
        <w:t xml:space="preserve"> 0372200047721000154) </w:t>
      </w:r>
    </w:p>
    <w:p w:rsidR="00E01CE3" w:rsidRDefault="001C59A8">
      <w:pPr>
        <w:ind w:firstLine="567"/>
        <w:jc w:val="right"/>
      </w:pPr>
      <w:r w:rsidRPr="001C59A8">
        <w:rPr>
          <w:rFonts w:eastAsia="Times New Roman"/>
          <w:sz w:val="20"/>
          <w:szCs w:val="20"/>
        </w:rPr>
        <w:t>13.05.21 11:11:54 (</w:t>
      </w:r>
      <w:r>
        <w:rPr>
          <w:rFonts w:eastAsia="Times New Roman"/>
          <w:sz w:val="20"/>
          <w:szCs w:val="20"/>
          <w:lang w:val="en-US"/>
        </w:rPr>
        <w:t>MSK</w:t>
      </w:r>
      <w:r w:rsidRPr="001C59A8">
        <w:rPr>
          <w:rFonts w:eastAsia="Times New Roman"/>
          <w:sz w:val="20"/>
          <w:szCs w:val="20"/>
        </w:rPr>
        <w:t>+00:00)</w:t>
      </w:r>
    </w:p>
    <w:p w:rsidR="00E01CE3" w:rsidRPr="001C59A8" w:rsidRDefault="00E01CE3">
      <w:pPr>
        <w:ind w:firstLine="567"/>
        <w:rPr>
          <w:rFonts w:eastAsia="Times New Roman"/>
          <w:sz w:val="16"/>
          <w:szCs w:val="20"/>
        </w:rPr>
      </w:pPr>
    </w:p>
    <w:p w:rsidR="00E01CE3" w:rsidRDefault="001C59A8">
      <w:r>
        <w:rPr>
          <w:rFonts w:eastAsia="Times New Roman"/>
          <w:sz w:val="20"/>
          <w:szCs w:val="20"/>
        </w:rPr>
        <w:t>Организатор</w:t>
      </w:r>
      <w:r w:rsidRPr="001C59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59A8">
        <w:rPr>
          <w:rFonts w:eastAsia="Times New Roman"/>
          <w:sz w:val="20"/>
          <w:szCs w:val="20"/>
        </w:rPr>
        <w:t xml:space="preserve">: </w:t>
      </w:r>
      <w:r w:rsidRPr="001C59A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01CE3" w:rsidRPr="001C59A8" w:rsidRDefault="00E01CE3">
      <w:pPr>
        <w:rPr>
          <w:rFonts w:eastAsia="Times New Roman"/>
          <w:sz w:val="16"/>
          <w:szCs w:val="20"/>
        </w:rPr>
      </w:pPr>
    </w:p>
    <w:p w:rsidR="00E01CE3" w:rsidRDefault="001C59A8">
      <w:r>
        <w:rPr>
          <w:rFonts w:eastAsia="Times New Roman"/>
          <w:sz w:val="20"/>
          <w:szCs w:val="20"/>
        </w:rPr>
        <w:t>Заказчик</w:t>
      </w:r>
      <w:r w:rsidRPr="001C59A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01CE3" w:rsidRPr="001C59A8" w:rsidRDefault="00E01CE3">
      <w:pPr>
        <w:rPr>
          <w:rFonts w:eastAsia="Times New Roman"/>
          <w:sz w:val="16"/>
          <w:szCs w:val="20"/>
        </w:rPr>
      </w:pPr>
    </w:p>
    <w:p w:rsidR="00E01CE3" w:rsidRPr="001C59A8" w:rsidRDefault="001C59A8" w:rsidP="001C59A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C59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59A8">
        <w:rPr>
          <w:rFonts w:eastAsia="Times New Roman"/>
          <w:sz w:val="20"/>
          <w:szCs w:val="20"/>
        </w:rPr>
        <w:t xml:space="preserve">: </w:t>
      </w:r>
      <w:r w:rsidRPr="001C59A8">
        <w:rPr>
          <w:rFonts w:eastAsia="Times New Roman"/>
          <w:b/>
          <w:sz w:val="20"/>
          <w:szCs w:val="20"/>
        </w:rPr>
        <w:t>Поставка №188 лекарственных сре</w:t>
      </w:r>
      <w:proofErr w:type="gramStart"/>
      <w:r w:rsidRPr="001C59A8">
        <w:rPr>
          <w:rFonts w:eastAsia="Times New Roman"/>
          <w:b/>
          <w:sz w:val="20"/>
          <w:szCs w:val="20"/>
        </w:rPr>
        <w:t>дств дл</w:t>
      </w:r>
      <w:proofErr w:type="gramEnd"/>
      <w:r w:rsidRPr="001C59A8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E01CE3" w:rsidRPr="001C59A8" w:rsidRDefault="00E01CE3" w:rsidP="001C59A8">
      <w:pPr>
        <w:jc w:val="both"/>
        <w:rPr>
          <w:rFonts w:eastAsia="Times New Roman"/>
          <w:b/>
          <w:sz w:val="16"/>
          <w:szCs w:val="20"/>
        </w:rPr>
      </w:pPr>
    </w:p>
    <w:p w:rsidR="00E01CE3" w:rsidRPr="001C59A8" w:rsidRDefault="001C59A8" w:rsidP="001C59A8">
      <w:pPr>
        <w:jc w:val="both"/>
        <w:rPr>
          <w:b/>
        </w:rPr>
      </w:pPr>
      <w:r w:rsidRPr="001C59A8">
        <w:rPr>
          <w:rFonts w:eastAsia="Times New Roman"/>
          <w:b/>
          <w:sz w:val="20"/>
          <w:szCs w:val="20"/>
        </w:rPr>
        <w:t>Начальная (максимальная) цена контракта: 214 052,00 руб.</w:t>
      </w:r>
    </w:p>
    <w:p w:rsidR="00E01CE3" w:rsidRPr="001C59A8" w:rsidRDefault="00E01CE3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01CE3" w:rsidRPr="001C59A8" w:rsidTr="001C59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1CE3" w:rsidRPr="001C59A8" w:rsidRDefault="001C59A8">
            <w:pPr>
              <w:pStyle w:val="af9"/>
              <w:rPr>
                <w:sz w:val="16"/>
              </w:rPr>
            </w:pPr>
            <w:proofErr w:type="spellStart"/>
            <w:r w:rsidRPr="001C59A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01CE3" w:rsidRPr="001C59A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01CE3" w:rsidRPr="001C59A8" w:rsidRDefault="001C59A8">
                  <w:pPr>
                    <w:jc w:val="both"/>
                    <w:rPr>
                      <w:sz w:val="16"/>
                    </w:rPr>
                  </w:pPr>
                  <w:r w:rsidRPr="001C59A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1C59A8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E01CE3" w:rsidRPr="001C59A8" w:rsidRDefault="001C59A8">
                  <w:pPr>
                    <w:jc w:val="both"/>
                    <w:rPr>
                      <w:sz w:val="16"/>
                    </w:rPr>
                  </w:pPr>
                  <w:r w:rsidRPr="001C59A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C59A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C59A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1C59A8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C59A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C59A8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1C59A8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C59A8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1C59A8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E01CE3" w:rsidRPr="001C59A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01CE3" w:rsidRPr="001C59A8" w:rsidRDefault="001C59A8">
                  <w:pPr>
                    <w:jc w:val="both"/>
                    <w:rPr>
                      <w:sz w:val="16"/>
                    </w:rPr>
                  </w:pPr>
                  <w:r w:rsidRPr="001C59A8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1C59A8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E01CE3" w:rsidRPr="001C59A8" w:rsidRDefault="001C59A8">
                  <w:pPr>
                    <w:jc w:val="both"/>
                    <w:rPr>
                      <w:sz w:val="16"/>
                    </w:rPr>
                  </w:pPr>
                  <w:r w:rsidRPr="001C59A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C59A8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01CE3" w:rsidRPr="001C59A8" w:rsidRDefault="00E01CE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01CE3" w:rsidRPr="001C59A8" w:rsidTr="001C59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1CE3" w:rsidRPr="001C59A8" w:rsidRDefault="001C59A8">
            <w:pPr>
              <w:pStyle w:val="af9"/>
              <w:rPr>
                <w:sz w:val="16"/>
              </w:rPr>
            </w:pPr>
            <w:proofErr w:type="spellStart"/>
            <w:r w:rsidRPr="001C59A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01CE3" w:rsidRPr="001C59A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01CE3" w:rsidRPr="001C59A8" w:rsidRDefault="001C59A8">
                  <w:pPr>
                    <w:jc w:val="both"/>
                    <w:rPr>
                      <w:sz w:val="16"/>
                    </w:rPr>
                  </w:pPr>
                  <w:r w:rsidRPr="001C59A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1C59A8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E01CE3" w:rsidRPr="001C59A8" w:rsidRDefault="001C59A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C59A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01CE3" w:rsidRPr="001C59A8" w:rsidRDefault="00E01CE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01CE3" w:rsidRPr="001C59A8" w:rsidTr="001C59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1CE3" w:rsidRPr="001C59A8" w:rsidRDefault="001C59A8">
            <w:pPr>
              <w:pStyle w:val="af9"/>
              <w:rPr>
                <w:sz w:val="16"/>
              </w:rPr>
            </w:pPr>
            <w:proofErr w:type="spellStart"/>
            <w:r w:rsidRPr="001C59A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01CE3" w:rsidRPr="001C59A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01CE3" w:rsidRPr="001C59A8" w:rsidRDefault="001C59A8">
                  <w:pPr>
                    <w:rPr>
                      <w:sz w:val="16"/>
                    </w:rPr>
                  </w:pPr>
                  <w:r w:rsidRPr="001C59A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1C59A8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E01CE3" w:rsidRPr="001C59A8" w:rsidRDefault="00E01CE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E01CE3" w:rsidRPr="001C59A8" w:rsidRDefault="00E01CE3">
      <w:pPr>
        <w:rPr>
          <w:rFonts w:eastAsia="Times New Roman"/>
          <w:sz w:val="16"/>
          <w:szCs w:val="20"/>
        </w:rPr>
      </w:pPr>
    </w:p>
    <w:p w:rsidR="00E01CE3" w:rsidRDefault="001C59A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01CE3">
        <w:tc>
          <w:tcPr>
            <w:tcW w:w="4960" w:type="dxa"/>
            <w:shd w:val="clear" w:color="auto" w:fill="auto"/>
          </w:tcPr>
          <w:p w:rsidR="00E01CE3" w:rsidRDefault="001C59A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CE3" w:rsidRDefault="001C59A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01CE3">
        <w:tc>
          <w:tcPr>
            <w:tcW w:w="4960" w:type="dxa"/>
            <w:shd w:val="clear" w:color="auto" w:fill="auto"/>
          </w:tcPr>
          <w:p w:rsidR="00E01CE3" w:rsidRDefault="001C59A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CE3" w:rsidRDefault="001C59A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01CE3">
        <w:tc>
          <w:tcPr>
            <w:tcW w:w="4960" w:type="dxa"/>
            <w:shd w:val="clear" w:color="auto" w:fill="auto"/>
          </w:tcPr>
          <w:p w:rsidR="00E01CE3" w:rsidRDefault="001C59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1CE3" w:rsidRDefault="001C59A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E01CE3" w:rsidRPr="001C59A8" w:rsidRDefault="00E01CE3">
      <w:pPr>
        <w:rPr>
          <w:rFonts w:eastAsia="Times New Roman"/>
          <w:sz w:val="16"/>
          <w:szCs w:val="20"/>
        </w:rPr>
      </w:pPr>
    </w:p>
    <w:p w:rsidR="00E01CE3" w:rsidRDefault="001C59A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01CE3" w:rsidRPr="001C59A8" w:rsidRDefault="00E01CE3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566"/>
        <w:gridCol w:w="2332"/>
      </w:tblGrid>
      <w:tr w:rsidR="00E01CE3" w:rsidTr="001C59A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01CE3" w:rsidRDefault="001C59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01CE3" w:rsidRPr="001C59A8" w:rsidTr="001C59A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Pr="001C59A8" w:rsidRDefault="001C59A8" w:rsidP="001C59A8">
            <w:pPr>
              <w:jc w:val="center"/>
              <w:rPr>
                <w:b/>
                <w:sz w:val="20"/>
                <w:szCs w:val="20"/>
              </w:rPr>
            </w:pPr>
            <w:r w:rsidRPr="001C59A8">
              <w:rPr>
                <w:rFonts w:eastAsia="Times New Roman"/>
                <w:b/>
                <w:sz w:val="20"/>
                <w:szCs w:val="20"/>
              </w:rPr>
              <w:t>Идентификационный но</w:t>
            </w:r>
            <w:r w:rsidRPr="001C59A8">
              <w:rPr>
                <w:rFonts w:eastAsia="Times New Roman"/>
                <w:b/>
                <w:sz w:val="20"/>
                <w:szCs w:val="20"/>
              </w:rPr>
              <w:t>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Pr="001C59A8" w:rsidRDefault="001C59A8" w:rsidP="001C59A8">
            <w:pPr>
              <w:jc w:val="center"/>
              <w:rPr>
                <w:b/>
                <w:sz w:val="20"/>
                <w:szCs w:val="20"/>
              </w:rPr>
            </w:pPr>
            <w:r w:rsidRPr="001C59A8">
              <w:rPr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Pr="001C59A8" w:rsidRDefault="001C59A8" w:rsidP="001C59A8">
            <w:pPr>
              <w:jc w:val="center"/>
              <w:rPr>
                <w:b/>
                <w:sz w:val="20"/>
                <w:szCs w:val="20"/>
              </w:rPr>
            </w:pPr>
            <w:r w:rsidRPr="001C59A8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Pr="001C59A8" w:rsidRDefault="001C59A8" w:rsidP="001C59A8">
            <w:pPr>
              <w:jc w:val="center"/>
              <w:rPr>
                <w:b/>
                <w:sz w:val="20"/>
                <w:szCs w:val="20"/>
              </w:rPr>
            </w:pPr>
            <w:r w:rsidRPr="001C59A8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E01CE3" w:rsidTr="001C59A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EA-90993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 w:rsidRPr="001C59A8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 w:rsidRPr="001C59A8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1C59A8">
              <w:rPr>
                <w:sz w:val="20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01CE3" w:rsidRDefault="00E01CE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508"/>
        <w:gridCol w:w="2390"/>
      </w:tblGrid>
      <w:tr w:rsidR="00E01CE3" w:rsidTr="001C59A8">
        <w:tc>
          <w:tcPr>
            <w:tcW w:w="9915" w:type="dxa"/>
            <w:gridSpan w:val="4"/>
            <w:shd w:val="clear" w:color="auto" w:fill="auto"/>
          </w:tcPr>
          <w:p w:rsidR="00E01CE3" w:rsidRDefault="001C59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1CE3" w:rsidTr="001C59A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Pr="001C59A8" w:rsidRDefault="001C59A8" w:rsidP="001C59A8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1C59A8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Pr="001C59A8" w:rsidRDefault="001C59A8" w:rsidP="001C59A8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1C59A8">
              <w:rPr>
                <w:b/>
                <w:sz w:val="20"/>
                <w:szCs w:val="20"/>
              </w:rPr>
              <w:t>Наименование / ИНН</w:t>
            </w:r>
          </w:p>
          <w:p w:rsidR="00E01CE3" w:rsidRPr="001C59A8" w:rsidRDefault="001C59A8" w:rsidP="001C59A8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1C59A8">
              <w:rPr>
                <w:b/>
                <w:sz w:val="20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Pr="001C59A8" w:rsidRDefault="001C59A8" w:rsidP="001C59A8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1C59A8">
              <w:rPr>
                <w:rFonts w:eastAsia="Times New Roman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Pr="001C59A8" w:rsidRDefault="001C59A8" w:rsidP="001C59A8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1C59A8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E01CE3" w:rsidTr="001C59A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>
              <w:rPr>
                <w:sz w:val="20"/>
                <w:szCs w:val="20"/>
                <w:lang w:val="en-US"/>
              </w:rPr>
              <w:t>EA-90993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 w:rsidRPr="001C59A8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 w:rsidRPr="001C59A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01CE3" w:rsidTr="001C59A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>
              <w:rPr>
                <w:sz w:val="20"/>
                <w:szCs w:val="20"/>
                <w:lang w:val="en-US"/>
              </w:rPr>
              <w:t>EA-90993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 w:rsidRPr="001C59A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C59A8">
              <w:rPr>
                <w:sz w:val="20"/>
                <w:szCs w:val="20"/>
              </w:rPr>
              <w:lastRenderedPageBreak/>
              <w:t>"МЕДИНТОРГ СПБ" / 7806407940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 w:rsidRPr="001C59A8">
              <w:rPr>
                <w:sz w:val="20"/>
                <w:szCs w:val="20"/>
              </w:rPr>
              <w:t>Участник электронного а</w:t>
            </w:r>
            <w:r w:rsidRPr="001C59A8">
              <w:rPr>
                <w:sz w:val="20"/>
                <w:szCs w:val="20"/>
              </w:rPr>
              <w:t xml:space="preserve">укциона и поданная им заявка СООТВЕТСТВУЕТ </w:t>
            </w:r>
            <w:r w:rsidRPr="001C59A8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E01CE3" w:rsidTr="001C59A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EA-90993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 w:rsidRPr="001C59A8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CE3" w:rsidRDefault="001C59A8" w:rsidP="001C59A8">
            <w:pPr>
              <w:jc w:val="center"/>
            </w:pPr>
            <w:r w:rsidRPr="001C59A8">
              <w:rPr>
                <w:sz w:val="20"/>
                <w:szCs w:val="20"/>
              </w:rPr>
              <w:t>Участник электронного аукциона и поданная им заявка СОО</w:t>
            </w:r>
            <w:r w:rsidRPr="001C59A8"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</w:tc>
      </w:tr>
    </w:tbl>
    <w:p w:rsidR="00E01CE3" w:rsidRPr="001C59A8" w:rsidRDefault="00E01CE3">
      <w:pPr>
        <w:jc w:val="both"/>
        <w:rPr>
          <w:sz w:val="16"/>
          <w:szCs w:val="20"/>
        </w:rPr>
      </w:pPr>
    </w:p>
    <w:p w:rsidR="00E01CE3" w:rsidRDefault="001C59A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E01CE3" w:rsidRPr="001C59A8" w:rsidRDefault="00E01CE3">
      <w:pPr>
        <w:jc w:val="both"/>
        <w:rPr>
          <w:sz w:val="16"/>
          <w:szCs w:val="20"/>
        </w:rPr>
      </w:pPr>
    </w:p>
    <w:p w:rsidR="00E01CE3" w:rsidRDefault="001C59A8">
      <w:pPr>
        <w:jc w:val="both"/>
      </w:pPr>
      <w:r w:rsidRPr="001C59A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1C59A8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01CE3" w:rsidRPr="001C59A8" w:rsidRDefault="00E01CE3">
      <w:pPr>
        <w:jc w:val="both"/>
        <w:rPr>
          <w:sz w:val="16"/>
          <w:szCs w:val="20"/>
        </w:rPr>
      </w:pPr>
    </w:p>
    <w:p w:rsidR="00E01CE3" w:rsidRPr="001C59A8" w:rsidRDefault="001C59A8">
      <w:pPr>
        <w:jc w:val="both"/>
        <w:rPr>
          <w:b/>
        </w:rPr>
      </w:pPr>
      <w:r w:rsidRPr="001C59A8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1C59A8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1C59A8">
        <w:rPr>
          <w:rFonts w:eastAsia="Times New Roman"/>
          <w:sz w:val="20"/>
          <w:szCs w:val="20"/>
        </w:rPr>
        <w:t xml:space="preserve">частником </w:t>
      </w:r>
      <w:r w:rsidRPr="001C59A8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p w:rsidR="00E01CE3" w:rsidRDefault="001C59A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E01CE3" w:rsidRPr="001C59A8" w:rsidRDefault="00E01CE3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E01CE3" w:rsidRDefault="001C59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01CE3" w:rsidRDefault="00E01CE3">
      <w:pPr>
        <w:rPr>
          <w:rFonts w:eastAsia="Times New Roman"/>
          <w:sz w:val="20"/>
          <w:szCs w:val="20"/>
        </w:rPr>
      </w:pPr>
    </w:p>
    <w:p w:rsidR="00E01CE3" w:rsidRDefault="00E01CE3">
      <w:pPr>
        <w:rPr>
          <w:rFonts w:eastAsia="Times New Roman"/>
          <w:sz w:val="20"/>
          <w:szCs w:val="20"/>
        </w:rPr>
      </w:pPr>
    </w:p>
    <w:p w:rsidR="00E01CE3" w:rsidRDefault="001C59A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01CE3" w:rsidRDefault="00E01C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01CE3">
        <w:tc>
          <w:tcPr>
            <w:tcW w:w="3307" w:type="dxa"/>
            <w:shd w:val="clear" w:color="auto" w:fill="auto"/>
            <w:vAlign w:val="bottom"/>
          </w:tcPr>
          <w:p w:rsidR="00E01CE3" w:rsidRDefault="001C59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1CE3" w:rsidRDefault="00E01CE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1CE3" w:rsidRDefault="001C59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01CE3">
        <w:tc>
          <w:tcPr>
            <w:tcW w:w="3307" w:type="dxa"/>
            <w:shd w:val="clear" w:color="auto" w:fill="auto"/>
            <w:vAlign w:val="bottom"/>
          </w:tcPr>
          <w:p w:rsidR="00E01CE3" w:rsidRDefault="001C59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1CE3" w:rsidRDefault="00E01CE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1CE3" w:rsidRDefault="001C59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01CE3">
        <w:tc>
          <w:tcPr>
            <w:tcW w:w="3307" w:type="dxa"/>
            <w:shd w:val="clear" w:color="auto" w:fill="auto"/>
            <w:vAlign w:val="bottom"/>
          </w:tcPr>
          <w:p w:rsidR="00E01CE3" w:rsidRDefault="001C59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1CE3" w:rsidRDefault="00E01CE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1CE3" w:rsidRDefault="001C59A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C59A8"/>
    <w:sectPr w:rsidR="00000000" w:rsidSect="001C59A8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C59A8">
      <w:r>
        <w:separator/>
      </w:r>
    </w:p>
  </w:endnote>
  <w:endnote w:type="continuationSeparator" w:id="0">
    <w:p w:rsidR="00000000" w:rsidRDefault="001C5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CE3" w:rsidRDefault="00E01CE3">
    <w:pPr>
      <w:jc w:val="both"/>
    </w:pPr>
  </w:p>
  <w:p w:rsidR="00E01CE3" w:rsidRDefault="00E01CE3">
    <w:pPr>
      <w:pStyle w:val="afe"/>
    </w:pPr>
  </w:p>
  <w:p w:rsidR="00E01CE3" w:rsidRDefault="00E01CE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CE3" w:rsidRDefault="00E01CE3"/>
  </w:footnote>
  <w:footnote w:type="continuationSeparator" w:id="0">
    <w:p w:rsidR="00E01CE3" w:rsidRDefault="001C59A8">
      <w:r>
        <w:continuationSeparator/>
      </w:r>
    </w:p>
  </w:footnote>
  <w:footnote w:id="1">
    <w:p w:rsidR="00E01CE3" w:rsidRDefault="001C59A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</w:t>
      </w:r>
      <w:r>
        <w:rPr>
          <w:position w:val="0"/>
          <w:szCs w:val="16"/>
        </w:rPr>
        <w:t xml:space="preserve">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CE3"/>
    <w:rsid w:val="001C59A8"/>
    <w:rsid w:val="00E0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0Y9y5IF4aGqIxTSRCeWdgyzphzWl/ZfsBSql9BXd/cE=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NQon+klatgcSoxXvgBAL4P6lQyeufvW8hIEXy93SO3I=</DigestValue>
    </Reference>
  </SignedInfo>
  <SignatureValue>FKgcsTA/HSs4Pi1FSvQmPe895xdGhWWhBMBVl7J0PgK3i8iBIj1xjxiXzSujWQ1o
KqVNdKE3E8vx6javvHcmWA==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S9/Le7GlKTDdlTzEB3qjIKbwW8g=</DigestValue>
      </Reference>
      <Reference URI="/word/endnotes.xml?ContentType=application/vnd.openxmlformats-officedocument.wordprocessingml.endnotes+xml">
        <DigestMethod Algorithm="http://www.w3.org/2000/09/xmldsig#sha1"/>
        <DigestValue>Z/B/3uBLioQUKqGl6jy91XHvzXE=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BQLdnnQpSCHK0aOFfOk9xnZIdJQ=</DigestValue>
      </Reference>
      <Reference URI="/word/footnotes.xml?ContentType=application/vnd.openxmlformats-officedocument.wordprocessingml.footnotes+xml">
        <DigestMethod Algorithm="http://www.w3.org/2000/09/xmldsig#sha1"/>
        <DigestValue>YuZ2eFvtcDzOHCa9noBPeQs4s80=</DigestValue>
      </Reference>
      <Reference URI="/word/settings.xml?ContentType=application/vnd.openxmlformats-officedocument.wordprocessingml.settings+xml">
        <DigestMethod Algorithm="http://www.w3.org/2000/09/xmldsig#sha1"/>
        <DigestValue>7OWIu2Khm4cZEfNfEvJgxlFFASg=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2021-05-13T08:16:35Z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2021-05-13T08:16:35Z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OcjFb6lkgE6QfpQYwuAke22BMM3UDB2yZSYoQRvXj00=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U8QK6/eod83pUlFO4NJmuGRXy8/Pz9i73+In6tWHdLo=</DigestValue>
    </Reference>
  </SignedInfo>
  <SignatureValue>DRhtAMcznIyFoSmnylbIOv6HUGpZ+urlpWy8lgWO+H7n2yKyLyRdGfQT+HcERkjs
gyBA2Edg9M4Du5+rsoF+hw==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S9/Le7GlKTDdlTzEB3qjIKbwW8g=</DigestValue>
      </Reference>
      <Reference URI="/word/endnotes.xml?ContentType=application/vnd.openxmlformats-officedocument.wordprocessingml.endnotes+xml">
        <DigestMethod Algorithm="http://www.w3.org/2000/09/xmldsig#sha1"/>
        <DigestValue>Z/B/3uBLioQUKqGl6jy91XHvzXE=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BQLdnnQpSCHK0aOFfOk9xnZIdJQ=</DigestValue>
      </Reference>
      <Reference URI="/word/footnotes.xml?ContentType=application/vnd.openxmlformats-officedocument.wordprocessingml.footnotes+xml">
        <DigestMethod Algorithm="http://www.w3.org/2000/09/xmldsig#sha1"/>
        <DigestValue>YuZ2eFvtcDzOHCa9noBPeQs4s80=</DigestValue>
      </Reference>
      <Reference URI="/word/settings.xml?ContentType=application/vnd.openxmlformats-officedocument.wordprocessingml.settings+xml">
        <DigestMethod Algorithm="http://www.w3.org/2000/09/xmldsig#sha1"/>
        <DigestValue>7OWIu2Khm4cZEfNfEvJgxlFFASg=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2021-05-13T08:16:45Z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2021-05-13T08:16:45Z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y9Xcy2Xqa7vJgB0beOBhPmTO1Gm5NRX+61gHzs8acAw=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s1aUQCrMtjByp5q4PPNmvp6BiUS+A9CBj8eVQ/zJEMw=</DigestValue>
    </Reference>
  </SignedInfo>
  <SignatureValue>OscuPOWm0t/AGCVPwl6Vx19wN7BN7JfxgORFdiBJ6rE26VatGvGRujRob2ebyisS
iI81hLQ3dXHjtvru9DNnBg==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S9/Le7GlKTDdlTzEB3qjIKbwW8g=</DigestValue>
      </Reference>
      <Reference URI="/word/endnotes.xml?ContentType=application/vnd.openxmlformats-officedocument.wordprocessingml.endnotes+xml">
        <DigestMethod Algorithm="http://www.w3.org/2000/09/xmldsig#sha1"/>
        <DigestValue>Z/B/3uBLioQUKqGl6jy91XHvzXE=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BQLdnnQpSCHK0aOFfOk9xnZIdJQ=</DigestValue>
      </Reference>
      <Reference URI="/word/footnotes.xml?ContentType=application/vnd.openxmlformats-officedocument.wordprocessingml.footnotes+xml">
        <DigestMethod Algorithm="http://www.w3.org/2000/09/xmldsig#sha1"/>
        <DigestValue>YuZ2eFvtcDzOHCa9noBPeQs4s80=</DigestValue>
      </Reference>
      <Reference URI="/word/settings.xml?ContentType=application/vnd.openxmlformats-officedocument.wordprocessingml.settings+xml">
        <DigestMethod Algorithm="http://www.w3.org/2000/09/xmldsig#sha1"/>
        <DigestValue>7OWIu2Khm4cZEfNfEvJgxlFFASg=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2021-05-13T08:17:05Z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2021-05-13T08:17:05Z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803</Words>
  <Characters>4583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2021-05-13T08:16:00Z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