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в муниципальную собственность на вторичном рынке благоустроенного жилого помещения (квартиры), расположенного в р.п.Бутурлино Нижегородской области, для предоставления детям-сиротам и детям, оставшимся без попечения родителей, лицам, из числа детей-сирот и детей, оставшихся без попечения родителей"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0132600005721000038)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13.05.21 11:49:20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607440, Нижегородская обл, Бутурлинский р-н, Бутурлино рп, УЛ. ЛЕНИНА, Д. 106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БУТУРЛИНСКОГО МУНИЦИПАЛЬНОГО ОКРУГА НИЖЕГОРОДСКОЙ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БУТУРЛИНСКОГО МУНИЦИПАЛЬНОГО ОКРУГА НИЖЕГОРОДСКОЙ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в муниципальную собственность на вторичном рынке благоустроенного жилого помещения (квартиры), расположенного в р.п.Бутурлино Нижегородской области, для предоставления детям-сиротам и детям, оставшимся без попечения родителей, лицам, из числа детей-сирот и детей, оставшихся без попечения родителей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213522901442952290100100350016810412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1 050 713,10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Назаров Сергей Борисович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Глазкова Ирина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Денисов Сергей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Шевырова Татьяна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Ксенцова Светлана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Овчинникова Елена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Грошева Юлия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EA-91541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ВЕРБИНА ЛАРИСА ВЯЧЕСЛАВОВНА / 520500089959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Назаров Сергей Борисович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EA-91541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ВЕРБИНА ЛАРИСА ВЯЧЕСЛАВОВНА / 520500089959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Глазкова Ирина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EA-91541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ВЕРБИНА ЛАРИСА ВЯЧЕСЛАВОВНА / 520500089959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Сергей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EA-91541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ВЕРБИНА ЛАРИСА ВЯЧЕСЛАВОВНА / 520500089959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Ксенцова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EA-91541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ВЕРБИНА ЛАРИСА ВЯЧЕСЛАВОВНА / 520500089959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Овчинникова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EA-91541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ВЕРБИНА ЛАРИСА ВЯЧЕСЛАВОВНА / 520500089959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Шевырова Татьяна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EA-91541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ВЕРБИНА ЛАРИСА ВЯЧЕСЛАВОВНА / 520500089959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Грошева Юлия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ВЕРБИНА ЛАРИСА ВЯЧЕСЛАВОВНА.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Назаров Сергей Борисович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Глазкова Ирина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Денисов Сергей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Шевырова Татьяна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Ксенцова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Овчинникова Елена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Грошева Юлия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