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контейнеров для сбора проб" 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2144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MV Boli"/>
          <w:b/>
          <w:bCs/>
          <w:i w:val="false"/>
          <w:iCs w:val="false"/>
          <w:color w:val="000000"/>
          <w:kern w:val="0"/>
          <w:sz w:val="20"/>
          <w:szCs w:val="20"/>
          <w:lang w:val="en-US" w:eastAsia="ru-RU" w:bidi="ar-SA"/>
        </w:rPr>
        <w:t>09-05/25774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13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контейнеров для сбора проб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212462900916446320100100520012222244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3 522,00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3132"/>
        <w:gridCol w:w="3111"/>
        <w:gridCol w:w="1536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3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EA-92278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1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 44-ФЗ, требованиям документации о таком аукционе</w:t>
              <w:br/>
              <w:br/>
              <w:t xml:space="preserve">Заявка на участие в электронном аукционе с идентификационным номером EA-92278 Шевляков Сергей Владимирович отклонена в соответствии с пунктом 2 части 4 статьи 67 Федерального закона № 44-ФЗ - несоответствие информации, предусмотренной частью 3 статьи 66 Федерального закона № 44-ФЗ, требованиям документации о таком аукционе, а именно: </w:t>
            </w:r>
          </w:p>
          <w:p>
            <w:pPr>
              <w:pStyle w:val="Style23"/>
              <w:jc w:val="both"/>
              <w:rPr>
                <w:highlight w:val="yellow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Согласно Приложению № 2 к аукционной документации «Описание объекта закупки» по позиции 1 «Контейнер для сбора проб мочи стерильный ИВД» характеристика товара «Объем, см[3*];^мл» заказчиком установлен показатель товара «120». Участник закупки в первой части заявки по позиции 1 «Контейнер для сбора проб мочи стерильный ИВД» характеристика товара «Объем, см[3*];^мл» указал показатель товара «125». </w:t>
            </w:r>
          </w:p>
          <w:p>
            <w:pPr>
              <w:pStyle w:val="Style23"/>
              <w:jc w:val="both"/>
              <w:rPr>
                <w:highlight w:val="yellow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В соответствии с положениями пункта 38 аукционной документации в Приложении № 2 к аукционной документации «Описание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изменению.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EA-92278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1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Заявка на участие в электронном аукционе с идентификационным номером EA-92278 Шевляков Сергей Владимирович отклонена в соответствии с пунктом 2 части 4 статьи 67 Федерального закона № 44-ФЗ - несоответствие информации, предусмотренной частью 3 статьи 66 Федерального закона № 44-ФЗ, требованиям документации о таком аукционе, а именно: Согласно Приложению № 2 к аукционной документации «Описание объекта закупки» по позиции 1 «Контейнер для сбора проб мочи стерильный ИВД» характеристика товара «Объем, см[3*];^мл» заказчиком установлен показатель товара «120». Участник закупки в первой части заявки по позиции 1 «Контейнер для сбора проб мочи стерильный ИВД» характеристика товара «Объем, см[3*];^мл» указал показатель товара «125». В соответствии с положениями пункта 38 аукционной документации в Приложении № 2 к аукционной документации «Описание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изменению.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EA-92278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1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Заявка на участие в электронном аукционе с идентификационным номером EA-92278 Шевляков Сергей Владимирович отклонена в соответствии с пунктом 2 части 4 статьи 67 Федерального закона № 44-ФЗ - несоответствие информации, предусмотренной частью 3 статьи 66 Федерального закона № 44-ФЗ, требованиям документации о таком аукционе, а именно: Согласно Приложению № 2 к аукционной документации «Описание объекта закупки» по позиции 1 «Контейнер для сбора проб мочи стерильный ИВД» характеристика товара «Объем, см[3*];^мл» заказчиком установлен показатель товара «120». Участник закупки в первой части заявки по позиции 1 «Контейнер для сбора проб мочи стерильный ИВД» характеристика товара «Объем, см[3*];^мл» указал показатель товара «125». В соответствии с положениями пункта 38 аукционной документации в Приложении № 2 к аукционной документации «Описание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изменению.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EA-92278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1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Заявка на участие в электронном аукционе с идентификационным номером EA-92278 Шевляков Сергей Владимирович отклонена в соответствии с пунктом 2 части 4 статьи 67 Федерального закона № 44-ФЗ - несоответствие информации, предусмотренной частью 3 статьи 66 Федерального закона № 44-ФЗ, требованиям документации о таком аукционе, а именно: Согласно Приложению № 2 к аукционной документации «Описание объекта закупки» по позиции 1 «Контейнер для сбора проб мочи стерильный ИВД» характеристика товара «Объем, см[3*];^мл» заказчиком установлен показатель товара «120». Участник закупки в первой части заявки по позиции 1 «Контейнер для сбора проб мочи стерильный ИВД» характеристика товара «Объем, см[3*];^мл» указал показатель товара «125». В соответствии с положениями пункта 38 аукционной документации в Приложении № 2 к аукционной документации «Описание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изменению.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EA-92278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1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Заявка на участие в электронном аукционе с идентификационным номером EA-92278 Шевляков Сергей Владимирович отклонена в соответствии с пунктом 2 части 4 статьи 67 Федерального закона № 44-ФЗ - несоответствие информации, предусмотренной частью 3 статьи 66 Федерального закона № 44-ФЗ, требованиям документации о таком аукционе, а именно: Согласно Приложению № 2 к аукционной документации «Описание объекта закупки» по позиции 1 «Контейнер для сбора проб мочи стерильный ИВД» характеристика товара «Объем, см[3*];^мл» заказчиком установлен показатель товара «120». Участник закупки в первой части заявки по позиции 1 «Контейнер для сбора проб мочи стерильный ИВД» характеристика товара «Объем, см[3*];^мл» указал показатель товара «125». В соответствии с положениями пункта 38 аукционной документации в Приложении № 2 к аукционной документации «Описание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изменению.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EA-92278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1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Заявка на участие в электронном аукционе с идентификационным номером EA-92278 Шевляков Сергей Владимирович отклонена в соответствии с пунктом 2 части 4 статьи 67 Федерального закона № 44-ФЗ - несоответствие информации, предусмотренной частью 3 статьи 66 Федерального закона № 44-ФЗ, требованиям документации о таком аукционе, а именно: Согласно Приложению № 2 к аукционной документации «Описание объекта закупки» по позиции 1 «Контейнер для сбора проб мочи стерильный ИВД» характеристика товара «Объем, см[3*];^мл» заказчиком установлен показатель товара «120». Участник закупки в первой части заявки по позиции 1 «Контейнер для сбора проб мочи стерильный ИВД» характеристика товара «Объем, см[3*];^мл» указал показатель товара «125». В соответствии с положениями пункта 38 аукционной документации в Приложении № 2 к аукционной документации «Описание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изменению.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EA-92278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1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Заявка на участие в электронном аукционе с идентификационным номером EA-92278 Шевляков Сергей Владимирович отклонена в соответствии с пунктом 2 части 4 статьи 67 Федерального закона № 44-ФЗ - несоответствие информации, предусмотренной частью 3 статьи 66 Федерального закона № 44-ФЗ, требованиям документации о таком аукционе, а именно: Согласно Приложению № 2 к аукционной документации «Описание объекта закупки» по позиции 1 «Контейнер для сбора проб мочи стерильный ИВД» характеристика товара «Объем, см[3*];^мл» заказчиком установлен показатель товара «120». Участник закупки в первой части заявки по позиции 1 «Контейнер для сбора проб мочи стерильный ИВД» характеристика товара «Объем, см[3*];^мл» указал показатель товара «125». В соответствии с положениями пункта 38 аукционной документации в Приложении № 2 к аукционной документации «Описание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изменению.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809</TotalTime>
  <Application>LibreOffice/6.4.3.2$Windows_x86 LibreOffice_project/747b5d0ebf89f41c860ec2a39efd7cb15b54f2d8</Application>
  <Pages>2</Pages>
  <Words>1472</Words>
  <Characters>10108</Characters>
  <CharactersWithSpaces>11636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2021-05-13T10:45:13Z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