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03.1-4/2171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09-05/25343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препаратов: МНН - рифапентин.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212461100262646110100100500012120244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1 320 000,00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Одинцова Елена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Карпушкина Ирина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EA-92630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EA-92630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EA-92630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Кулабухова Лариса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EA-92630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Одинцова Елена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EA-92630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Карпушкина Ирина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EA-92630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"ЕВРОГРУПП-МЕД".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Одинцова Елена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420</Words>
  <Characters>3309</Characters>
  <CharactersWithSpaces>3646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2021-05-13T14:57:06Z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