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AAF" w:rsidRPr="00F75B3F" w:rsidRDefault="002463B5">
      <w:pPr>
        <w:ind w:firstLine="567"/>
        <w:jc w:val="center"/>
        <w:rPr>
          <w:sz w:val="20"/>
          <w:szCs w:val="20"/>
        </w:rPr>
      </w:pPr>
      <w:r w:rsidRPr="00F75B3F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F2AAF" w:rsidRPr="00F75B3F" w:rsidRDefault="002463B5">
      <w:pPr>
        <w:ind w:firstLine="567"/>
        <w:jc w:val="center"/>
        <w:rPr>
          <w:sz w:val="20"/>
          <w:szCs w:val="20"/>
        </w:rPr>
      </w:pPr>
      <w:r w:rsidRPr="00F75B3F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вмешательств на коронарных сосудах и сосудах центральной нервной системы в СПб ГБУЗ "Городская больница № 40" в 2021 году" </w:t>
      </w:r>
    </w:p>
    <w:p w:rsidR="008F2AAF" w:rsidRPr="00F75B3F" w:rsidRDefault="002463B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75B3F">
        <w:rPr>
          <w:rFonts w:eastAsia="Times New Roman"/>
          <w:b/>
          <w:bCs/>
          <w:sz w:val="20"/>
          <w:szCs w:val="20"/>
        </w:rPr>
        <w:t xml:space="preserve">(№ извещения 0172200000621000113) </w:t>
      </w:r>
    </w:p>
    <w:p w:rsidR="008F2AAF" w:rsidRPr="00F75B3F" w:rsidRDefault="002463B5">
      <w:pPr>
        <w:ind w:firstLine="567"/>
        <w:jc w:val="right"/>
        <w:rPr>
          <w:sz w:val="20"/>
          <w:szCs w:val="20"/>
        </w:rPr>
      </w:pPr>
      <w:r w:rsidRPr="00F75B3F">
        <w:rPr>
          <w:rFonts w:eastAsia="Times New Roman"/>
          <w:sz w:val="20"/>
          <w:szCs w:val="20"/>
        </w:rPr>
        <w:t>13.05.21 11:56:23 (</w:t>
      </w:r>
      <w:r w:rsidRPr="00F75B3F">
        <w:rPr>
          <w:rFonts w:eastAsia="Times New Roman"/>
          <w:sz w:val="20"/>
          <w:szCs w:val="20"/>
          <w:lang w:val="en-US"/>
        </w:rPr>
        <w:t>MSK</w:t>
      </w:r>
      <w:r w:rsidRPr="00F75B3F">
        <w:rPr>
          <w:rFonts w:eastAsia="Times New Roman"/>
          <w:sz w:val="20"/>
          <w:szCs w:val="20"/>
        </w:rPr>
        <w:t>+00:00)</w:t>
      </w:r>
    </w:p>
    <w:p w:rsidR="008F2AAF" w:rsidRPr="00F75B3F" w:rsidRDefault="008F2AAF">
      <w:pPr>
        <w:ind w:firstLine="567"/>
        <w:rPr>
          <w:rFonts w:eastAsia="Times New Roman"/>
          <w:sz w:val="8"/>
          <w:szCs w:val="20"/>
        </w:rPr>
      </w:pPr>
    </w:p>
    <w:p w:rsidR="008F2AAF" w:rsidRPr="00F75B3F" w:rsidRDefault="002463B5">
      <w:pPr>
        <w:rPr>
          <w:sz w:val="20"/>
          <w:szCs w:val="20"/>
        </w:rPr>
      </w:pPr>
      <w:r w:rsidRPr="00F75B3F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8F2AAF" w:rsidRPr="00F75B3F" w:rsidRDefault="008F2AAF">
      <w:pPr>
        <w:rPr>
          <w:rFonts w:eastAsia="Times New Roman"/>
          <w:sz w:val="16"/>
          <w:szCs w:val="20"/>
        </w:rPr>
      </w:pPr>
    </w:p>
    <w:p w:rsidR="008F2AAF" w:rsidRPr="00F75B3F" w:rsidRDefault="002463B5">
      <w:pPr>
        <w:rPr>
          <w:sz w:val="20"/>
          <w:szCs w:val="20"/>
        </w:rPr>
      </w:pPr>
      <w:r w:rsidRPr="00F75B3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8F2AAF" w:rsidRPr="00F75B3F" w:rsidRDefault="008F2AAF">
      <w:pPr>
        <w:rPr>
          <w:rFonts w:eastAsia="Times New Roman"/>
          <w:sz w:val="16"/>
          <w:szCs w:val="20"/>
        </w:rPr>
      </w:pPr>
    </w:p>
    <w:p w:rsidR="008F2AAF" w:rsidRPr="00F75B3F" w:rsidRDefault="002463B5" w:rsidP="00F75B3F">
      <w:pPr>
        <w:jc w:val="both"/>
        <w:rPr>
          <w:b/>
          <w:sz w:val="20"/>
          <w:szCs w:val="20"/>
        </w:rPr>
      </w:pPr>
      <w:r w:rsidRPr="00F75B3F">
        <w:rPr>
          <w:rFonts w:eastAsia="Times New Roman"/>
          <w:sz w:val="20"/>
          <w:szCs w:val="20"/>
        </w:rPr>
        <w:t>Наименование закупки</w:t>
      </w:r>
      <w:r w:rsidRPr="00F75B3F">
        <w:rPr>
          <w:rFonts w:eastAsia="Times New Roman"/>
          <w:b/>
          <w:sz w:val="20"/>
          <w:szCs w:val="20"/>
        </w:rPr>
        <w:t>: Поставка расходных материалов для вмешательств на коронарных сосудах и сосудах центральной нервной системы в СПб ГБУЗ "Городская больница № 40" в 2021 году</w:t>
      </w:r>
    </w:p>
    <w:p w:rsidR="008F2AAF" w:rsidRPr="00F75B3F" w:rsidRDefault="008F2AAF" w:rsidP="00F75B3F">
      <w:pPr>
        <w:jc w:val="both"/>
        <w:rPr>
          <w:rFonts w:eastAsia="Times New Roman"/>
          <w:b/>
          <w:sz w:val="16"/>
          <w:szCs w:val="20"/>
        </w:rPr>
      </w:pPr>
    </w:p>
    <w:p w:rsidR="008F2AAF" w:rsidRPr="00F75B3F" w:rsidRDefault="002463B5" w:rsidP="00F75B3F">
      <w:pPr>
        <w:jc w:val="both"/>
        <w:rPr>
          <w:b/>
          <w:sz w:val="20"/>
          <w:szCs w:val="20"/>
        </w:rPr>
      </w:pPr>
      <w:r w:rsidRPr="00F75B3F">
        <w:rPr>
          <w:rFonts w:eastAsia="Times New Roman"/>
          <w:b/>
          <w:sz w:val="20"/>
          <w:szCs w:val="20"/>
        </w:rPr>
        <w:t>Начальная (максимальная) цена контракта: 19 992 660,44 руб.</w:t>
      </w:r>
    </w:p>
    <w:p w:rsidR="008F2AAF" w:rsidRPr="00F75B3F" w:rsidRDefault="008F2AAF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F2AAF" w:rsidRPr="00F75B3F" w:rsidTr="00F75B3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2AAF" w:rsidRPr="00F75B3F" w:rsidRDefault="002463B5">
            <w:pPr>
              <w:pStyle w:val="af8"/>
              <w:rPr>
                <w:sz w:val="16"/>
                <w:szCs w:val="20"/>
              </w:rPr>
            </w:pPr>
            <w:proofErr w:type="spellStart"/>
            <w:r w:rsidRPr="00F75B3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F2AAF" w:rsidRPr="00F75B3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F2AAF" w:rsidRPr="00F75B3F" w:rsidRDefault="002463B5">
                  <w:pPr>
                    <w:jc w:val="both"/>
                    <w:rPr>
                      <w:sz w:val="16"/>
                      <w:szCs w:val="20"/>
                    </w:rPr>
                  </w:pPr>
                  <w:r w:rsidRPr="00F75B3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75B3F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F75B3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75B3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75B3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75B3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75B3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75B3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F2AAF" w:rsidRPr="00F75B3F" w:rsidRDefault="002463B5">
                  <w:pPr>
                    <w:jc w:val="both"/>
                    <w:rPr>
                      <w:sz w:val="16"/>
                      <w:szCs w:val="20"/>
                    </w:rPr>
                  </w:pPr>
                  <w:r w:rsidRPr="00F75B3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75B3F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F75B3F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F2AAF" w:rsidRPr="00F75B3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F2AAF" w:rsidRPr="00F75B3F" w:rsidRDefault="002463B5">
                  <w:pPr>
                    <w:jc w:val="both"/>
                    <w:rPr>
                      <w:sz w:val="16"/>
                      <w:szCs w:val="20"/>
                    </w:rPr>
                  </w:pPr>
                  <w:r w:rsidRPr="00F75B3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F2AAF" w:rsidRPr="00F75B3F" w:rsidRDefault="002463B5">
                  <w:pPr>
                    <w:jc w:val="both"/>
                    <w:rPr>
                      <w:sz w:val="16"/>
                      <w:szCs w:val="20"/>
                    </w:rPr>
                  </w:pPr>
                  <w:r w:rsidRPr="00F75B3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F2AAF" w:rsidRPr="00F75B3F" w:rsidRDefault="008F2AA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F2AAF" w:rsidRPr="00F75B3F" w:rsidTr="00F75B3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2AAF" w:rsidRPr="00F75B3F" w:rsidRDefault="002463B5">
            <w:pPr>
              <w:pStyle w:val="af8"/>
              <w:rPr>
                <w:sz w:val="16"/>
                <w:szCs w:val="20"/>
              </w:rPr>
            </w:pPr>
            <w:proofErr w:type="spellStart"/>
            <w:r w:rsidRPr="00F75B3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F2AAF" w:rsidRPr="00F75B3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F2AAF" w:rsidRPr="00F75B3F" w:rsidRDefault="002463B5">
                  <w:pPr>
                    <w:jc w:val="both"/>
                    <w:rPr>
                      <w:sz w:val="16"/>
                      <w:szCs w:val="20"/>
                    </w:rPr>
                  </w:pPr>
                  <w:r w:rsidRPr="00F75B3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F2AAF" w:rsidRPr="00F75B3F" w:rsidRDefault="002463B5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F75B3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F2AAF" w:rsidRPr="00F75B3F" w:rsidRDefault="008F2AA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F2AAF" w:rsidRPr="00F75B3F" w:rsidTr="00F75B3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F2AAF" w:rsidRPr="00F75B3F" w:rsidRDefault="002463B5">
            <w:pPr>
              <w:pStyle w:val="af8"/>
              <w:rPr>
                <w:sz w:val="16"/>
                <w:szCs w:val="20"/>
              </w:rPr>
            </w:pPr>
            <w:proofErr w:type="spellStart"/>
            <w:r w:rsidRPr="00F75B3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F2AAF" w:rsidRPr="00F75B3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F2AAF" w:rsidRPr="00F75B3F" w:rsidRDefault="002463B5">
                  <w:pPr>
                    <w:rPr>
                      <w:sz w:val="16"/>
                      <w:szCs w:val="20"/>
                    </w:rPr>
                  </w:pPr>
                  <w:r w:rsidRPr="00F75B3F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F2AAF" w:rsidRPr="00F75B3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F2AAF" w:rsidRPr="00F75B3F" w:rsidRDefault="002463B5">
                  <w:pPr>
                    <w:rPr>
                      <w:sz w:val="16"/>
                      <w:szCs w:val="20"/>
                    </w:rPr>
                  </w:pPr>
                  <w:r w:rsidRPr="00F75B3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F2AAF" w:rsidRPr="00F75B3F" w:rsidRDefault="002463B5">
                  <w:pPr>
                    <w:rPr>
                      <w:sz w:val="16"/>
                      <w:szCs w:val="20"/>
                    </w:rPr>
                  </w:pPr>
                  <w:r w:rsidRPr="00F75B3F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75B3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75B3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75B3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75B3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75B3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75B3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75B3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F2AAF" w:rsidRPr="00F75B3F" w:rsidRDefault="008F2AAF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8F2AAF" w:rsidRPr="00F75B3F" w:rsidRDefault="008F2AAF">
      <w:pPr>
        <w:rPr>
          <w:rFonts w:eastAsia="Times New Roman"/>
          <w:sz w:val="16"/>
          <w:szCs w:val="20"/>
        </w:rPr>
      </w:pPr>
    </w:p>
    <w:p w:rsidR="008F2AAF" w:rsidRPr="00F75B3F" w:rsidRDefault="002463B5">
      <w:pPr>
        <w:rPr>
          <w:sz w:val="20"/>
          <w:szCs w:val="20"/>
        </w:rPr>
      </w:pPr>
      <w:r w:rsidRPr="00F75B3F">
        <w:rPr>
          <w:rFonts w:eastAsia="Times New Roman"/>
          <w:sz w:val="20"/>
          <w:szCs w:val="20"/>
        </w:rPr>
        <w:t>На заседан</w:t>
      </w:r>
      <w:proofErr w:type="gramStart"/>
      <w:r w:rsidRPr="00F75B3F">
        <w:rPr>
          <w:rFonts w:eastAsia="Times New Roman"/>
          <w:sz w:val="20"/>
          <w:szCs w:val="20"/>
        </w:rPr>
        <w:t>ии ау</w:t>
      </w:r>
      <w:proofErr w:type="gramEnd"/>
      <w:r w:rsidRPr="00F75B3F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F2AAF" w:rsidRPr="00F75B3F">
        <w:tc>
          <w:tcPr>
            <w:tcW w:w="4960" w:type="dxa"/>
            <w:shd w:val="clear" w:color="auto" w:fill="auto"/>
          </w:tcPr>
          <w:p w:rsidR="008F2AAF" w:rsidRPr="00F75B3F" w:rsidRDefault="002463B5">
            <w:pPr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2AAF" w:rsidRPr="00F75B3F" w:rsidRDefault="002463B5">
            <w:pPr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F2AAF" w:rsidRPr="00F75B3F">
        <w:tc>
          <w:tcPr>
            <w:tcW w:w="4960" w:type="dxa"/>
            <w:shd w:val="clear" w:color="auto" w:fill="auto"/>
          </w:tcPr>
          <w:p w:rsidR="008F2AAF" w:rsidRPr="00F75B3F" w:rsidRDefault="002463B5">
            <w:pPr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2AAF" w:rsidRPr="00F75B3F" w:rsidRDefault="002463B5">
            <w:pPr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F2AAF" w:rsidRPr="00F75B3F">
        <w:tc>
          <w:tcPr>
            <w:tcW w:w="4960" w:type="dxa"/>
            <w:shd w:val="clear" w:color="auto" w:fill="auto"/>
          </w:tcPr>
          <w:p w:rsidR="008F2AAF" w:rsidRPr="00F75B3F" w:rsidRDefault="002463B5">
            <w:pPr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2AAF" w:rsidRPr="00F75B3F" w:rsidRDefault="002463B5">
            <w:pPr>
              <w:rPr>
                <w:sz w:val="20"/>
                <w:szCs w:val="20"/>
              </w:rPr>
            </w:pPr>
            <w:r w:rsidRPr="00F75B3F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8F2AAF" w:rsidRPr="00F75B3F">
        <w:tc>
          <w:tcPr>
            <w:tcW w:w="4960" w:type="dxa"/>
            <w:shd w:val="clear" w:color="auto" w:fill="auto"/>
          </w:tcPr>
          <w:p w:rsidR="008F2AAF" w:rsidRPr="00F75B3F" w:rsidRDefault="002463B5">
            <w:pPr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2AAF" w:rsidRPr="00F75B3F" w:rsidRDefault="002463B5">
            <w:pPr>
              <w:rPr>
                <w:sz w:val="20"/>
                <w:szCs w:val="20"/>
              </w:rPr>
            </w:pPr>
            <w:r w:rsidRPr="00F75B3F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8F2AAF" w:rsidRPr="00F75B3F">
        <w:tc>
          <w:tcPr>
            <w:tcW w:w="4960" w:type="dxa"/>
            <w:shd w:val="clear" w:color="auto" w:fill="auto"/>
          </w:tcPr>
          <w:p w:rsidR="008F2AAF" w:rsidRPr="00F75B3F" w:rsidRDefault="002463B5">
            <w:pPr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2AAF" w:rsidRPr="00F75B3F" w:rsidRDefault="002463B5">
            <w:pPr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8F2AAF" w:rsidRPr="00F75B3F">
        <w:tc>
          <w:tcPr>
            <w:tcW w:w="4960" w:type="dxa"/>
            <w:shd w:val="clear" w:color="auto" w:fill="auto"/>
          </w:tcPr>
          <w:p w:rsidR="008F2AAF" w:rsidRPr="00F75B3F" w:rsidRDefault="002463B5">
            <w:pPr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2AAF" w:rsidRPr="00F75B3F" w:rsidRDefault="002463B5">
            <w:pPr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F2AAF" w:rsidRPr="00F75B3F">
        <w:tc>
          <w:tcPr>
            <w:tcW w:w="4960" w:type="dxa"/>
            <w:shd w:val="clear" w:color="auto" w:fill="auto"/>
          </w:tcPr>
          <w:p w:rsidR="008F2AAF" w:rsidRPr="00F75B3F" w:rsidRDefault="002463B5">
            <w:pPr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2AAF" w:rsidRPr="00F75B3F" w:rsidRDefault="002463B5">
            <w:pPr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8F2AAF" w:rsidRPr="00F75B3F">
        <w:tc>
          <w:tcPr>
            <w:tcW w:w="4960" w:type="dxa"/>
            <w:shd w:val="clear" w:color="auto" w:fill="auto"/>
          </w:tcPr>
          <w:p w:rsidR="008F2AAF" w:rsidRPr="00F75B3F" w:rsidRDefault="002463B5">
            <w:pPr>
              <w:rPr>
                <w:sz w:val="20"/>
                <w:szCs w:val="20"/>
              </w:rPr>
            </w:pPr>
            <w:r w:rsidRPr="00F75B3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F2AAF" w:rsidRPr="00F75B3F" w:rsidRDefault="002463B5">
            <w:pPr>
              <w:rPr>
                <w:sz w:val="20"/>
                <w:szCs w:val="20"/>
              </w:rPr>
            </w:pPr>
            <w:r w:rsidRPr="00F75B3F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8F2AAF" w:rsidRPr="00F75B3F" w:rsidRDefault="008F2AAF">
      <w:pPr>
        <w:rPr>
          <w:rFonts w:eastAsia="Times New Roman"/>
          <w:sz w:val="16"/>
          <w:szCs w:val="20"/>
        </w:rPr>
      </w:pPr>
    </w:p>
    <w:p w:rsidR="008F2AAF" w:rsidRPr="00F75B3F" w:rsidRDefault="002463B5">
      <w:pPr>
        <w:jc w:val="both"/>
        <w:rPr>
          <w:sz w:val="20"/>
          <w:szCs w:val="20"/>
        </w:rPr>
      </w:pPr>
      <w:r w:rsidRPr="00F75B3F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F2AAF" w:rsidRPr="00F75B3F" w:rsidRDefault="008F2AAF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3091"/>
        <w:gridCol w:w="2922"/>
        <w:gridCol w:w="1835"/>
      </w:tblGrid>
      <w:tr w:rsidR="008F2AAF" w:rsidRPr="00F75B3F" w:rsidTr="002463B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F2AAF" w:rsidRPr="00F75B3F" w:rsidRDefault="002463B5">
            <w:pPr>
              <w:rPr>
                <w:sz w:val="20"/>
                <w:szCs w:val="20"/>
              </w:rPr>
            </w:pPr>
            <w:r w:rsidRPr="00F75B3F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F75B3F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F75B3F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F2AAF" w:rsidRPr="00F75B3F" w:rsidTr="00F75B3F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b/>
                <w:sz w:val="18"/>
                <w:szCs w:val="20"/>
              </w:rPr>
            </w:pPr>
            <w:r w:rsidRPr="00F75B3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b/>
                <w:sz w:val="18"/>
                <w:szCs w:val="20"/>
              </w:rPr>
            </w:pPr>
            <w:r w:rsidRPr="00F75B3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b/>
                <w:sz w:val="18"/>
                <w:szCs w:val="20"/>
              </w:rPr>
            </w:pPr>
            <w:r w:rsidRPr="00F75B3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b/>
                <w:sz w:val="18"/>
                <w:szCs w:val="20"/>
              </w:rPr>
            </w:pPr>
            <w:r w:rsidRPr="00F75B3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F2AAF" w:rsidRPr="00F75B3F" w:rsidTr="00F75B3F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pStyle w:val="af8"/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  <w:lang w:val="en-US"/>
              </w:rPr>
              <w:t>EA-92509</w:t>
            </w:r>
          </w:p>
        </w:tc>
        <w:tc>
          <w:tcPr>
            <w:tcW w:w="3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</w:rPr>
              <w:t>ОБЩЕСТВО С ОГРАНИЧЕННОЙ ОТВЕТСТВЕННОСТЬЮ "ВИКИНГАР" / 7719482437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F2AAF" w:rsidRPr="00F75B3F" w:rsidRDefault="008F2AAF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677"/>
        <w:gridCol w:w="2363"/>
      </w:tblGrid>
      <w:tr w:rsidR="008F2AAF" w:rsidRPr="00F75B3F" w:rsidTr="002463B5">
        <w:tc>
          <w:tcPr>
            <w:tcW w:w="9915" w:type="dxa"/>
            <w:gridSpan w:val="4"/>
            <w:shd w:val="clear" w:color="auto" w:fill="auto"/>
          </w:tcPr>
          <w:p w:rsidR="008F2AAF" w:rsidRPr="00F75B3F" w:rsidRDefault="002463B5">
            <w:pPr>
              <w:ind w:left="-45"/>
              <w:rPr>
                <w:sz w:val="20"/>
                <w:szCs w:val="20"/>
              </w:rPr>
            </w:pPr>
            <w:r w:rsidRPr="00F75B3F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F2AAF" w:rsidRPr="00F75B3F" w:rsidTr="00F75B3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75B3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75B3F">
              <w:rPr>
                <w:b/>
                <w:sz w:val="18"/>
                <w:szCs w:val="20"/>
              </w:rPr>
              <w:t>Наименование / ИНН</w:t>
            </w:r>
          </w:p>
          <w:p w:rsidR="008F2AAF" w:rsidRPr="00F75B3F" w:rsidRDefault="002463B5" w:rsidP="00F75B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75B3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75B3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75B3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F2AAF" w:rsidRPr="00F75B3F" w:rsidTr="00F75B3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  <w:lang w:val="en-US"/>
              </w:rPr>
              <w:t>EA-92509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</w:rPr>
              <w:t>ОБЩЕСТВО С ОГРАНИЧЕННОЙ ОТВЕТСТВЕННОСТЬЮ "ВИКИНГАР" / 7719482437</w:t>
            </w:r>
          </w:p>
        </w:tc>
        <w:tc>
          <w:tcPr>
            <w:tcW w:w="2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proofErr w:type="spellStart"/>
            <w:r w:rsidRPr="00F75B3F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F75B3F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F75B3F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F2AAF" w:rsidRPr="00F75B3F" w:rsidTr="00F75B3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  <w:lang w:val="en-US"/>
              </w:rPr>
              <w:t>EA-92509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F75B3F">
              <w:rPr>
                <w:sz w:val="18"/>
                <w:szCs w:val="20"/>
              </w:rPr>
              <w:lastRenderedPageBreak/>
              <w:t>"ВИКИНГАР" / 7719482437</w:t>
            </w:r>
          </w:p>
        </w:tc>
        <w:tc>
          <w:tcPr>
            <w:tcW w:w="2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  <w:lang w:val="en-US"/>
              </w:rPr>
              <w:lastRenderedPageBreak/>
              <w:t>Стрелец Лариса Васильевна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F75B3F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8F2AAF" w:rsidRPr="00F75B3F" w:rsidTr="00F75B3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  <w:lang w:val="en-US"/>
              </w:rPr>
              <w:lastRenderedPageBreak/>
              <w:t>EA-92509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</w:rPr>
              <w:t>ОБЩЕСТВО С ОГРАНИЧЕННОЙ ОТВЕТСТВЕННОСТЬЮ "ВИКИНГАР" / 7719482437</w:t>
            </w:r>
          </w:p>
        </w:tc>
        <w:tc>
          <w:tcPr>
            <w:tcW w:w="2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proofErr w:type="spellStart"/>
            <w:r w:rsidRPr="00F75B3F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F75B3F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F75B3F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F2AAF" w:rsidRPr="00F75B3F" w:rsidTr="00F75B3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  <w:lang w:val="en-US"/>
              </w:rPr>
              <w:t>EA-92509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</w:rPr>
              <w:t>ОБЩЕСТВО С ОГРАНИЧЕННОЙ ОТВЕТСТВЕННОСТЬЮ "ВИКИНГАР" / 7719482437</w:t>
            </w:r>
          </w:p>
        </w:tc>
        <w:tc>
          <w:tcPr>
            <w:tcW w:w="2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proofErr w:type="spellStart"/>
            <w:r w:rsidRPr="00F75B3F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F75B3F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F75B3F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F2AAF" w:rsidRPr="00F75B3F" w:rsidTr="00F75B3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  <w:lang w:val="en-US"/>
              </w:rPr>
              <w:t>EA-92509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</w:rPr>
              <w:t>ОБЩЕСТВО С ОГРАНИЧЕННОЙ ОТВЕТСТВЕННОСТЬЮ "ВИКИНГАР" / 7719482437</w:t>
            </w:r>
          </w:p>
        </w:tc>
        <w:tc>
          <w:tcPr>
            <w:tcW w:w="2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F2AAF" w:rsidRPr="00F75B3F" w:rsidTr="00F75B3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  <w:lang w:val="en-US"/>
              </w:rPr>
              <w:t>EA-92509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</w:rPr>
              <w:t>ОБЩЕСТВО С ОГРАНИЧЕННОЙ ОТВЕТСТВЕННОСТЬЮ "ВИКИНГАР" / 7719482437</w:t>
            </w:r>
          </w:p>
        </w:tc>
        <w:tc>
          <w:tcPr>
            <w:tcW w:w="2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proofErr w:type="spellStart"/>
            <w:r w:rsidRPr="00F75B3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75B3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75B3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F2AAF" w:rsidRPr="00F75B3F" w:rsidTr="00F75B3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  <w:lang w:val="en-US"/>
              </w:rPr>
              <w:t>EA-92509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</w:rPr>
              <w:t>ОБЩЕСТВО С ОГРАНИЧЕННОЙ ОТВЕТСТВЕННОСТЬЮ "ВИКИНГАР" / 7719482437</w:t>
            </w:r>
          </w:p>
        </w:tc>
        <w:tc>
          <w:tcPr>
            <w:tcW w:w="2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proofErr w:type="spellStart"/>
            <w:r w:rsidRPr="00F75B3F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F75B3F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F75B3F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2AAF" w:rsidRPr="00F75B3F" w:rsidRDefault="002463B5" w:rsidP="00F75B3F">
            <w:pPr>
              <w:jc w:val="center"/>
              <w:rPr>
                <w:sz w:val="18"/>
                <w:szCs w:val="20"/>
              </w:rPr>
            </w:pPr>
            <w:r w:rsidRPr="00F75B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F2AAF" w:rsidRPr="00F75B3F" w:rsidRDefault="008F2AAF">
      <w:pPr>
        <w:jc w:val="both"/>
        <w:rPr>
          <w:sz w:val="14"/>
          <w:szCs w:val="20"/>
        </w:rPr>
      </w:pPr>
    </w:p>
    <w:p w:rsidR="008F2AAF" w:rsidRPr="00F75B3F" w:rsidRDefault="002463B5">
      <w:pPr>
        <w:jc w:val="both"/>
        <w:rPr>
          <w:sz w:val="20"/>
          <w:szCs w:val="20"/>
        </w:rPr>
      </w:pPr>
      <w:r w:rsidRPr="00F75B3F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F2AAF" w:rsidRPr="00F75B3F" w:rsidRDefault="008F2AAF">
      <w:pPr>
        <w:jc w:val="both"/>
        <w:rPr>
          <w:sz w:val="14"/>
          <w:szCs w:val="20"/>
        </w:rPr>
      </w:pPr>
    </w:p>
    <w:p w:rsidR="008F2AAF" w:rsidRPr="00F75B3F" w:rsidRDefault="002463B5">
      <w:pPr>
        <w:jc w:val="both"/>
        <w:rPr>
          <w:sz w:val="20"/>
          <w:szCs w:val="20"/>
        </w:rPr>
      </w:pPr>
      <w:r w:rsidRPr="00F75B3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F2AAF" w:rsidRPr="00F75B3F" w:rsidRDefault="008F2AAF">
      <w:pPr>
        <w:jc w:val="both"/>
        <w:rPr>
          <w:sz w:val="6"/>
          <w:szCs w:val="20"/>
        </w:rPr>
      </w:pPr>
    </w:p>
    <w:p w:rsidR="008F2AAF" w:rsidRPr="00F75B3F" w:rsidRDefault="002463B5">
      <w:pPr>
        <w:jc w:val="both"/>
        <w:rPr>
          <w:b/>
          <w:sz w:val="20"/>
          <w:szCs w:val="20"/>
        </w:rPr>
      </w:pPr>
      <w:proofErr w:type="gramStart"/>
      <w:r w:rsidRPr="00F75B3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75B3F">
        <w:rPr>
          <w:rFonts w:eastAsia="Times New Roman"/>
          <w:b/>
          <w:sz w:val="20"/>
          <w:szCs w:val="20"/>
        </w:rPr>
        <w:t>ОБЩЕСТВО С ОГРАНИЧЕННОЙ ОТВЕТСТВЕННОСТЬЮ "ВИКИНГАР", цена контракта 19 992 660,44 руб.</w:t>
      </w:r>
      <w:proofErr w:type="gramEnd"/>
    </w:p>
    <w:p w:rsidR="008F2AAF" w:rsidRPr="00F75B3F" w:rsidRDefault="002463B5">
      <w:pPr>
        <w:jc w:val="both"/>
        <w:rPr>
          <w:rFonts w:eastAsia="Times New Roman"/>
          <w:sz w:val="20"/>
          <w:szCs w:val="20"/>
        </w:rPr>
      </w:pPr>
      <w:r w:rsidRPr="00F75B3F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F2AAF" w:rsidRPr="00F75B3F" w:rsidRDefault="008F2AAF">
      <w:pPr>
        <w:rPr>
          <w:rFonts w:eastAsia="Times New Roman"/>
          <w:sz w:val="8"/>
          <w:szCs w:val="20"/>
        </w:rPr>
      </w:pPr>
    </w:p>
    <w:p w:rsidR="008F2AAF" w:rsidRPr="00F75B3F" w:rsidRDefault="002463B5">
      <w:pPr>
        <w:rPr>
          <w:rFonts w:eastAsia="Times New Roman"/>
          <w:sz w:val="20"/>
          <w:szCs w:val="20"/>
        </w:rPr>
      </w:pPr>
      <w:r w:rsidRPr="00F75B3F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F2AAF" w:rsidRPr="00F75B3F" w:rsidRDefault="008F2AAF">
      <w:pPr>
        <w:rPr>
          <w:rFonts w:eastAsia="Times New Roman"/>
          <w:sz w:val="2"/>
          <w:szCs w:val="20"/>
        </w:rPr>
      </w:pPr>
    </w:p>
    <w:p w:rsidR="008F2AAF" w:rsidRPr="00F75B3F" w:rsidRDefault="002463B5">
      <w:pPr>
        <w:rPr>
          <w:sz w:val="20"/>
          <w:szCs w:val="20"/>
        </w:rPr>
      </w:pPr>
      <w:proofErr w:type="spellStart"/>
      <w:r w:rsidRPr="00F75B3F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F75B3F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F2AAF" w:rsidRPr="00F75B3F">
        <w:tc>
          <w:tcPr>
            <w:tcW w:w="3307" w:type="dxa"/>
            <w:shd w:val="clear" w:color="auto" w:fill="auto"/>
            <w:vAlign w:val="bottom"/>
          </w:tcPr>
          <w:p w:rsidR="008F2AAF" w:rsidRPr="00F75B3F" w:rsidRDefault="002463B5">
            <w:pPr>
              <w:pStyle w:val="af8"/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2AAF" w:rsidRPr="00F75B3F" w:rsidRDefault="008F2AA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2AAF" w:rsidRPr="00F75B3F" w:rsidRDefault="002463B5">
            <w:pPr>
              <w:pStyle w:val="af8"/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F2AAF" w:rsidRPr="00F75B3F">
        <w:tc>
          <w:tcPr>
            <w:tcW w:w="3307" w:type="dxa"/>
            <w:shd w:val="clear" w:color="auto" w:fill="auto"/>
            <w:vAlign w:val="bottom"/>
          </w:tcPr>
          <w:p w:rsidR="008F2AAF" w:rsidRPr="00F75B3F" w:rsidRDefault="002463B5">
            <w:pPr>
              <w:pStyle w:val="af8"/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2AAF" w:rsidRPr="00F75B3F" w:rsidRDefault="008F2AA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2AAF" w:rsidRPr="00F75B3F" w:rsidRDefault="002463B5">
            <w:pPr>
              <w:pStyle w:val="af8"/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F2AAF" w:rsidRPr="00F75B3F">
        <w:tc>
          <w:tcPr>
            <w:tcW w:w="3307" w:type="dxa"/>
            <w:shd w:val="clear" w:color="auto" w:fill="auto"/>
            <w:vAlign w:val="bottom"/>
          </w:tcPr>
          <w:p w:rsidR="008F2AAF" w:rsidRPr="00F75B3F" w:rsidRDefault="002463B5">
            <w:pPr>
              <w:pStyle w:val="af8"/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2AAF" w:rsidRPr="00F75B3F" w:rsidRDefault="008F2AA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2AAF" w:rsidRPr="00F75B3F" w:rsidRDefault="002463B5">
            <w:pPr>
              <w:pStyle w:val="af8"/>
              <w:rPr>
                <w:sz w:val="20"/>
                <w:szCs w:val="20"/>
              </w:rPr>
            </w:pPr>
            <w:r w:rsidRPr="00F75B3F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8F2AAF" w:rsidRPr="00F75B3F">
        <w:tc>
          <w:tcPr>
            <w:tcW w:w="3307" w:type="dxa"/>
            <w:shd w:val="clear" w:color="auto" w:fill="auto"/>
            <w:vAlign w:val="bottom"/>
          </w:tcPr>
          <w:p w:rsidR="008F2AAF" w:rsidRPr="00F75B3F" w:rsidRDefault="002463B5">
            <w:pPr>
              <w:pStyle w:val="af8"/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комиссии</w:t>
            </w:r>
            <w:bookmarkStart w:id="0" w:name="_GoBack"/>
            <w:bookmarkEnd w:id="0"/>
            <w:proofErr w:type="spellEnd"/>
          </w:p>
        </w:tc>
        <w:tc>
          <w:tcPr>
            <w:tcW w:w="3305" w:type="dxa"/>
            <w:shd w:val="clear" w:color="auto" w:fill="auto"/>
          </w:tcPr>
          <w:p w:rsidR="008F2AAF" w:rsidRPr="00F75B3F" w:rsidRDefault="008F2AA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2AAF" w:rsidRPr="00F75B3F" w:rsidRDefault="002463B5">
            <w:pPr>
              <w:pStyle w:val="af8"/>
              <w:rPr>
                <w:sz w:val="20"/>
                <w:szCs w:val="20"/>
              </w:rPr>
            </w:pPr>
            <w:r w:rsidRPr="00F75B3F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8F2AAF" w:rsidRPr="00F75B3F">
        <w:tc>
          <w:tcPr>
            <w:tcW w:w="3307" w:type="dxa"/>
            <w:shd w:val="clear" w:color="auto" w:fill="auto"/>
            <w:vAlign w:val="bottom"/>
          </w:tcPr>
          <w:p w:rsidR="008F2AAF" w:rsidRPr="00F75B3F" w:rsidRDefault="002463B5">
            <w:pPr>
              <w:pStyle w:val="af8"/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2AAF" w:rsidRPr="00F75B3F" w:rsidRDefault="008F2AA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2AAF" w:rsidRPr="00F75B3F" w:rsidRDefault="002463B5">
            <w:pPr>
              <w:pStyle w:val="af8"/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8F2AAF" w:rsidRPr="00F75B3F">
        <w:tc>
          <w:tcPr>
            <w:tcW w:w="3307" w:type="dxa"/>
            <w:shd w:val="clear" w:color="auto" w:fill="auto"/>
            <w:vAlign w:val="bottom"/>
          </w:tcPr>
          <w:p w:rsidR="008F2AAF" w:rsidRPr="00F75B3F" w:rsidRDefault="002463B5">
            <w:pPr>
              <w:pStyle w:val="af8"/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2AAF" w:rsidRPr="00F75B3F" w:rsidRDefault="008F2AA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2AAF" w:rsidRPr="00F75B3F" w:rsidRDefault="002463B5">
            <w:pPr>
              <w:pStyle w:val="af8"/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F2AAF" w:rsidRPr="00F75B3F">
        <w:tc>
          <w:tcPr>
            <w:tcW w:w="3307" w:type="dxa"/>
            <w:shd w:val="clear" w:color="auto" w:fill="auto"/>
            <w:vAlign w:val="bottom"/>
          </w:tcPr>
          <w:p w:rsidR="008F2AAF" w:rsidRPr="00F75B3F" w:rsidRDefault="002463B5">
            <w:pPr>
              <w:pStyle w:val="af8"/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F2AAF" w:rsidRPr="00F75B3F" w:rsidRDefault="008F2AA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2AAF" w:rsidRPr="00F75B3F" w:rsidRDefault="002463B5">
            <w:pPr>
              <w:pStyle w:val="af8"/>
              <w:rPr>
                <w:sz w:val="20"/>
                <w:szCs w:val="20"/>
              </w:rPr>
            </w:pPr>
            <w:proofErr w:type="spellStart"/>
            <w:r w:rsidRPr="00F75B3F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F75B3F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F75B3F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8F2AAF" w:rsidRPr="00F75B3F">
        <w:tc>
          <w:tcPr>
            <w:tcW w:w="3307" w:type="dxa"/>
            <w:shd w:val="clear" w:color="auto" w:fill="auto"/>
            <w:vAlign w:val="bottom"/>
          </w:tcPr>
          <w:p w:rsidR="008F2AAF" w:rsidRPr="00F75B3F" w:rsidRDefault="002463B5">
            <w:pPr>
              <w:pStyle w:val="af8"/>
              <w:rPr>
                <w:sz w:val="20"/>
                <w:szCs w:val="20"/>
              </w:rPr>
            </w:pPr>
            <w:r w:rsidRPr="00F75B3F">
              <w:rPr>
                <w:sz w:val="20"/>
                <w:szCs w:val="20"/>
              </w:rPr>
              <w:t xml:space="preserve">Секретарь комиссии </w:t>
            </w:r>
            <w:r w:rsidRPr="00F75B3F">
              <w:rPr>
                <w:sz w:val="16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8F2AAF" w:rsidRPr="00F75B3F" w:rsidRDefault="008F2AA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F2AAF" w:rsidRPr="00F75B3F" w:rsidRDefault="002463B5">
            <w:pPr>
              <w:pStyle w:val="af8"/>
              <w:rPr>
                <w:sz w:val="20"/>
                <w:szCs w:val="20"/>
              </w:rPr>
            </w:pPr>
            <w:r w:rsidRPr="00F75B3F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486AD9" w:rsidRPr="00F75B3F" w:rsidRDefault="00486AD9">
      <w:pPr>
        <w:rPr>
          <w:sz w:val="20"/>
          <w:szCs w:val="20"/>
        </w:rPr>
      </w:pPr>
    </w:p>
    <w:sectPr w:rsidR="00486AD9" w:rsidRPr="00F75B3F" w:rsidSect="00F75B3F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AD9" w:rsidRDefault="002463B5">
      <w:r>
        <w:separator/>
      </w:r>
    </w:p>
  </w:endnote>
  <w:endnote w:type="continuationSeparator" w:id="0">
    <w:p w:rsidR="00486AD9" w:rsidRDefault="00246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AAF" w:rsidRDefault="008F2AAF">
    <w:pPr>
      <w:jc w:val="both"/>
    </w:pPr>
  </w:p>
  <w:p w:rsidR="008F2AAF" w:rsidRDefault="008F2AAF">
    <w:pPr>
      <w:pStyle w:val="afd"/>
    </w:pPr>
  </w:p>
  <w:p w:rsidR="008F2AAF" w:rsidRDefault="008F2AA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AAF" w:rsidRDefault="008F2AAF"/>
  </w:footnote>
  <w:footnote w:type="continuationSeparator" w:id="0">
    <w:p w:rsidR="008F2AAF" w:rsidRDefault="002463B5">
      <w:r>
        <w:continuationSeparator/>
      </w:r>
    </w:p>
  </w:footnote>
  <w:footnote w:id="1">
    <w:p w:rsidR="008F2AAF" w:rsidRDefault="002463B5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AAF"/>
    <w:rsid w:val="002463B5"/>
    <w:rsid w:val="00486AD9"/>
    <w:rsid w:val="008F2AAF"/>
    <w:rsid w:val="00D222BE"/>
    <w:rsid w:val="00F7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E99FzNI+ASDHMpaOSh+R5RNk8BIsBuntcDAruMOxF4Y=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8GJvtynViQ1li+dRWWKz5fZWyv1rse2pokcX9vrO5Cw=</DigestValue>
    </Reference>
  </SignedInfo>
  <SignatureValue>TA95oEEkVKqJkjqROqgMQDAUBJL72q5GPXezMCJqfUSDXFaXEKzsExZUeWeL2ywo
49V55DoPdEMrZoS0FRRV8A==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rBXMLqE6HPKvB3VFbkEDhY9sWmM=</DigestValue>
      </Reference>
      <Reference URI="/word/endnotes.xml?ContentType=application/vnd.openxmlformats-officedocument.wordprocessingml.endnotes+xml">
        <DigestMethod Algorithm="http://www.w3.org/2000/09/xmldsig#sha1"/>
        <DigestValue>L/LtnV0qExBg+P3uLtGHlVrIa/Y=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tYogD7UborN30NSU5+ZKkctiA1U=</DigestValue>
      </Reference>
      <Reference URI="/word/footnotes.xml?ContentType=application/vnd.openxmlformats-officedocument.wordprocessingml.footnotes+xml">
        <DigestMethod Algorithm="http://www.w3.org/2000/09/xmldsig#sha1"/>
        <DigestValue>DZPjsS2RNnv37sZGbpWq8kx3LSM=</DigestValue>
      </Reference>
      <Reference URI="/word/settings.xml?ContentType=application/vnd.openxmlformats-officedocument.wordprocessingml.settings+xml">
        <DigestMethod Algorithm="http://www.w3.org/2000/09/xmldsig#sha1"/>
        <DigestValue>6tZxo+U21CJBntth4m9oUK6czZ8=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2021-05-13T09:25:01Z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2021-05-13T09:25:01Z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jvdqCizf0lMvzP5wzg/i3gUWvw7aT+KbfR3F0kQwrtc=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B24ymv9OdwMLHMEb4/aTBjOd53gFCHL2gPlXxfErnZw=</DigestValue>
    </Reference>
  </SignedInfo>
  <SignatureValue>98VbdohkPsVlS0eWbj5VWaaCBpJHa3YtJOejzQ+UHrsliPzZ3Dq9LYyrKPTNiDwj
QR0wED0Nv07wRCGbkwZrqQ==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rBXMLqE6HPKvB3VFbkEDhY9sWmM=</DigestValue>
      </Reference>
      <Reference URI="/word/endnotes.xml?ContentType=application/vnd.openxmlformats-officedocument.wordprocessingml.endnotes+xml">
        <DigestMethod Algorithm="http://www.w3.org/2000/09/xmldsig#sha1"/>
        <DigestValue>L/LtnV0qExBg+P3uLtGHlVrIa/Y=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tYogD7UborN30NSU5+ZKkctiA1U=</DigestValue>
      </Reference>
      <Reference URI="/word/footnotes.xml?ContentType=application/vnd.openxmlformats-officedocument.wordprocessingml.footnotes+xml">
        <DigestMethod Algorithm="http://www.w3.org/2000/09/xmldsig#sha1"/>
        <DigestValue>DZPjsS2RNnv37sZGbpWq8kx3LSM=</DigestValue>
      </Reference>
      <Reference URI="/word/settings.xml?ContentType=application/vnd.openxmlformats-officedocument.wordprocessingml.settings+xml">
        <DigestMethod Algorithm="http://www.w3.org/2000/09/xmldsig#sha1"/>
        <DigestValue>6tZxo+U21CJBntth4m9oUK6czZ8=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2021-05-13T09:25:12Z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2021-05-13T09:25:12Z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51s+fePtUNE+nMSBDnu2qYce5t3PLKplcHL8/B303xw=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G8MnmZA9876CkJckIvG2u5JqCVH3afUB9yTY5fE4wGw=</DigestValue>
    </Reference>
  </SignedInfo>
  <SignatureValue>6nlJDAACSemw7rmVoWcCM1Gto0fPfrou6WLqInN+iNLgqKXvjzKxUIwzQYPS3nz6
G8+F/mmtzo8tyQ1osugQLQ==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rBXMLqE6HPKvB3VFbkEDhY9sWmM=</DigestValue>
      </Reference>
      <Reference URI="/word/endnotes.xml?ContentType=application/vnd.openxmlformats-officedocument.wordprocessingml.endnotes+xml">
        <DigestMethod Algorithm="http://www.w3.org/2000/09/xmldsig#sha1"/>
        <DigestValue>L/LtnV0qExBg+P3uLtGHlVrIa/Y=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tYogD7UborN30NSU5+ZKkctiA1U=</DigestValue>
      </Reference>
      <Reference URI="/word/footnotes.xml?ContentType=application/vnd.openxmlformats-officedocument.wordprocessingml.footnotes+xml">
        <DigestMethod Algorithm="http://www.w3.org/2000/09/xmldsig#sha1"/>
        <DigestValue>DZPjsS2RNnv37sZGbpWq8kx3LSM=</DigestValue>
      </Reference>
      <Reference URI="/word/settings.xml?ContentType=application/vnd.openxmlformats-officedocument.wordprocessingml.settings+xml">
        <DigestMethod Algorithm="http://www.w3.org/2000/09/xmldsig#sha1"/>
        <DigestValue>6tZxo+U21CJBntth4m9oUK6czZ8=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2021-05-13T09:25:37Z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2021-05-13T09:25:37Z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/T2AGdcgYFShNiQETPRmDN+VJ9NnuhFdZsqaXfTWiEw=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mSAqv8/78UpM06PwQgGILgK5zSo7TTZg8oiHn1iUi4M=</DigestValue>
    </Reference>
  </SignedInfo>
  <SignatureValue>FLFgxpkOp3B+C2B8EfOmXW0S+P08Gd4bkLr2m/9dpN22v956QcuNvYi1/3ZSLbBa
zmYHUWZKbgaiZ3Ixv0WfZQ==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rBXMLqE6HPKvB3VFbkEDhY9sWmM=</DigestValue>
      </Reference>
      <Reference URI="/word/endnotes.xml?ContentType=application/vnd.openxmlformats-officedocument.wordprocessingml.endnotes+xml">
        <DigestMethod Algorithm="http://www.w3.org/2000/09/xmldsig#sha1"/>
        <DigestValue>L/LtnV0qExBg+P3uLtGHlVrIa/Y=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tYogD7UborN30NSU5+ZKkctiA1U=</DigestValue>
      </Reference>
      <Reference URI="/word/footnotes.xml?ContentType=application/vnd.openxmlformats-officedocument.wordprocessingml.footnotes+xml">
        <DigestMethod Algorithm="http://www.w3.org/2000/09/xmldsig#sha1"/>
        <DigestValue>DZPjsS2RNnv37sZGbpWq8kx3LSM=</DigestValue>
      </Reference>
      <Reference URI="/word/settings.xml?ContentType=application/vnd.openxmlformats-officedocument.wordprocessingml.settings+xml">
        <DigestMethod Algorithm="http://www.w3.org/2000/09/xmldsig#sha1"/>
        <DigestValue>6tZxo+U21CJBntth4m9oUK6czZ8=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2021-05-13T09:26:05Z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2021-05-13T09:26:05Z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34recaPoekmb/rQY6ZDBLQm6Y2S1sRaOPDZOMSW7gZo=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Fytkn1cYHCaHUbxnuz5+KQU1gKYbvM9xA0TvLKrHjvQ=</DigestValue>
    </Reference>
  </SignedInfo>
  <SignatureValue>35IBnEjZgoFP9envnTJaQfIZXHU/Gj8kg3+UYUyVFS4AUZGhIO2SIrKyKlbUubUD
RFQtubrlXMzbO30x7XleGg==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rBXMLqE6HPKvB3VFbkEDhY9sWmM=</DigestValue>
      </Reference>
      <Reference URI="/word/endnotes.xml?ContentType=application/vnd.openxmlformats-officedocument.wordprocessingml.endnotes+xml">
        <DigestMethod Algorithm="http://www.w3.org/2000/09/xmldsig#sha1"/>
        <DigestValue>L/LtnV0qExBg+P3uLtGHlVrIa/Y=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tYogD7UborN30NSU5+ZKkctiA1U=</DigestValue>
      </Reference>
      <Reference URI="/word/footnotes.xml?ContentType=application/vnd.openxmlformats-officedocument.wordprocessingml.footnotes+xml">
        <DigestMethod Algorithm="http://www.w3.org/2000/09/xmldsig#sha1"/>
        <DigestValue>DZPjsS2RNnv37sZGbpWq8kx3LSM=</DigestValue>
      </Reference>
      <Reference URI="/word/settings.xml?ContentType=application/vnd.openxmlformats-officedocument.wordprocessingml.settings+xml">
        <DigestMethod Algorithm="http://www.w3.org/2000/09/xmldsig#sha1"/>
        <DigestValue>6tZxo+U21CJBntth4m9oUK6czZ8=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2021-05-13T11:45:03Z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2021-05-13T11:45:03Z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1veu4BzcG7A1A9m0zhv0MGCT1qF6oKFarUmVink7D9g=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ijrufB86wotYwIuTXSnROtqzgs/nuRhfCUa1loPn+Eg=</DigestValue>
    </Reference>
  </SignedInfo>
  <SignatureValue>ffUFZ+egIRYbNmi1Tkm4qE4F6t9jRRbmaYKWb0v7xKoctcvuxpVLtncClRs7XMZD
xYeGenbG8XMgk3SrZy4P0w==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rBXMLqE6HPKvB3VFbkEDhY9sWmM=</DigestValue>
      </Reference>
      <Reference URI="/word/endnotes.xml?ContentType=application/vnd.openxmlformats-officedocument.wordprocessingml.endnotes+xml">
        <DigestMethod Algorithm="http://www.w3.org/2000/09/xmldsig#sha1"/>
        <DigestValue>L/LtnV0qExBg+P3uLtGHlVrIa/Y=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tYogD7UborN30NSU5+ZKkctiA1U=</DigestValue>
      </Reference>
      <Reference URI="/word/footnotes.xml?ContentType=application/vnd.openxmlformats-officedocument.wordprocessingml.footnotes+xml">
        <DigestMethod Algorithm="http://www.w3.org/2000/09/xmldsig#sha1"/>
        <DigestValue>DZPjsS2RNnv37sZGbpWq8kx3LSM=</DigestValue>
      </Reference>
      <Reference URI="/word/settings.xml?ContentType=application/vnd.openxmlformats-officedocument.wordprocessingml.settings+xml">
        <DigestMethod Algorithm="http://www.w3.org/2000/09/xmldsig#sha1"/>
        <DigestValue>6tZxo+U21CJBntth4m9oUK6czZ8=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2021-05-13T11:47:27Z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2021-05-13T11:47:27Z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OIjUMX0eAggwLD6OqMGt8yR4iMMWzL/HJIu5ZC97i1s=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6xJTLlATaJUzrsqLhdx9YO+7FK6azwVUYtd7Jz51bQ0=</DigestValue>
    </Reference>
  </SignedInfo>
  <SignatureValue>Q7SRm9oXF72+oQohFL2DnmGBTzWyEVECBNIr/r3pNX/qhkmlz6ZOrLNmChKFBQZO
I0m480SNXZxbmdKhmrCzQg==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rBXMLqE6HPKvB3VFbkEDhY9sWmM=</DigestValue>
      </Reference>
      <Reference URI="/word/endnotes.xml?ContentType=application/vnd.openxmlformats-officedocument.wordprocessingml.endnotes+xml">
        <DigestMethod Algorithm="http://www.w3.org/2000/09/xmldsig#sha1"/>
        <DigestValue>L/LtnV0qExBg+P3uLtGHlVrIa/Y=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tYogD7UborN30NSU5+ZKkctiA1U=</DigestValue>
      </Reference>
      <Reference URI="/word/footnotes.xml?ContentType=application/vnd.openxmlformats-officedocument.wordprocessingml.footnotes+xml">
        <DigestMethod Algorithm="http://www.w3.org/2000/09/xmldsig#sha1"/>
        <DigestValue>DZPjsS2RNnv37sZGbpWq8kx3LSM=</DigestValue>
      </Reference>
      <Reference URI="/word/settings.xml?ContentType=application/vnd.openxmlformats-officedocument.wordprocessingml.settings+xml">
        <DigestMethod Algorithm="http://www.w3.org/2000/09/xmldsig#sha1"/>
        <DigestValue>6tZxo+U21CJBntth4m9oUK6czZ8=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2021-05-13T12:13:21Z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2021-05-13T12:13:21Z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E14bfh4venuh93zM4gnKvyfdCFcEi2atrw//dnQD6OM=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CN+bg6l8eprtXiQtxV9q5nMUNhmIXmCUOz957AXIDl0=</DigestValue>
    </Reference>
  </SignedInfo>
  <SignatureValue>wF9j1NgjPxpiIDCA9kekWAUHOUvlWBPf1EcTsPC2k/MsXn5Kfo5UyTM6q6k/u2Op
kTawhwN5TojW0YVH26uA9A==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rBXMLqE6HPKvB3VFbkEDhY9sWmM=</DigestValue>
      </Reference>
      <Reference URI="/word/endnotes.xml?ContentType=application/vnd.openxmlformats-officedocument.wordprocessingml.endnotes+xml">
        <DigestMethod Algorithm="http://www.w3.org/2000/09/xmldsig#sha1"/>
        <DigestValue>L/LtnV0qExBg+P3uLtGHlVrIa/Y=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tYogD7UborN30NSU5+ZKkctiA1U=</DigestValue>
      </Reference>
      <Reference URI="/word/footnotes.xml?ContentType=application/vnd.openxmlformats-officedocument.wordprocessingml.footnotes+xml">
        <DigestMethod Algorithm="http://www.w3.org/2000/09/xmldsig#sha1"/>
        <DigestValue>DZPjsS2RNnv37sZGbpWq8kx3LSM=</DigestValue>
      </Reference>
      <Reference URI="/word/settings.xml?ContentType=application/vnd.openxmlformats-officedocument.wordprocessingml.settings+xml">
        <DigestMethod Algorithm="http://www.w3.org/2000/09/xmldsig#sha1"/>
        <DigestValue>6tZxo+U21CJBntth4m9oUK6czZ8=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2021-05-13T12:13:47Z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2021-05-13T12:13:47Z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2021-05-13T09:24:00Z</dcterms:created>
  <dcterms:modified xsi:type="dcterms:W3CDTF">2021-05-13T09:24:00Z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