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поверке, калибровке средств измерений, аттестации испытательного оборудования, метрологическому контролю состояния изделий медицинской техники с метрологическими характеристиками"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0744200000221002874)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- 09-05/25235)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13</w:t>
      </w:r>
      <w:r>
        <w:rPr>
          <w:rFonts w:eastAsia="Times New Roman"/>
          <w:sz w:val="20"/>
          <w:szCs w:val="20"/>
          <w:lang w:val="en-US"/>
        </w:rPr>
        <w:t>.05.2021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поверке, калибровке средств измерений, аттестации испытательного оборудования, метрологическому контролю состояния изделий медицинской техники с метрологическими характеристиками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212461900246646190100100320017112244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169 561,64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EA-91800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EA-91800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EA-91800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EA-91800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EA-91800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EA-91800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EA-91800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СТАНДАРТИЗАЦИИ,МЕТРОЛОГИИ И ИСПЫТАНИЙ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LibreOffice/7.1.2.2$Windows_X86_64 LibreOffice_project/8a45595d069ef5570103caea1b71cc9d82b2aae4</Application>
  <AppVersion>15.0000</AppVersion>
  <Pages>2</Pages>
  <Words>548</Words>
  <Characters>4311</Characters>
  <CharactersWithSpaces>4763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2021-05-13T11:22:53Z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