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№03.4-4/3181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насоса химического центробежного"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0744200000221002952)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09-05/25441)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насоса химического центробежного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212463000551046320100101390012813244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73 138,33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Игольников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7743295893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478</Words>
  <Characters>3655</Characters>
  <CharactersWithSpaces>4036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2021-05-13T17:15:00Z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