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330" w:rsidRDefault="00133DD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6330" w:rsidRDefault="00133D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напорного трубопровода канализационно-насосной станции и трубопровода отопления"</w:t>
      </w:r>
    </w:p>
    <w:p w:rsidR="00046330" w:rsidRPr="00133DDB" w:rsidRDefault="00133DDB">
      <w:pPr>
        <w:ind w:firstLine="567"/>
        <w:jc w:val="center"/>
        <w:rPr>
          <w:rFonts w:eastAsia="Times New Roman"/>
          <w:b/>
          <w:bCs/>
        </w:rPr>
      </w:pPr>
      <w:r w:rsidRPr="00133D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3DDB">
        <w:rPr>
          <w:rFonts w:eastAsia="Times New Roman"/>
          <w:b/>
          <w:bCs/>
          <w:sz w:val="20"/>
          <w:szCs w:val="20"/>
        </w:rPr>
        <w:t xml:space="preserve"> 1001200000621000067) </w:t>
      </w:r>
    </w:p>
    <w:p w:rsidR="00046330" w:rsidRPr="00133DDB" w:rsidRDefault="00046330">
      <w:pPr>
        <w:ind w:firstLine="567"/>
        <w:jc w:val="center"/>
        <w:rPr>
          <w:sz w:val="20"/>
          <w:szCs w:val="20"/>
        </w:rPr>
      </w:pPr>
    </w:p>
    <w:p w:rsidR="00046330" w:rsidRPr="00133DDB" w:rsidRDefault="00133DDB">
      <w:pPr>
        <w:ind w:firstLine="567"/>
        <w:jc w:val="right"/>
      </w:pPr>
      <w:r w:rsidRPr="00133DDB">
        <w:rPr>
          <w:rFonts w:eastAsia="Times New Roman"/>
          <w:sz w:val="20"/>
          <w:szCs w:val="20"/>
        </w:rPr>
        <w:t>14.05.21 11:50:53 (</w:t>
      </w:r>
      <w:r>
        <w:rPr>
          <w:rFonts w:eastAsia="Times New Roman"/>
          <w:sz w:val="20"/>
          <w:szCs w:val="20"/>
          <w:lang w:val="en-US"/>
        </w:rPr>
        <w:t>MSK</w:t>
      </w:r>
      <w:r w:rsidRPr="00133DDB">
        <w:rPr>
          <w:rFonts w:eastAsia="Times New Roman"/>
          <w:sz w:val="20"/>
          <w:szCs w:val="20"/>
        </w:rPr>
        <w:t>+02:00)</w:t>
      </w:r>
    </w:p>
    <w:p w:rsidR="00046330" w:rsidRPr="00133DDB" w:rsidRDefault="00046330">
      <w:pPr>
        <w:ind w:firstLine="567"/>
        <w:rPr>
          <w:rFonts w:eastAsia="Times New Roman"/>
          <w:sz w:val="20"/>
          <w:szCs w:val="20"/>
        </w:rPr>
      </w:pPr>
    </w:p>
    <w:p w:rsidR="00046330" w:rsidRPr="00133DDB" w:rsidRDefault="00133DDB">
      <w:r>
        <w:rPr>
          <w:rFonts w:eastAsia="Times New Roman"/>
          <w:sz w:val="20"/>
          <w:szCs w:val="20"/>
        </w:rPr>
        <w:t>Место</w:t>
      </w:r>
      <w:r w:rsidRPr="00133D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33DDB">
        <w:rPr>
          <w:rFonts w:eastAsia="Times New Roman"/>
          <w:sz w:val="20"/>
          <w:szCs w:val="20"/>
        </w:rPr>
        <w:t xml:space="preserve">: </w:t>
      </w:r>
      <w:r w:rsidRPr="00133DDB"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 w:rsidRPr="00133DDB">
        <w:rPr>
          <w:rFonts w:eastAsia="Times New Roman"/>
          <w:sz w:val="20"/>
          <w:szCs w:val="20"/>
        </w:rPr>
        <w:t>Респ</w:t>
      </w:r>
      <w:proofErr w:type="spellEnd"/>
      <w:r w:rsidRPr="00133DDB">
        <w:rPr>
          <w:rFonts w:eastAsia="Times New Roman"/>
          <w:sz w:val="20"/>
          <w:szCs w:val="20"/>
        </w:rPr>
        <w:t>, Уфа г, УЛИЦА РИХАРДА ЗОРГЕ, ДОМ 73/3</w:t>
      </w:r>
    </w:p>
    <w:p w:rsidR="00046330" w:rsidRPr="00133DDB" w:rsidRDefault="00046330">
      <w:pPr>
        <w:rPr>
          <w:rFonts w:eastAsia="Times New Roman"/>
          <w:sz w:val="20"/>
          <w:szCs w:val="20"/>
        </w:rPr>
      </w:pPr>
    </w:p>
    <w:p w:rsidR="00046330" w:rsidRPr="00133DDB" w:rsidRDefault="00133DDB">
      <w:r>
        <w:rPr>
          <w:rFonts w:eastAsia="Times New Roman"/>
          <w:sz w:val="20"/>
          <w:szCs w:val="20"/>
        </w:rPr>
        <w:t>Организатор</w:t>
      </w:r>
      <w:r w:rsidRPr="00133D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3DD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133DDB">
        <w:rPr>
          <w:rFonts w:eastAsia="Times New Roman"/>
          <w:sz w:val="20"/>
          <w:szCs w:val="20"/>
        </w:rPr>
        <w:t xml:space="preserve"> БАШКОРТОСТАН</w:t>
      </w:r>
    </w:p>
    <w:p w:rsidR="00046330" w:rsidRPr="00133DDB" w:rsidRDefault="00046330">
      <w:pPr>
        <w:rPr>
          <w:rFonts w:eastAsia="Times New Roman"/>
          <w:sz w:val="20"/>
          <w:szCs w:val="20"/>
        </w:rPr>
      </w:pPr>
    </w:p>
    <w:p w:rsidR="00046330" w:rsidRPr="00133DDB" w:rsidRDefault="00133DDB">
      <w:r w:rsidRPr="00133DD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46330" w:rsidRPr="00133DDB" w:rsidRDefault="00046330">
      <w:pPr>
        <w:rPr>
          <w:rFonts w:eastAsia="Times New Roman"/>
          <w:sz w:val="20"/>
          <w:szCs w:val="20"/>
        </w:rPr>
      </w:pPr>
    </w:p>
    <w:p w:rsidR="00046330" w:rsidRPr="00133DDB" w:rsidRDefault="00133D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33D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3DDB">
        <w:rPr>
          <w:rFonts w:eastAsia="Times New Roman"/>
          <w:sz w:val="20"/>
          <w:szCs w:val="20"/>
        </w:rPr>
        <w:t xml:space="preserve">: Выполнение работ по текущему ремонту напорного </w:t>
      </w:r>
      <w:r w:rsidRPr="00133DDB">
        <w:rPr>
          <w:rFonts w:eastAsia="Times New Roman"/>
          <w:sz w:val="20"/>
          <w:szCs w:val="20"/>
        </w:rPr>
        <w:t xml:space="preserve">трубопровода канализационно-насосной станции и трубопровода отопления </w:t>
      </w:r>
    </w:p>
    <w:p w:rsidR="00046330" w:rsidRPr="00133DDB" w:rsidRDefault="00046330">
      <w:pPr>
        <w:rPr>
          <w:rFonts w:eastAsia="Times New Roman"/>
          <w:sz w:val="20"/>
          <w:szCs w:val="20"/>
        </w:rPr>
      </w:pPr>
    </w:p>
    <w:p w:rsidR="00046330" w:rsidRDefault="00133D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212027416202802760100101140014322244</w:t>
      </w:r>
    </w:p>
    <w:p w:rsidR="00046330" w:rsidRDefault="00046330"/>
    <w:p w:rsidR="00046330" w:rsidRDefault="00133D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101 203,00 руб.</w:t>
      </w:r>
    </w:p>
    <w:p w:rsidR="00046330" w:rsidRPr="00133DDB" w:rsidRDefault="00046330">
      <w:pPr>
        <w:rPr>
          <w:rFonts w:eastAsia="Times New Roman"/>
          <w:sz w:val="20"/>
          <w:szCs w:val="20"/>
        </w:rPr>
      </w:pPr>
    </w:p>
    <w:p w:rsidR="00046330" w:rsidRDefault="00133DDB">
      <w:r>
        <w:rPr>
          <w:rFonts w:eastAsia="Times New Roman"/>
          <w:sz w:val="20"/>
          <w:szCs w:val="20"/>
        </w:rPr>
        <w:t>Снижение</w:t>
      </w:r>
      <w:r w:rsidRPr="00133D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33DDB">
        <w:rPr>
          <w:rFonts w:eastAsia="Times New Roman"/>
          <w:sz w:val="20"/>
          <w:szCs w:val="20"/>
        </w:rPr>
        <w:t>, %: 36</w:t>
      </w:r>
      <w:r w:rsidRPr="00133DDB">
        <w:rPr>
          <w:rFonts w:eastAsia="Times New Roman"/>
          <w:sz w:val="20"/>
          <w:szCs w:val="20"/>
        </w:rPr>
        <w:t>.00</w:t>
      </w:r>
    </w:p>
    <w:p w:rsidR="00046330" w:rsidRDefault="00046330">
      <w:pPr>
        <w:rPr>
          <w:rFonts w:eastAsia="Times New Roman"/>
          <w:sz w:val="20"/>
          <w:szCs w:val="20"/>
        </w:rPr>
      </w:pPr>
    </w:p>
    <w:p w:rsidR="00046330" w:rsidRDefault="00133D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46330">
        <w:tc>
          <w:tcPr>
            <w:tcW w:w="3401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6330">
        <w:tc>
          <w:tcPr>
            <w:tcW w:w="3401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330" w:rsidRDefault="00133DD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46330">
        <w:tc>
          <w:tcPr>
            <w:tcW w:w="3401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6330">
        <w:tc>
          <w:tcPr>
            <w:tcW w:w="3401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6330">
        <w:tc>
          <w:tcPr>
            <w:tcW w:w="3401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330" w:rsidRDefault="00133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6330" w:rsidRDefault="00046330">
      <w:pPr>
        <w:rPr>
          <w:rFonts w:eastAsia="Times New Roman"/>
          <w:sz w:val="20"/>
          <w:szCs w:val="20"/>
        </w:rPr>
      </w:pPr>
    </w:p>
    <w:p w:rsidR="00046330" w:rsidRDefault="00133D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6330" w:rsidRDefault="00046330">
      <w:pPr>
        <w:rPr>
          <w:rFonts w:eastAsia="Times New Roman"/>
          <w:sz w:val="20"/>
          <w:szCs w:val="20"/>
        </w:rPr>
      </w:pPr>
    </w:p>
    <w:p w:rsidR="00046330" w:rsidRDefault="00133D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046330" w:rsidRDefault="000463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4633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46330" w:rsidRDefault="00133DD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63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330" w:rsidRDefault="00133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330" w:rsidRDefault="00133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330" w:rsidRDefault="00133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0463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EA-91487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r>
              <w:rPr>
                <w:sz w:val="20"/>
                <w:szCs w:val="20"/>
                <w:lang w:val="en-US"/>
              </w:rPr>
              <w:t>ЕМЕЛЬЯНОВ ВИТАЛИЙ СЕРГЕЕВИЧ / 027406937840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64 769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63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r>
              <w:rPr>
                <w:sz w:val="20"/>
                <w:szCs w:val="20"/>
                <w:lang w:val="en-US"/>
              </w:rPr>
              <w:t>СИДОРОВ СЕРГЕЙ ВАЛЕРЬЕВИЧ / 027304920848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65 275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6330" w:rsidRDefault="00046330">
      <w:pPr>
        <w:rPr>
          <w:rFonts w:eastAsia="Times New Roman"/>
        </w:rPr>
      </w:pPr>
    </w:p>
    <w:p w:rsidR="00046330" w:rsidRDefault="000463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46330">
        <w:tc>
          <w:tcPr>
            <w:tcW w:w="9977" w:type="dxa"/>
            <w:gridSpan w:val="4"/>
            <w:shd w:val="clear" w:color="auto" w:fill="auto"/>
          </w:tcPr>
          <w:p w:rsidR="00046330" w:rsidRDefault="00133D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633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330" w:rsidRDefault="00133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330" w:rsidRDefault="00133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330" w:rsidRDefault="00133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330" w:rsidRDefault="00133DD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463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EA-91487</w:t>
            </w:r>
          </w:p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ВИТАЛИЙ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330" w:rsidRDefault="000463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330" w:rsidRDefault="00133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3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EA-91487</w:t>
            </w:r>
          </w:p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ЕМЕЛЬЯНОВ </w:t>
            </w:r>
            <w:r>
              <w:rPr>
                <w:sz w:val="20"/>
                <w:szCs w:val="20"/>
                <w:lang w:val="en-US"/>
              </w:rPr>
              <w:t>ВИТАЛИЙ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330" w:rsidRDefault="000463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330" w:rsidRDefault="00133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3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EA-91487</w:t>
            </w:r>
          </w:p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ВИТАЛИЙ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330" w:rsidRDefault="000463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330" w:rsidRDefault="00133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3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EA-91487</w:t>
            </w:r>
          </w:p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ВИТАЛИЙ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330" w:rsidRDefault="000463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330" w:rsidRDefault="00133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3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EA-91598</w:t>
            </w:r>
          </w:p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 СЕРГЕЙ ВАЛЕРЬЕВИЧ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330" w:rsidRDefault="000463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330" w:rsidRDefault="00133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3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EA-91598</w:t>
            </w:r>
          </w:p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 СЕРГЕЙ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330" w:rsidRDefault="000463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330" w:rsidRDefault="00133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3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EA-91598</w:t>
            </w:r>
          </w:p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 СЕРГЕЙ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330" w:rsidRDefault="000463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330" w:rsidRDefault="00133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3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EA-91598</w:t>
            </w:r>
          </w:p>
          <w:p w:rsidR="00046330" w:rsidRDefault="00133DD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 СЕРГЕЙ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330" w:rsidRDefault="000463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330" w:rsidRDefault="00133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330" w:rsidRDefault="00133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6330" w:rsidRDefault="00046330">
      <w:pPr>
        <w:rPr>
          <w:sz w:val="20"/>
          <w:szCs w:val="20"/>
        </w:rPr>
      </w:pPr>
    </w:p>
    <w:p w:rsidR="00046330" w:rsidRDefault="00046330">
      <w:pPr>
        <w:jc w:val="both"/>
        <w:rPr>
          <w:rFonts w:eastAsia="Times New Roman"/>
          <w:sz w:val="20"/>
          <w:szCs w:val="20"/>
          <w:lang w:val="en-US"/>
        </w:rPr>
      </w:pPr>
    </w:p>
    <w:p w:rsidR="00046330" w:rsidRDefault="00133DD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ЕМЕЛЬЯНОВ ВИТАЛИЙ СЕРГЕЕВИЧ, предложивший цену контракта 64 769,81 руб.</w:t>
      </w:r>
    </w:p>
    <w:p w:rsidR="00046330" w:rsidRDefault="00046330">
      <w:pPr>
        <w:jc w:val="both"/>
        <w:rPr>
          <w:rFonts w:eastAsia="Times New Roman"/>
          <w:sz w:val="20"/>
          <w:szCs w:val="20"/>
        </w:rPr>
      </w:pPr>
    </w:p>
    <w:p w:rsidR="00046330" w:rsidRDefault="00133DD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ЕМЕЛЬЯНОВ ВИТАЛИЙ СЕРГЕЕВИЧ,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46330" w:rsidRDefault="00046330">
      <w:pPr>
        <w:jc w:val="both"/>
        <w:rPr>
          <w:rFonts w:eastAsia="Times New Roman"/>
          <w:sz w:val="20"/>
          <w:szCs w:val="20"/>
        </w:rPr>
      </w:pPr>
    </w:p>
    <w:p w:rsidR="00046330" w:rsidRDefault="00133DD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046330" w:rsidRDefault="00046330">
      <w:pPr>
        <w:jc w:val="both"/>
        <w:rPr>
          <w:rFonts w:eastAsia="Times New Roman"/>
          <w:sz w:val="20"/>
          <w:szCs w:val="20"/>
        </w:rPr>
      </w:pPr>
    </w:p>
    <w:p w:rsidR="00046330" w:rsidRDefault="00133DDB">
      <w:r>
        <w:rPr>
          <w:rFonts w:eastAsia="Times New Roman"/>
          <w:sz w:val="20"/>
          <w:szCs w:val="20"/>
        </w:rPr>
        <w:t>Подписи</w:t>
      </w:r>
    </w:p>
    <w:p w:rsidR="00046330" w:rsidRDefault="000463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046330" w:rsidTr="00133DDB">
        <w:tc>
          <w:tcPr>
            <w:tcW w:w="3307" w:type="dxa"/>
            <w:shd w:val="clear" w:color="auto" w:fill="auto"/>
            <w:vAlign w:val="bottom"/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46330" w:rsidRDefault="0004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46330" w:rsidRDefault="00133D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46330" w:rsidTr="00133DDB">
        <w:tc>
          <w:tcPr>
            <w:tcW w:w="3307" w:type="dxa"/>
            <w:shd w:val="clear" w:color="auto" w:fill="auto"/>
            <w:vAlign w:val="bottom"/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46330" w:rsidRDefault="0004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46330" w:rsidRDefault="00133D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46330" w:rsidTr="00133DDB">
        <w:tc>
          <w:tcPr>
            <w:tcW w:w="3307" w:type="dxa"/>
            <w:shd w:val="clear" w:color="auto" w:fill="auto"/>
            <w:vAlign w:val="bottom"/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46330" w:rsidRDefault="0004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46330" w:rsidRDefault="00133D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46330" w:rsidTr="00133DDB">
        <w:tc>
          <w:tcPr>
            <w:tcW w:w="3307" w:type="dxa"/>
            <w:shd w:val="clear" w:color="auto" w:fill="auto"/>
            <w:vAlign w:val="bottom"/>
          </w:tcPr>
          <w:p w:rsidR="00046330" w:rsidRDefault="00133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46330" w:rsidRDefault="0004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46330" w:rsidRDefault="00133D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33DD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330"/>
    <w:rsid w:val="00046330"/>
    <w:rsid w:val="0013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279210-300D-4462-9C6B-4684DAD8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2021-05-14T06:47:00Z</dcterms:created>
  <dcterms:modified xsi:type="dcterms:W3CDTF">2021-05-14T06:47:00Z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