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9E48FA" w14:textId="77777777" w:rsidR="002C3D56" w:rsidRDefault="00855FC9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855FC9">
        <w:rPr>
          <w:rFonts w:eastAsia="Times New Roman"/>
          <w:b/>
          <w:bCs/>
          <w:sz w:val="20"/>
          <w:szCs w:val="20"/>
        </w:rPr>
        <w:t>№ 0301200061921000030</w:t>
      </w:r>
    </w:p>
    <w:p w14:paraId="116277D7" w14:textId="77777777" w:rsidR="002C3D56" w:rsidRPr="00855FC9" w:rsidRDefault="002C3D56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2C3D56" w14:paraId="56612CAB" w14:textId="77777777">
        <w:tc>
          <w:tcPr>
            <w:tcW w:w="5644" w:type="dxa"/>
            <w:shd w:val="clear" w:color="auto" w:fill="auto"/>
          </w:tcPr>
          <w:p w14:paraId="099C1E7E" w14:textId="77777777" w:rsidR="002C3D56" w:rsidRDefault="00855FC9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14:paraId="454A81C5" w14:textId="77777777" w:rsidR="002C3D56" w:rsidRDefault="00855FC9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14.05.21 14:53:29 (MSK+02:00)</w:t>
            </w:r>
          </w:p>
        </w:tc>
      </w:tr>
    </w:tbl>
    <w:p w14:paraId="68FB8E9C" w14:textId="77777777" w:rsidR="002C3D56" w:rsidRDefault="002C3D56">
      <w:pPr>
        <w:jc w:val="right"/>
        <w:rPr>
          <w:rFonts w:eastAsia="Times New Roman"/>
          <w:sz w:val="20"/>
          <w:szCs w:val="20"/>
        </w:rPr>
      </w:pPr>
    </w:p>
    <w:p w14:paraId="159AE57E" w14:textId="77777777" w:rsidR="002C3D56" w:rsidRDefault="00855FC9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855F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5FC9">
        <w:rPr>
          <w:rFonts w:eastAsia="Times New Roman"/>
          <w:sz w:val="20"/>
          <w:szCs w:val="20"/>
        </w:rPr>
        <w:t xml:space="preserve">: </w:t>
      </w:r>
      <w:r w:rsidRPr="00855FC9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7262DF0C" w14:textId="77777777" w:rsidR="002C3D56" w:rsidRPr="00855FC9" w:rsidRDefault="002C3D56">
      <w:pPr>
        <w:ind w:left="720"/>
        <w:rPr>
          <w:rFonts w:eastAsia="Times New Roman"/>
          <w:sz w:val="20"/>
          <w:szCs w:val="20"/>
        </w:rPr>
      </w:pPr>
    </w:p>
    <w:p w14:paraId="5613CC1D" w14:textId="77777777" w:rsidR="002C3D56" w:rsidRDefault="00855FC9">
      <w:pPr>
        <w:ind w:left="-567"/>
      </w:pPr>
      <w:r w:rsidRPr="00855FC9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855FC9">
        <w:rPr>
          <w:rFonts w:eastAsia="Times New Roman"/>
          <w:sz w:val="20"/>
          <w:szCs w:val="20"/>
        </w:rPr>
        <w:t>АУК РЕСПУБЛИКИ БАШКОРТОСТАН"</w:t>
      </w:r>
    </w:p>
    <w:p w14:paraId="508A5F02" w14:textId="77777777" w:rsidR="002C3D56" w:rsidRPr="00855FC9" w:rsidRDefault="002C3D56">
      <w:pPr>
        <w:ind w:left="720"/>
        <w:rPr>
          <w:rFonts w:eastAsia="Times New Roman"/>
          <w:sz w:val="20"/>
          <w:szCs w:val="20"/>
        </w:rPr>
      </w:pPr>
    </w:p>
    <w:p w14:paraId="676BADD6" w14:textId="77777777" w:rsidR="002C3D56" w:rsidRDefault="00855FC9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212027401807002740100100270010000244</w:t>
      </w:r>
    </w:p>
    <w:p w14:paraId="28F8C9FA" w14:textId="77777777" w:rsidR="002C3D56" w:rsidRDefault="002C3D56">
      <w:pPr>
        <w:ind w:left="720"/>
        <w:rPr>
          <w:rFonts w:eastAsia="Times New Roman"/>
          <w:sz w:val="20"/>
          <w:szCs w:val="20"/>
          <w:lang w:val="en-US"/>
        </w:rPr>
      </w:pPr>
    </w:p>
    <w:p w14:paraId="6B69507D" w14:textId="77777777" w:rsidR="002C3D56" w:rsidRDefault="00855FC9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855FC9">
        <w:rPr>
          <w:rFonts w:eastAsia="Times New Roman"/>
          <w:sz w:val="20"/>
          <w:szCs w:val="20"/>
        </w:rPr>
        <w:t>Закупка продуктов питания (капуста белокочанная, лук репчатый, морковь столовая, свекла столовая)</w:t>
      </w:r>
    </w:p>
    <w:p w14:paraId="4241AEFD" w14:textId="77777777" w:rsidR="002C3D56" w:rsidRPr="00855FC9" w:rsidRDefault="002C3D56">
      <w:pPr>
        <w:ind w:left="299"/>
        <w:rPr>
          <w:rFonts w:eastAsia="Times New Roman"/>
          <w:sz w:val="20"/>
          <w:szCs w:val="20"/>
        </w:rPr>
      </w:pPr>
    </w:p>
    <w:p w14:paraId="6CE3092F" w14:textId="77777777" w:rsidR="002C3D56" w:rsidRDefault="00855FC9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867 496,00 руб.</w:t>
      </w:r>
    </w:p>
    <w:p w14:paraId="5CE431C7" w14:textId="77777777" w:rsidR="002C3D56" w:rsidRDefault="002C3D56">
      <w:pPr>
        <w:ind w:left="720"/>
        <w:rPr>
          <w:rFonts w:eastAsia="Times New Roman"/>
          <w:sz w:val="20"/>
          <w:szCs w:val="20"/>
        </w:rPr>
      </w:pPr>
    </w:p>
    <w:p w14:paraId="39569A1A" w14:textId="77777777" w:rsidR="002C3D56" w:rsidRDefault="00855FC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855FC9">
        <w:rPr>
          <w:sz w:val="20"/>
          <w:szCs w:val="20"/>
        </w:rPr>
        <w:t>21.04.21 09:36:37 (</w:t>
      </w:r>
      <w:r>
        <w:rPr>
          <w:sz w:val="20"/>
          <w:szCs w:val="20"/>
          <w:lang w:val="en-US"/>
        </w:rPr>
        <w:t>MSK</w:t>
      </w:r>
      <w:r w:rsidRPr="00855FC9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855FC9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855FC9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855FC9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14:paraId="4A62A61F" w14:textId="77777777" w:rsidR="002C3D56" w:rsidRDefault="002C3D56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14:paraId="458BC276" w14:textId="77777777" w:rsidR="002C3D56" w:rsidRDefault="00855FC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2C3D56" w14:paraId="5A3E1050" w14:textId="7777777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0027C" w14:textId="77777777" w:rsidR="002C3D56" w:rsidRDefault="00855FC9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Член </w:t>
            </w:r>
            <w:r>
              <w:rPr>
                <w:b/>
                <w:bCs/>
                <w:sz w:val="20"/>
                <w:szCs w:val="20"/>
              </w:rPr>
              <w:t>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C0BD1" w14:textId="77777777" w:rsidR="002C3D56" w:rsidRDefault="00855FC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2C3D56" w14:paraId="0E1E99DB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4C088" w14:textId="77777777" w:rsidR="002C3D56" w:rsidRDefault="00855F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AD15C" w14:textId="77777777" w:rsidR="002C3D56" w:rsidRDefault="00855F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C3D56" w14:paraId="2EDB7EDD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11B75" w14:textId="77777777" w:rsidR="002C3D56" w:rsidRDefault="00855FC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73A7D" w14:textId="77777777" w:rsidR="002C3D56" w:rsidRDefault="00855F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C3D56" w14:paraId="4334A28F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EB9A1" w14:textId="77777777" w:rsidR="002C3D56" w:rsidRDefault="00855FC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42B0F" w14:textId="77777777" w:rsidR="002C3D56" w:rsidRDefault="00855F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C3D56" w14:paraId="76B9CA3D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4D260F" w14:textId="77777777" w:rsidR="002C3D56" w:rsidRDefault="00855FC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9ECB0" w14:textId="77777777" w:rsidR="002C3D56" w:rsidRDefault="00855F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C3D56" w14:paraId="5AA85A8D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0901A" w14:textId="77777777" w:rsidR="002C3D56" w:rsidRDefault="00855FC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51EB8" w14:textId="77777777" w:rsidR="002C3D56" w:rsidRDefault="00855F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C3D56" w14:paraId="5099764F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6A7AC" w14:textId="77777777" w:rsidR="002C3D56" w:rsidRDefault="00855F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B19CC" w14:textId="77777777" w:rsidR="002C3D56" w:rsidRDefault="00855F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C3D56" w14:paraId="2DDF1B8E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C8E51" w14:textId="77777777" w:rsidR="002C3D56" w:rsidRDefault="00855FC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C7631" w14:textId="77777777" w:rsidR="002C3D56" w:rsidRDefault="00855FC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6330E3AF" w14:textId="77777777" w:rsidR="002C3D56" w:rsidRDefault="002C3D56">
      <w:pPr>
        <w:rPr>
          <w:rFonts w:eastAsia="Times New Roman"/>
          <w:sz w:val="20"/>
          <w:szCs w:val="20"/>
        </w:rPr>
      </w:pPr>
    </w:p>
    <w:p w14:paraId="659BAD41" w14:textId="77777777" w:rsidR="002C3D56" w:rsidRDefault="00855FC9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2C3D56" w14:paraId="61556DF5" w14:textId="7777777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27A0C" w14:textId="77777777" w:rsidR="002C3D56" w:rsidRDefault="00855FC9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0D343" w14:textId="77777777" w:rsidR="002C3D56" w:rsidRDefault="00855FC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2C3D56" w14:paraId="6A3CB46B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827D2" w14:textId="77777777" w:rsidR="002C3D56" w:rsidRDefault="00855F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C78A2" w14:textId="77777777" w:rsidR="002C3D56" w:rsidRDefault="00855F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C3D56" w14:paraId="238C4380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E25758" w14:textId="77777777" w:rsidR="002C3D56" w:rsidRDefault="00855FC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DA914" w14:textId="77777777" w:rsidR="002C3D56" w:rsidRDefault="00855F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C3D56" w14:paraId="7A2718B9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065A2B" w14:textId="77777777" w:rsidR="002C3D56" w:rsidRDefault="00855FC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E0734" w14:textId="77777777" w:rsidR="002C3D56" w:rsidRDefault="00855F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C3D56" w14:paraId="7CDAF3DF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EC724F" w14:textId="77777777" w:rsidR="002C3D56" w:rsidRDefault="00855FC9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A1957" w14:textId="77777777" w:rsidR="002C3D56" w:rsidRDefault="00855F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C3D56" w14:paraId="2D56E968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CAA6F9" w14:textId="77777777" w:rsidR="002C3D56" w:rsidRDefault="00855FC9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48D20" w14:textId="77777777" w:rsidR="002C3D56" w:rsidRDefault="00855FC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7A44FA04" w14:textId="77777777" w:rsidR="002C3D56" w:rsidRDefault="002C3D56">
      <w:pPr>
        <w:rPr>
          <w:rFonts w:eastAsia="Times New Roman"/>
          <w:sz w:val="20"/>
          <w:szCs w:val="20"/>
        </w:rPr>
      </w:pPr>
    </w:p>
    <w:p w14:paraId="43387758" w14:textId="77777777" w:rsidR="002C3D56" w:rsidRDefault="00855FC9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855FC9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14:paraId="6847499A" w14:textId="77777777" w:rsidR="002C3D56" w:rsidRDefault="002C3D56">
      <w:pPr>
        <w:tabs>
          <w:tab w:val="left" w:pos="423"/>
        </w:tabs>
        <w:rPr>
          <w:rFonts w:eastAsia="Times New Roman"/>
          <w:sz w:val="20"/>
          <w:szCs w:val="20"/>
        </w:rPr>
      </w:pPr>
    </w:p>
    <w:p w14:paraId="11DF8299" w14:textId="77777777" w:rsidR="002C3D56" w:rsidRDefault="00855FC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855FC9">
        <w:rPr>
          <w:rFonts w:eastAsia="Times New Roman"/>
          <w:sz w:val="20"/>
          <w:szCs w:val="20"/>
        </w:rPr>
        <w:t xml:space="preserve">0301200061921000030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14:paraId="46A1DF67" w14:textId="77777777" w:rsidR="002C3D56" w:rsidRDefault="002C3D56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2C3D56" w14:paraId="386FF9F8" w14:textId="7777777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04589F" w14:textId="77777777" w:rsidR="002C3D56" w:rsidRDefault="00855FC9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C89C50" w14:textId="77777777" w:rsidR="002C3D56" w:rsidRDefault="00855FC9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166A8" w14:textId="77777777" w:rsidR="002C3D56" w:rsidRDefault="00855FC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BFA59" w14:textId="77777777" w:rsidR="002C3D56" w:rsidRDefault="00855FC9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2C3D56" w14:paraId="09803DE1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561C8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50276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EA-90187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C234F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B3819D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693 996,80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C3D56" w14:paraId="44C5D462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28C0D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381C1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EA-91284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570FA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BF294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607 247,20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C3D56" w14:paraId="1AE0F1E2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18B6A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FE5D37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EA-90885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ADCA0" w14:textId="77777777" w:rsidR="002C3D56" w:rsidRDefault="00855FC9">
            <w:pPr>
              <w:pStyle w:val="af1"/>
            </w:pPr>
            <w:r w:rsidRPr="00855FC9">
              <w:rPr>
                <w:sz w:val="20"/>
                <w:szCs w:val="20"/>
              </w:rPr>
              <w:t xml:space="preserve">ОБЩЕСТВО С ОГРАНИЧЕННОЙ </w:t>
            </w:r>
            <w:r w:rsidRPr="00855FC9">
              <w:rPr>
                <w:sz w:val="20"/>
                <w:szCs w:val="20"/>
              </w:rPr>
              <w:t>ОТВЕТСТВЕННОСТЬЮ "АГРО-ЭКСПРЕСС"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EB134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563 872,40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C3D56" w14:paraId="4A0798F0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C2459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FB3B7A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EA-90648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25ACA9" w14:textId="77777777" w:rsidR="002C3D56" w:rsidRDefault="00855FC9">
            <w:pPr>
              <w:pStyle w:val="af1"/>
            </w:pPr>
            <w:r w:rsidRPr="00855FC9">
              <w:rPr>
                <w:sz w:val="20"/>
                <w:szCs w:val="20"/>
              </w:rPr>
              <w:t xml:space="preserve">ОБЩЕСТВО С ОГРАНИЧЕННОЙ </w:t>
            </w:r>
            <w:r w:rsidRPr="00855FC9">
              <w:rPr>
                <w:sz w:val="20"/>
                <w:szCs w:val="20"/>
              </w:rPr>
              <w:lastRenderedPageBreak/>
              <w:t>ОТВЕТСТВЕННОСТЬЮ "СОЗВЕЗДИЕ"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D941B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 xml:space="preserve">559 534,92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208313D2" w14:textId="77777777" w:rsidR="002C3D56" w:rsidRDefault="002C3D56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14:paraId="5F9C1097" w14:textId="77777777" w:rsidR="002C3D56" w:rsidRDefault="00855FC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855FC9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14:paraId="01355EA1" w14:textId="77777777" w:rsidR="002C3D56" w:rsidRDefault="002C3D56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2C3D56" w14:paraId="0E3C9609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7BFDEF" w14:textId="77777777" w:rsidR="002C3D56" w:rsidRDefault="00855FC9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C9A38C" w14:textId="77777777" w:rsidR="002C3D56" w:rsidRDefault="00855FC9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9422A0" w14:textId="77777777" w:rsidR="002C3D56" w:rsidRDefault="00855FC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013C33" w14:textId="77777777" w:rsidR="002C3D56" w:rsidRDefault="00855FC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заявки требованиям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46F55D5" w14:textId="77777777" w:rsidR="002C3D56" w:rsidRDefault="00855FC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2C3D56" w14:paraId="7862A259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549FF3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890E75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EA-90187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FC8EE5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ХАЗИЕВА ДИНАРА ВАХИТОВНА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02D2B7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15A830F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3D56" w14:paraId="415D1305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FB309B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84A951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EA-91284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603768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НИКИФОРОВ ГЕННАДИЙ АЛЕКСЕЕВИЧ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3A6659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855FC9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A754ECE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3D56" w14:paraId="086A901A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AF8D05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C1C95E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EA-90885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56D8BD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C5B056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0ABFBE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3D56" w14:paraId="7C455D2E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26F222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240780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EA-90648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408ACD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"СОЗВЕЗД</w:t>
            </w:r>
            <w:r>
              <w:rPr>
                <w:sz w:val="20"/>
                <w:szCs w:val="20"/>
              </w:rPr>
              <w:t>ИЕ"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199105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3DD4FA6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0C14B1AA" w14:textId="77777777" w:rsidR="002C3D56" w:rsidRDefault="002C3D56">
      <w:pPr>
        <w:ind w:left="-567"/>
      </w:pPr>
    </w:p>
    <w:p w14:paraId="10F0754B" w14:textId="77777777" w:rsidR="002C3D56" w:rsidRDefault="002C3D56">
      <w:pPr>
        <w:rPr>
          <w:rFonts w:eastAsia="Times New Roman"/>
          <w:sz w:val="20"/>
          <w:szCs w:val="20"/>
        </w:rPr>
      </w:pPr>
    </w:p>
    <w:p w14:paraId="73D06A00" w14:textId="77777777" w:rsidR="002C3D56" w:rsidRDefault="00855FC9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2268"/>
        <w:gridCol w:w="2972"/>
        <w:gridCol w:w="2392"/>
        <w:gridCol w:w="1389"/>
      </w:tblGrid>
      <w:tr w:rsidR="002C3D56" w14:paraId="59F8FAC5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7F8534" w14:textId="77777777" w:rsidR="002C3D56" w:rsidRDefault="00855FC9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25D177" w14:textId="77777777" w:rsidR="002C3D56" w:rsidRDefault="00855FC9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E19734" w14:textId="77777777" w:rsidR="002C3D56" w:rsidRDefault="00855FC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72589E" w14:textId="77777777" w:rsidR="002C3D56" w:rsidRDefault="00855FC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BE7E1D" w14:textId="77777777" w:rsidR="002C3D56" w:rsidRDefault="00855FC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2C3D56" w14:paraId="2B694E9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B94869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1BACC0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EA-90187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BF1BF7" w14:textId="77777777" w:rsidR="002C3D56" w:rsidRDefault="00855F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A0A0E1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D48C2E3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47497038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F7CAD3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2CB255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EA-90187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C22AC4" w14:textId="77777777" w:rsidR="002C3D56" w:rsidRDefault="00855F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EF816A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447BAC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2DF040F9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62DC33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A671C9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EA-90187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67FD04" w14:textId="77777777" w:rsidR="002C3D56" w:rsidRDefault="00855F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6269DB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483C382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608790FF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F955C3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5C1AB8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EA-90187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79C882" w14:textId="77777777" w:rsidR="002C3D56" w:rsidRDefault="00855F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0DD787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11227A3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1F788B68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D27F59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6C44B5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EA-90187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94C99F" w14:textId="77777777" w:rsidR="002C3D56" w:rsidRDefault="00855F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ХАЗИЕВА ДИНАРА ВАХИТОВНА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078186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00C454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116E11C7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88D3CB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3209BC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EA-91284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AC35DC" w14:textId="77777777" w:rsidR="002C3D56" w:rsidRDefault="00855F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9AF41D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C93E968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75DAB5E7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ACAE59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A968DE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EA-91284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28F301" w14:textId="77777777" w:rsidR="002C3D56" w:rsidRDefault="00855F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FF257B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B4DE1C1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6F79956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814472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2BA80D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EA-91284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DABE02" w14:textId="77777777" w:rsidR="002C3D56" w:rsidRDefault="00855F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B830EA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3940D9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2ABCB669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648E32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AFD3A0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EA-91284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569B8F" w14:textId="77777777" w:rsidR="002C3D56" w:rsidRDefault="00855F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9A8F4D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B7821FC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7F6E45AD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AEA945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A08EB6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EA-91284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8FC35E" w14:textId="77777777" w:rsidR="002C3D56" w:rsidRDefault="00855F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46D286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70755AA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138C4D25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7405C5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0E1D3A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EA-90885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83F88F" w14:textId="77777777" w:rsidR="002C3D56" w:rsidRPr="00855FC9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 xml:space="preserve">ОБЩЕСТВО С ОГРАНИЧЕННОЙ </w:t>
            </w:r>
            <w:r w:rsidRPr="00855FC9">
              <w:rPr>
                <w:sz w:val="20"/>
                <w:szCs w:val="20"/>
              </w:rPr>
              <w:lastRenderedPageBreak/>
              <w:t>ОТВЕТСТВЕННОСТЬЮ "АГРО-ЭКСПРЕСС"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E37284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FAD39B9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3ECEDC12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783D3E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D21ADD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EA-90885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5D51A0" w14:textId="77777777" w:rsidR="002C3D56" w:rsidRPr="00855FC9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112995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A753DC1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5C857726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DD78E8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741201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EA-90885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E39344" w14:textId="77777777" w:rsidR="002C3D56" w:rsidRPr="00855FC9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958EEA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98807A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3B675597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38DACE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2EB6D4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EA-90885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289A04" w14:textId="77777777" w:rsidR="002C3D56" w:rsidRPr="00855FC9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A94B5E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3BD2CA9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6EF56D7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4B67FD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E0F821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EA-90885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9BCBB3" w14:textId="77777777" w:rsidR="002C3D56" w:rsidRPr="00855FC9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E27754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408C188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7CC8307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74B5F5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756879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EA-90648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35B617" w14:textId="77777777" w:rsidR="002C3D56" w:rsidRPr="00855FC9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973273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977320E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58CB0B0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F8C004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EB317F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EA-90648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D69905" w14:textId="77777777" w:rsidR="002C3D56" w:rsidRPr="00855FC9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B94462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814F47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4EDD9B4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728973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0FBC6C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EA-90648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BC4532" w14:textId="77777777" w:rsidR="002C3D56" w:rsidRPr="00855FC9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B73274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B177B2E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0CD4D609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99FD15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8EDAC1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EA-90648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6B0CEF" w14:textId="77777777" w:rsidR="002C3D56" w:rsidRPr="00855FC9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DBF92E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9F310B5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C3D56" w14:paraId="7BD2D1B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23C86C" w14:textId="77777777" w:rsidR="002C3D56" w:rsidRDefault="00855FC9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CCB711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EA-90648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97ED3A" w14:textId="77777777" w:rsidR="002C3D56" w:rsidRPr="00855FC9" w:rsidRDefault="00855FC9">
            <w:pPr>
              <w:pStyle w:val="af1"/>
              <w:rPr>
                <w:sz w:val="20"/>
                <w:szCs w:val="20"/>
              </w:rPr>
            </w:pPr>
            <w:r w:rsidRPr="00855FC9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74B30C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2059932" w14:textId="77777777" w:rsidR="002C3D56" w:rsidRDefault="00855F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61C4C01C" w14:textId="77777777" w:rsidR="002C3D56" w:rsidRDefault="00855FC9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14:paraId="540ACF9B" w14:textId="77777777" w:rsidR="002C3D56" w:rsidRDefault="002C3D56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14:paraId="3DCB5A8E" w14:textId="77777777" w:rsidR="002C3D56" w:rsidRDefault="00855FC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855FC9">
        <w:rPr>
          <w:rFonts w:eastAsia="Times New Roman"/>
          <w:sz w:val="20"/>
          <w:szCs w:val="20"/>
        </w:rPr>
        <w:t>ОБЩЕСТВО С ОГРАНИЧЕННОЙ ОТВЕТСТВЕННОСТЬЮ "СОЗВЕ</w:t>
      </w:r>
      <w:r w:rsidRPr="00855FC9">
        <w:rPr>
          <w:rFonts w:eastAsia="Times New Roman"/>
          <w:sz w:val="20"/>
          <w:szCs w:val="20"/>
        </w:rPr>
        <w:t xml:space="preserve">ЗДИЕ",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3D5DCCFB" w14:textId="6A333ED9" w:rsidR="002C3D56" w:rsidRDefault="002C3D56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3FFCA38C" w14:textId="77777777" w:rsidR="00855FC9" w:rsidRPr="00325A97" w:rsidRDefault="00855FC9" w:rsidP="00855FC9">
      <w:pPr>
        <w:tabs>
          <w:tab w:val="left" w:pos="423"/>
        </w:tabs>
        <w:ind w:left="-567"/>
        <w:jc w:val="both"/>
        <w:rPr>
          <w:sz w:val="20"/>
          <w:szCs w:val="20"/>
        </w:rPr>
      </w:pPr>
      <w:r w:rsidRPr="00325A97">
        <w:rPr>
          <w:sz w:val="20"/>
          <w:szCs w:val="20"/>
        </w:rPr>
        <w:t xml:space="preserve"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 статьей 37 Федерального закона №44-ФЗ (Антидемпинговые меры при проведении конкурса и аукциона), </w:t>
      </w:r>
      <w:r w:rsidRPr="00325A97">
        <w:rPr>
          <w:sz w:val="20"/>
          <w:szCs w:val="20"/>
          <w:highlight w:val="yellow"/>
        </w:rPr>
        <w:t>обязан представить заказчику обоснование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 возможность участника закупки осуществить поставку товара по предлагаемым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14:paraId="5A1B1091" w14:textId="77777777" w:rsidR="00855FC9" w:rsidRDefault="00855FC9" w:rsidP="00855FC9">
      <w:pPr>
        <w:tabs>
          <w:tab w:val="left" w:pos="423"/>
        </w:tabs>
        <w:ind w:left="-567"/>
        <w:jc w:val="both"/>
      </w:pPr>
    </w:p>
    <w:p w14:paraId="4AFEFDFF" w14:textId="33630072" w:rsidR="00855FC9" w:rsidRDefault="00855FC9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14:paraId="7814E2F6" w14:textId="5453F77E" w:rsidR="00855FC9" w:rsidRDefault="00855FC9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344A8DFE" w14:textId="77777777" w:rsidR="00855FC9" w:rsidRPr="00855FC9" w:rsidRDefault="00855FC9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528D9964" w14:textId="77777777" w:rsidR="002C3D56" w:rsidRDefault="00855FC9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</w:t>
      </w:r>
      <w:r>
        <w:rPr>
          <w:rFonts w:eastAsia="Times New Roman"/>
          <w:sz w:val="20"/>
          <w:szCs w:val="20"/>
        </w:rPr>
        <w:t xml:space="preserve">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855FC9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855FC9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855FC9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14:paraId="1D4273DC" w14:textId="77777777" w:rsidR="002C3D56" w:rsidRDefault="002C3D56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2C3D56" w14:paraId="406DB09B" w14:textId="77777777">
        <w:tc>
          <w:tcPr>
            <w:tcW w:w="3935" w:type="dxa"/>
            <w:shd w:val="clear" w:color="auto" w:fill="auto"/>
            <w:vAlign w:val="bottom"/>
          </w:tcPr>
          <w:p w14:paraId="1963934B" w14:textId="77777777" w:rsidR="002C3D56" w:rsidRDefault="00855FC9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1C166BF4" w14:textId="77777777" w:rsidR="002C3D56" w:rsidRDefault="002C3D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233842F7" w14:textId="77777777" w:rsidR="002C3D56" w:rsidRDefault="00855F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2C3D56" w14:paraId="60479304" w14:textId="77777777">
        <w:tc>
          <w:tcPr>
            <w:tcW w:w="3935" w:type="dxa"/>
            <w:shd w:val="clear" w:color="auto" w:fill="auto"/>
            <w:vAlign w:val="bottom"/>
          </w:tcPr>
          <w:p w14:paraId="4B1D10F6" w14:textId="77777777" w:rsidR="002C3D56" w:rsidRDefault="00855FC9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3520815D" w14:textId="77777777" w:rsidR="002C3D56" w:rsidRDefault="002C3D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3B0F9804" w14:textId="77777777" w:rsidR="002C3D56" w:rsidRDefault="00855FC9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2C3D56" w14:paraId="4411C060" w14:textId="77777777">
        <w:tc>
          <w:tcPr>
            <w:tcW w:w="3935" w:type="dxa"/>
            <w:shd w:val="clear" w:color="auto" w:fill="auto"/>
            <w:vAlign w:val="bottom"/>
          </w:tcPr>
          <w:p w14:paraId="34DFD7D2" w14:textId="77777777" w:rsidR="002C3D56" w:rsidRDefault="00855FC9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0A676530" w14:textId="77777777" w:rsidR="002C3D56" w:rsidRDefault="002C3D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3BA1AA5F" w14:textId="77777777" w:rsidR="002C3D56" w:rsidRDefault="00855FC9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2C3D56" w14:paraId="4027CFF7" w14:textId="77777777">
        <w:tc>
          <w:tcPr>
            <w:tcW w:w="3935" w:type="dxa"/>
            <w:shd w:val="clear" w:color="auto" w:fill="auto"/>
            <w:vAlign w:val="bottom"/>
          </w:tcPr>
          <w:p w14:paraId="780DEFC0" w14:textId="77777777" w:rsidR="002C3D56" w:rsidRDefault="00855FC9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49B38087" w14:textId="77777777" w:rsidR="002C3D56" w:rsidRDefault="002C3D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0656848D" w14:textId="77777777" w:rsidR="002C3D56" w:rsidRDefault="00855F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2C3D56" w14:paraId="3D60C8A1" w14:textId="77777777">
        <w:tc>
          <w:tcPr>
            <w:tcW w:w="3935" w:type="dxa"/>
            <w:shd w:val="clear" w:color="auto" w:fill="auto"/>
            <w:vAlign w:val="bottom"/>
          </w:tcPr>
          <w:p w14:paraId="52622027" w14:textId="77777777" w:rsidR="002C3D56" w:rsidRDefault="00855FC9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197867D0" w14:textId="77777777" w:rsidR="002C3D56" w:rsidRDefault="002C3D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3B3362C4" w14:textId="77777777" w:rsidR="002C3D56" w:rsidRDefault="00855FC9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44FD90A5" w14:textId="77777777" w:rsidR="002C3D56" w:rsidRDefault="002C3D56">
      <w:pPr>
        <w:jc w:val="both"/>
      </w:pPr>
    </w:p>
    <w:sectPr w:rsidR="002C3D56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C754D"/>
    <w:multiLevelType w:val="multilevel"/>
    <w:tmpl w:val="D6109FE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7B82AB9"/>
    <w:multiLevelType w:val="multilevel"/>
    <w:tmpl w:val="888C0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D56"/>
    <w:rsid w:val="002C3D56"/>
    <w:rsid w:val="0085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366A1"/>
  <w15:docId w15:val="{891EF8A7-95D0-4958-AAE6-A1951FE6A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1255</Words>
  <Characters>7158</Characters>
  <Application>Microsoft Office Word</Application>
  <DocSecurity>4</DocSecurity>
  <Lines>59</Lines>
  <Paragraphs>16</Paragraphs>
  <ScaleCrop>false</ScaleCrop>
  <Company>Hewlett-Packard Company</Company>
  <LinksUpToDate>false</LinksUpToDate>
  <CharactersWithSpaces>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2021-05-14T09:56:00Z</dcterms:created>
  <dcterms:modified xsi:type="dcterms:W3CDTF">2021-05-14T09:56:00Z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