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AC2A4" w14:textId="77777777" w:rsidR="008415C3" w:rsidRDefault="005B6540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6D5DDF">
        <w:rPr>
          <w:rFonts w:eastAsia="Times New Roman"/>
          <w:b/>
          <w:bCs/>
          <w:sz w:val="20"/>
          <w:szCs w:val="20"/>
        </w:rPr>
        <w:t>№ 0301200061921000034</w:t>
      </w:r>
    </w:p>
    <w:p w14:paraId="59AA005E" w14:textId="77777777" w:rsidR="008415C3" w:rsidRPr="006D5DDF" w:rsidRDefault="008415C3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8415C3" w14:paraId="5EBFAC36" w14:textId="77777777">
        <w:tc>
          <w:tcPr>
            <w:tcW w:w="5644" w:type="dxa"/>
            <w:shd w:val="clear" w:color="auto" w:fill="auto"/>
          </w:tcPr>
          <w:p w14:paraId="69DCFA7A" w14:textId="77777777" w:rsidR="008415C3" w:rsidRDefault="005B654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5D81FC7A" w14:textId="77777777" w:rsidR="008415C3" w:rsidRDefault="005B6540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14.05.21 16:00:23 (MSK+02:00)</w:t>
            </w:r>
          </w:p>
        </w:tc>
      </w:tr>
    </w:tbl>
    <w:p w14:paraId="7A3E6FED" w14:textId="77777777" w:rsidR="008415C3" w:rsidRDefault="008415C3">
      <w:pPr>
        <w:jc w:val="right"/>
        <w:rPr>
          <w:rFonts w:eastAsia="Times New Roman"/>
          <w:sz w:val="20"/>
          <w:szCs w:val="20"/>
        </w:rPr>
      </w:pPr>
    </w:p>
    <w:p w14:paraId="4858CEE8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6D5D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DDF">
        <w:rPr>
          <w:rFonts w:eastAsia="Times New Roman"/>
          <w:sz w:val="20"/>
          <w:szCs w:val="20"/>
        </w:rPr>
        <w:t xml:space="preserve">: </w:t>
      </w:r>
      <w:r w:rsidRPr="006D5DD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12068535" w14:textId="77777777" w:rsidR="008415C3" w:rsidRPr="006D5DDF" w:rsidRDefault="008415C3">
      <w:pPr>
        <w:ind w:left="720"/>
        <w:rPr>
          <w:rFonts w:eastAsia="Times New Roman"/>
          <w:sz w:val="20"/>
          <w:szCs w:val="20"/>
        </w:rPr>
      </w:pPr>
    </w:p>
    <w:p w14:paraId="1F30FD73" w14:textId="77777777" w:rsidR="008415C3" w:rsidRDefault="005B6540">
      <w:pPr>
        <w:ind w:left="-567"/>
      </w:pPr>
      <w:r w:rsidRPr="006D5DD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6D5DDF">
        <w:rPr>
          <w:rFonts w:eastAsia="Times New Roman"/>
          <w:sz w:val="20"/>
          <w:szCs w:val="20"/>
        </w:rPr>
        <w:t>АУК РЕСПУБЛИКИ БАШКОРТОСТАН"</w:t>
      </w:r>
    </w:p>
    <w:p w14:paraId="3577EB49" w14:textId="77777777" w:rsidR="008415C3" w:rsidRPr="006D5DDF" w:rsidRDefault="008415C3">
      <w:pPr>
        <w:ind w:left="720"/>
        <w:rPr>
          <w:rFonts w:eastAsia="Times New Roman"/>
          <w:sz w:val="20"/>
          <w:szCs w:val="20"/>
        </w:rPr>
      </w:pPr>
    </w:p>
    <w:p w14:paraId="548A266F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212027401807002740100101740011051244</w:t>
      </w:r>
    </w:p>
    <w:p w14:paraId="52F16523" w14:textId="77777777" w:rsidR="008415C3" w:rsidRDefault="008415C3">
      <w:pPr>
        <w:ind w:left="720"/>
        <w:rPr>
          <w:rFonts w:eastAsia="Times New Roman"/>
          <w:sz w:val="20"/>
          <w:szCs w:val="20"/>
          <w:lang w:val="en-US"/>
        </w:rPr>
      </w:pPr>
    </w:p>
    <w:p w14:paraId="11C1D060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6D5DDF">
        <w:rPr>
          <w:rFonts w:eastAsia="Times New Roman"/>
          <w:sz w:val="20"/>
          <w:szCs w:val="20"/>
        </w:rPr>
        <w:t>Закупка продуктов питания (сыры полутвердые)</w:t>
      </w:r>
    </w:p>
    <w:p w14:paraId="5363B27D" w14:textId="77777777" w:rsidR="008415C3" w:rsidRPr="006D5DDF" w:rsidRDefault="008415C3">
      <w:pPr>
        <w:ind w:left="299"/>
        <w:rPr>
          <w:rFonts w:eastAsia="Times New Roman"/>
          <w:sz w:val="20"/>
          <w:szCs w:val="20"/>
        </w:rPr>
      </w:pPr>
    </w:p>
    <w:p w14:paraId="32C3476B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605 808,00 руб.</w:t>
      </w:r>
    </w:p>
    <w:p w14:paraId="08979DD4" w14:textId="77777777" w:rsidR="008415C3" w:rsidRDefault="008415C3">
      <w:pPr>
        <w:ind w:left="720"/>
        <w:rPr>
          <w:rFonts w:eastAsia="Times New Roman"/>
          <w:sz w:val="20"/>
          <w:szCs w:val="20"/>
        </w:rPr>
      </w:pPr>
    </w:p>
    <w:p w14:paraId="3B8E8C35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</w:t>
        </w:r>
        <w:r>
          <w:rPr>
            <w:rStyle w:val="-"/>
            <w:sz w:val="20"/>
            <w:szCs w:val="20"/>
            <w:lang w:val="ru-RU" w:eastAsia="en-US" w:bidi="ar-SA"/>
          </w:rPr>
          <w:t>pki.gov.ru/</w:t>
        </w:r>
      </w:hyperlink>
      <w:r>
        <w:rPr>
          <w:sz w:val="20"/>
          <w:szCs w:val="20"/>
        </w:rPr>
        <w:t xml:space="preserve"> </w:t>
      </w:r>
      <w:r w:rsidRPr="006D5DDF">
        <w:rPr>
          <w:sz w:val="20"/>
          <w:szCs w:val="20"/>
        </w:rPr>
        <w:t>22.04.21 16:06:41 (</w:t>
      </w:r>
      <w:r>
        <w:rPr>
          <w:sz w:val="20"/>
          <w:szCs w:val="20"/>
          <w:lang w:val="en-US"/>
        </w:rPr>
        <w:t>MSK</w:t>
      </w:r>
      <w:r w:rsidRPr="006D5DD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6D5DDF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6D5DDF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6D5DDF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66A59DF3" w14:textId="77777777" w:rsidR="008415C3" w:rsidRDefault="008415C3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7AA9652A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8415C3" w14:paraId="1A289E26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B000E" w14:textId="77777777" w:rsidR="008415C3" w:rsidRDefault="005B654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E0669" w14:textId="77777777" w:rsidR="008415C3" w:rsidRDefault="005B65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415C3" w14:paraId="093FB921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7CD88" w14:textId="77777777" w:rsidR="008415C3" w:rsidRDefault="005B654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496F4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2F07DDE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ADDA16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4798C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73ED9AD7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9C6C8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BBFE5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555BB460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A2476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B48A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6C5DE902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3A117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7BD82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77C250D3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0E830" w14:textId="77777777" w:rsidR="008415C3" w:rsidRDefault="005B654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85A06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172073D2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394C7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F8650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53080113" w14:textId="77777777" w:rsidR="008415C3" w:rsidRDefault="008415C3">
      <w:pPr>
        <w:rPr>
          <w:rFonts w:eastAsia="Times New Roman"/>
          <w:sz w:val="20"/>
          <w:szCs w:val="20"/>
        </w:rPr>
      </w:pPr>
    </w:p>
    <w:p w14:paraId="751E222C" w14:textId="77777777" w:rsidR="008415C3" w:rsidRDefault="005B654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8415C3" w14:paraId="28FF0C31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1DDE2" w14:textId="77777777" w:rsidR="008415C3" w:rsidRDefault="005B654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9F028" w14:textId="77777777" w:rsidR="008415C3" w:rsidRDefault="005B65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415C3" w14:paraId="643397C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38F96" w14:textId="77777777" w:rsidR="008415C3" w:rsidRDefault="005B654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85AE3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76055166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34514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DCD2E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0EBF6F2F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0A147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7F7F0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0D50D1A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90C01" w14:textId="77777777" w:rsidR="008415C3" w:rsidRDefault="005B654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E6978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415C3" w14:paraId="77BB6989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88C59" w14:textId="77777777" w:rsidR="008415C3" w:rsidRDefault="005B654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D1C81" w14:textId="77777777" w:rsidR="008415C3" w:rsidRDefault="005B65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6BCCA374" w14:textId="77777777" w:rsidR="008415C3" w:rsidRDefault="008415C3">
      <w:pPr>
        <w:rPr>
          <w:rFonts w:eastAsia="Times New Roman"/>
          <w:sz w:val="20"/>
          <w:szCs w:val="20"/>
        </w:rPr>
      </w:pPr>
    </w:p>
    <w:p w14:paraId="24A78E8E" w14:textId="77777777" w:rsidR="008415C3" w:rsidRDefault="005B654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6D5DDF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</w:t>
      </w:r>
      <w:r>
        <w:rPr>
          <w:rFonts w:eastAsia="Times New Roman"/>
          <w:sz w:val="20"/>
          <w:szCs w:val="20"/>
        </w:rPr>
        <w:t>омочно.</w:t>
      </w:r>
    </w:p>
    <w:p w14:paraId="4B14A957" w14:textId="77777777" w:rsidR="008415C3" w:rsidRDefault="008415C3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72B13A94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6D5DDF">
        <w:rPr>
          <w:rFonts w:eastAsia="Times New Roman"/>
          <w:sz w:val="20"/>
          <w:szCs w:val="20"/>
        </w:rPr>
        <w:t xml:space="preserve">0301200061921000034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14214704" w14:textId="77777777" w:rsidR="008415C3" w:rsidRDefault="008415C3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8415C3" w14:paraId="79DBB62B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E12AF" w14:textId="77777777" w:rsidR="008415C3" w:rsidRDefault="005B654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FA030" w14:textId="77777777" w:rsidR="008415C3" w:rsidRDefault="005B654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11865" w14:textId="77777777" w:rsidR="008415C3" w:rsidRDefault="005B654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1B50F" w14:textId="77777777" w:rsidR="008415C3" w:rsidRDefault="005B6540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Сумма </w:t>
            </w:r>
            <w:r>
              <w:rPr>
                <w:b/>
                <w:bCs/>
                <w:sz w:val="20"/>
                <w:szCs w:val="20"/>
              </w:rPr>
              <w:t>предложения</w:t>
            </w:r>
          </w:p>
        </w:tc>
      </w:tr>
      <w:tr w:rsidR="008415C3" w14:paraId="683BEB80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898E3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E33AE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14D64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2AB20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448 297,92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58F8656D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67786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42A5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94391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1E41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414 978,48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57CBF8D8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7F857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EF11A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467EF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 xml:space="preserve">ОБЩЕСТВО С ОГРАНИЧЕННОЙ </w:t>
            </w:r>
            <w:r w:rsidRPr="006D5DDF">
              <w:rPr>
                <w:sz w:val="20"/>
                <w:szCs w:val="20"/>
              </w:rPr>
              <w:t>ОТВЕТСТВЕННОСТЬЮ "КОМПАНИЯ ТЕРМИНАЛ"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40E7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39FD372B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65BD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E647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0A110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FC45F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372 571,92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0C5CFA48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A517A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47B87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3CB74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0D9B7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369 000,00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5B313654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A437E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C207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6AAC7" w14:textId="77777777" w:rsidR="008415C3" w:rsidRDefault="005B6540">
            <w:pPr>
              <w:pStyle w:val="af1"/>
            </w:pPr>
            <w:r w:rsidRPr="006D5DDF">
              <w:rPr>
                <w:sz w:val="20"/>
                <w:szCs w:val="20"/>
              </w:rPr>
              <w:t xml:space="preserve">ОБЩЕСТВО С </w:t>
            </w:r>
            <w:r w:rsidRPr="006D5DDF">
              <w:rPr>
                <w:sz w:val="20"/>
                <w:szCs w:val="20"/>
              </w:rPr>
              <w:t>ОГРАНИЧЕННОЙ ОТВЕТСТВЕННОСТЬЮ ТОРГОВЫЙ ДОМ "АЛЬФА ПРОДУКТ УФА"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298EB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323 564,40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5C3" w14:paraId="2FCA8793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E0EE2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DA9D3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8E68F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1CCCC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320 535,36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07BFE799" w14:textId="77777777" w:rsidR="008415C3" w:rsidRDefault="008415C3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6824A036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6D5DD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60232A55" w14:textId="77777777" w:rsidR="008415C3" w:rsidRDefault="008415C3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8415C3" w14:paraId="7A20FFF3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1BDC3D" w14:textId="77777777" w:rsidR="008415C3" w:rsidRDefault="005B654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DCF671" w14:textId="77777777" w:rsidR="008415C3" w:rsidRDefault="005B654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6FE34" w14:textId="77777777" w:rsidR="008415C3" w:rsidRDefault="005B654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B2F0BA" w14:textId="77777777" w:rsidR="008415C3" w:rsidRDefault="005B65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C9CF43" w14:textId="77777777" w:rsidR="008415C3" w:rsidRDefault="005B65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8415C3" w14:paraId="23A8FBDC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7F97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FA7BE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6F80A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A6F0DD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732D9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22A2EA53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D2E01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EBC2E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A0C4A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A4FF0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D7960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5B36D135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447F2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8E7E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F6673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"КОМПАНИЯ ТЕРМИНАЛ"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E23C9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3C1D2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55BF9159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04C401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E04DD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16945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45644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2605F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51A1D836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37DB26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DF162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61855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4677F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Соответствует требованиям </w:t>
            </w:r>
            <w:r w:rsidRPr="006D5DDF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75DCB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57E9AB20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F0673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B4430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7D520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C04CC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4F3D2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5C3" w14:paraId="60FA2033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56E00A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DDB6C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B9AD4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ПОДОСИННИКОВ ДМИТРИЙ ВЛАДИМИРОВИЧ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399DD0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681BA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6B21D64" w14:textId="77777777" w:rsidR="008415C3" w:rsidRDefault="008415C3">
      <w:pPr>
        <w:ind w:left="-567"/>
      </w:pPr>
    </w:p>
    <w:p w14:paraId="2A1E6F81" w14:textId="77777777" w:rsidR="008415C3" w:rsidRDefault="008415C3">
      <w:pPr>
        <w:rPr>
          <w:rFonts w:eastAsia="Times New Roman"/>
          <w:sz w:val="20"/>
          <w:szCs w:val="20"/>
        </w:rPr>
      </w:pPr>
    </w:p>
    <w:p w14:paraId="6CA86A2C" w14:textId="77777777" w:rsidR="008415C3" w:rsidRDefault="005B6540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</w:t>
      </w:r>
      <w:r>
        <w:rPr>
          <w:rFonts w:eastAsia="Times New Roman"/>
          <w:sz w:val="20"/>
          <w:szCs w:val="20"/>
        </w:rPr>
        <w:t>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8415C3" w14:paraId="0CBA425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FE10AC" w14:textId="77777777" w:rsidR="008415C3" w:rsidRDefault="005B654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26589" w14:textId="77777777" w:rsidR="008415C3" w:rsidRDefault="005B654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8E0472" w14:textId="77777777" w:rsidR="008415C3" w:rsidRDefault="005B6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D74C9" w14:textId="77777777" w:rsidR="008415C3" w:rsidRDefault="005B6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862806" w14:textId="77777777" w:rsidR="008415C3" w:rsidRDefault="005B6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8415C3" w14:paraId="20F8152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8F4351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165A1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8BBC4A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ОБЩЕСТВО С ОГРАНИЧЕННОЙ </w:t>
            </w:r>
            <w:r w:rsidRPr="006D5DDF">
              <w:rPr>
                <w:sz w:val="20"/>
                <w:szCs w:val="20"/>
              </w:rPr>
              <w:lastRenderedPageBreak/>
              <w:t>ОТВЕТСТВЕННОСТЬЮ ТОРГОВЫЙ КОМПЛЕКС "ОПТРЕЗЕРВ"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C32DB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BE70B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EF7058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500A66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ABE2B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256365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62D62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BEACC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08151C6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9B6DC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CF101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A8D6AA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3FF3D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7ABF9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A4F8FE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EFBB17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E93E1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00D9CB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B012D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2D0AB7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6FF979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50ABA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D5B62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B9CE82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КОМПЛЕКС "ОПТРЕЗЕРВ"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3430FD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4812A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65C41C2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671AF4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81C4B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64F55A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25591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D851B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DA2436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788D8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DA8F4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B817DF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78A7D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CCD208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17CE8E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01106D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DFF40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A25103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0AEC6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1D1A0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1B0D33C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05FCE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6832E8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75DCA6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9EBB80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8BE64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8494E1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87AC1C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29A1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3D6D98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A23DE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2CBC8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106517B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45103B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8CA5C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C00D44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"КОМПАНИЯ ТЕРМИНАЛ"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C9EB5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55D8A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F21F70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4AD4EB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D6F94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255A88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"КОМПАНИЯ ТЕРМИНАЛ"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0EC92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46D9E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899767E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0F141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82D84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AFE36D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"КОМПАНИЯ ТЕРМИНАЛ"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B498F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5C7FA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B4722E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63974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AFD1B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0D3F9D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ОБЩЕСТВО С ОГРАНИЧЕННОЙ </w:t>
            </w:r>
            <w:r w:rsidRPr="006D5DDF">
              <w:rPr>
                <w:sz w:val="20"/>
                <w:szCs w:val="20"/>
              </w:rPr>
              <w:lastRenderedPageBreak/>
              <w:t>ОТВЕТСТВЕННОСТЬЮ "КОМПАНИЯ ТЕРМИНАЛ"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4E0D5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62183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E633C1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12278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82F6F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49B09C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6D5DDF">
              <w:rPr>
                <w:sz w:val="20"/>
                <w:szCs w:val="20"/>
              </w:rPr>
              <w:t>ТЕРМИНАЛ"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917C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E2159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10E5E24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04158B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BB464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83978F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5A48A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A10FB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21A3551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25F017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7894B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ED518B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5E3C7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420AC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0295482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036DE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9C130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91F046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BB57E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28857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646ECD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FDC7CD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E6CFD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BFC605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1C64A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4EA61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862A17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F8D330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CAC588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08DE3A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423F8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8BB31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0DB4299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DA4FB1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3008D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D14F78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E27D1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E6CF8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0806EE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AD2F0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F1BB7E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B2A119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DB0B2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46E30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2707ED8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2BF7A0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C78F3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CD0B03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C657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3DEF0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DD47E8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305C42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5058B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6877B6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C57E6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8EDD8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7B946E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069A4B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5A1140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EA-90578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54B492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"ТРЕЙД-АЛЬЯНС"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A0033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FA8BF2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C1DCC8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E1032D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439C3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CD56D5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88E33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81E43D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6777EB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3C451C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343CD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0F76CC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ДОМ "АЛЬФА ПРОДУКТ У</w:t>
            </w:r>
            <w:r w:rsidRPr="006D5DDF">
              <w:rPr>
                <w:sz w:val="20"/>
                <w:szCs w:val="20"/>
              </w:rPr>
              <w:t>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4D56C4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064AFD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482827E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4EBCD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17069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64B715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ОБЩЕСТВО С ОГРАНИЧЕННОЙ </w:t>
            </w:r>
            <w:r w:rsidRPr="006D5DDF">
              <w:rPr>
                <w:sz w:val="20"/>
                <w:szCs w:val="20"/>
              </w:rPr>
              <w:lastRenderedPageBreak/>
              <w:t>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D06D9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B08B58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0230E79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8F7D2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C0BF1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6EEC16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 xml:space="preserve">ОБЩЕСТВО С ОГРАНИЧЕННОЙ </w:t>
            </w:r>
            <w:r w:rsidRPr="006D5DDF">
              <w:rPr>
                <w:sz w:val="20"/>
                <w:szCs w:val="20"/>
              </w:rPr>
              <w:t>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63B39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EDE9D8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715B83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30BFA8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354DEC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FB48EC" w14:textId="77777777" w:rsidR="008415C3" w:rsidRPr="006D5DDF" w:rsidRDefault="005B6540">
            <w:pPr>
              <w:pStyle w:val="af1"/>
              <w:rPr>
                <w:sz w:val="20"/>
                <w:szCs w:val="20"/>
              </w:rPr>
            </w:pPr>
            <w:r w:rsidRPr="006D5DDF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297F0B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FBA5D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174797E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49F085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D21E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2A002C" w14:textId="77777777" w:rsidR="008415C3" w:rsidRDefault="005B6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555161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1FD55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10BB3A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9AA4ED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B5DA2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801EDB" w14:textId="77777777" w:rsidR="008415C3" w:rsidRDefault="005B6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2C92F9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0F250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051B895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F856DA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8B7B8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1CF579" w14:textId="77777777" w:rsidR="008415C3" w:rsidRDefault="005B6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DE86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C2A407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5784330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71B969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E2B7F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B7D811" w14:textId="77777777" w:rsidR="008415C3" w:rsidRDefault="005B6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E8E882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62C9605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415C3" w14:paraId="31CFD00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58A81" w14:textId="77777777" w:rsidR="008415C3" w:rsidRDefault="005B6540">
            <w:pPr>
              <w:pStyle w:val="af1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BF21DF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834BE4" w14:textId="77777777" w:rsidR="008415C3" w:rsidRDefault="005B6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03488A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02A063" w14:textId="77777777" w:rsidR="008415C3" w:rsidRDefault="005B6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0C6C8320" w14:textId="77777777" w:rsidR="008415C3" w:rsidRDefault="005B6540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39EF094A" w14:textId="77777777" w:rsidR="008415C3" w:rsidRDefault="008415C3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2C3B5DFC" w14:textId="2D68072C" w:rsidR="008415C3" w:rsidRDefault="005B6540" w:rsidP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6D5DDF">
        <w:rPr>
          <w:rFonts w:eastAsia="Times New Roman"/>
          <w:sz w:val="20"/>
          <w:szCs w:val="20"/>
        </w:rPr>
        <w:t xml:space="preserve">ПОДОСИННИКОВ ДМИТРИЙ ВЛАДИМИРОВИЧ, </w:t>
      </w:r>
      <w:r>
        <w:rPr>
          <w:rFonts w:eastAsia="Times New Roman"/>
          <w:sz w:val="20"/>
          <w:szCs w:val="20"/>
        </w:rPr>
        <w:t xml:space="preserve">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AE7E6F3" w14:textId="77777777" w:rsidR="005B6540" w:rsidRPr="005B6540" w:rsidRDefault="005B6540" w:rsidP="005B6540">
      <w:pPr>
        <w:tabs>
          <w:tab w:val="left" w:pos="423"/>
        </w:tabs>
        <w:ind w:left="-567"/>
        <w:jc w:val="both"/>
      </w:pPr>
      <w:bookmarkStart w:id="1" w:name="_GoBack"/>
      <w:bookmarkEnd w:id="1"/>
    </w:p>
    <w:p w14:paraId="48E658E8" w14:textId="77777777" w:rsidR="005B6540" w:rsidRPr="00325A97" w:rsidRDefault="005B6540" w:rsidP="005B6540">
      <w:pPr>
        <w:tabs>
          <w:tab w:val="left" w:pos="423"/>
        </w:tabs>
        <w:ind w:left="-567"/>
        <w:jc w:val="both"/>
        <w:rPr>
          <w:sz w:val="20"/>
          <w:szCs w:val="20"/>
        </w:rPr>
      </w:pPr>
      <w:r w:rsidRPr="00325A97">
        <w:rPr>
          <w:sz w:val="20"/>
          <w:szCs w:val="20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 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14:paraId="6A26A043" w14:textId="77777777" w:rsidR="005B6540" w:rsidRPr="006D5DDF" w:rsidRDefault="005B654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7C91676E" w14:textId="77777777" w:rsidR="008415C3" w:rsidRDefault="005B654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</w:t>
      </w:r>
      <w:r>
        <w:rPr>
          <w:rFonts w:eastAsia="Times New Roman"/>
          <w:sz w:val="20"/>
          <w:szCs w:val="20"/>
        </w:rPr>
        <w:t xml:space="preserve">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6D5DD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6D5DD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6D5DDF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7139F3D3" w14:textId="77777777" w:rsidR="008415C3" w:rsidRDefault="008415C3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8415C3" w14:paraId="1550853E" w14:textId="77777777">
        <w:tc>
          <w:tcPr>
            <w:tcW w:w="3935" w:type="dxa"/>
            <w:shd w:val="clear" w:color="auto" w:fill="auto"/>
            <w:vAlign w:val="bottom"/>
          </w:tcPr>
          <w:p w14:paraId="574BD213" w14:textId="77777777" w:rsidR="008415C3" w:rsidRDefault="005B654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2C6F673" w14:textId="77777777" w:rsidR="008415C3" w:rsidRDefault="008415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5E9618E" w14:textId="77777777" w:rsidR="008415C3" w:rsidRDefault="005B65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8415C3" w14:paraId="05CF5A08" w14:textId="77777777">
        <w:tc>
          <w:tcPr>
            <w:tcW w:w="3935" w:type="dxa"/>
            <w:shd w:val="clear" w:color="auto" w:fill="auto"/>
            <w:vAlign w:val="bottom"/>
          </w:tcPr>
          <w:p w14:paraId="4D144A5A" w14:textId="77777777" w:rsidR="008415C3" w:rsidRDefault="005B654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E754CB1" w14:textId="77777777" w:rsidR="008415C3" w:rsidRDefault="008415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50BEEA8" w14:textId="77777777" w:rsidR="008415C3" w:rsidRDefault="005B654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415C3" w14:paraId="432FC72C" w14:textId="77777777">
        <w:tc>
          <w:tcPr>
            <w:tcW w:w="3935" w:type="dxa"/>
            <w:shd w:val="clear" w:color="auto" w:fill="auto"/>
            <w:vAlign w:val="bottom"/>
          </w:tcPr>
          <w:p w14:paraId="7EBDA4D1" w14:textId="77777777" w:rsidR="008415C3" w:rsidRDefault="005B654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4C68E3CE" w14:textId="77777777" w:rsidR="008415C3" w:rsidRDefault="008415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EF835AB" w14:textId="77777777" w:rsidR="008415C3" w:rsidRDefault="005B654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415C3" w14:paraId="5746AD16" w14:textId="77777777">
        <w:tc>
          <w:tcPr>
            <w:tcW w:w="3935" w:type="dxa"/>
            <w:shd w:val="clear" w:color="auto" w:fill="auto"/>
            <w:vAlign w:val="bottom"/>
          </w:tcPr>
          <w:p w14:paraId="1AF8CC1D" w14:textId="77777777" w:rsidR="008415C3" w:rsidRDefault="005B654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5BB21F1" w14:textId="77777777" w:rsidR="008415C3" w:rsidRDefault="008415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711F73E" w14:textId="77777777" w:rsidR="008415C3" w:rsidRDefault="005B65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8415C3" w14:paraId="579A9407" w14:textId="77777777">
        <w:tc>
          <w:tcPr>
            <w:tcW w:w="3935" w:type="dxa"/>
            <w:shd w:val="clear" w:color="auto" w:fill="auto"/>
            <w:vAlign w:val="bottom"/>
          </w:tcPr>
          <w:p w14:paraId="4D6AFB3C" w14:textId="77777777" w:rsidR="008415C3" w:rsidRDefault="005B654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C350943" w14:textId="77777777" w:rsidR="008415C3" w:rsidRDefault="008415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9B1085C" w14:textId="77777777" w:rsidR="008415C3" w:rsidRDefault="005B654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602DABE1" w14:textId="77777777" w:rsidR="008415C3" w:rsidRDefault="008415C3">
      <w:pPr>
        <w:jc w:val="both"/>
      </w:pPr>
    </w:p>
    <w:sectPr w:rsidR="008415C3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71BA3"/>
    <w:multiLevelType w:val="multilevel"/>
    <w:tmpl w:val="F5F4399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4EE41F2"/>
    <w:multiLevelType w:val="multilevel"/>
    <w:tmpl w:val="276E2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C3"/>
    <w:rsid w:val="005B6540"/>
    <w:rsid w:val="006D5DDF"/>
    <w:rsid w:val="0084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F3A2"/>
  <w15:docId w15:val="{D3B80B31-D583-492A-AE74-F85F8DE2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1695</Words>
  <Characters>9662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3</cp:revision>
  <cp:lastPrinted>2021-05-14T11:04:00Z</cp:lastPrinted>
  <dcterms:created xsi:type="dcterms:W3CDTF">2021-05-14T11:04:00Z</dcterms:created>
  <dcterms:modified xsi:type="dcterms:W3CDTF">2021-05-14T11:07:00Z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