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 03.3-4/1357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участия в региональном чемпионате WorldSkills «Молодые профессионалы 2021» по компетенции Сетевое и системное администрирование"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14.05.21 13:02:11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ТЕХНИКУМ СВЯЗИ"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участия в региональном чемпионате WorldSkills «Молодые профессионалы 2021» по компетенции Сетевое и системное администрирование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212462904153846320100100010020000244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1 154 709,35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Фанина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 / 0278962561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 / 0278962561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 / 0278962561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Фанина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EA-92707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"АЛЕКС ИНТЕГРО" / 0278962561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"АЛЕКС ИНТЕГРО".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Башкатова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Фанина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LibreOffice/7.1.2.2$Windows_X86_64 LibreOffice_project/8a45595d069ef5570103caea1b71cc9d82b2aae4</Application>
  <AppVersion>15.0000</AppVersion>
  <DocSecurity>0</DocSecurity>
  <Pages>2</Pages>
  <Words>434</Words>
  <Characters>3276</Characters>
  <CharactersWithSpaces>3647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2021-05-14T13:03:20Z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