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sz w:val="18"/>
          <w:szCs w:val="20"/>
          <w:u w:val="none"/>
          <w:em w:val="none"/>
        </w:rPr>
        <w:t>№</w:t>
      </w:r>
      <w:r>
        <w:rPr>
          <w:b/>
          <w:i w:val="false"/>
          <w:strike w:val="false"/>
          <w:dstrike w:val="false"/>
          <w:outline w:val="false"/>
          <w:shadow w:val="false"/>
          <w:color w:val="000000"/>
          <w:sz w:val="18"/>
          <w:u w:val="none"/>
          <w:em w:val="none"/>
        </w:rPr>
        <w:t xml:space="preserve"> 03.3-4/</w:t>
      </w:r>
      <w:r>
        <w:rPr>
          <w:b/>
          <w:bCs/>
          <w:i w:val="false"/>
          <w:strike w:val="false"/>
          <w:dstrike w:val="false"/>
          <w:outline w:val="false"/>
          <w:shadow w:val="false"/>
          <w:color w:val="000000"/>
          <w:sz w:val="18"/>
          <w:u w:val="none"/>
          <w:em w:val="none"/>
        </w:rPr>
        <w:t>1361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/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ноутбуков для студии декоративно-прикладного искусства 1 шт., для швейной мастерской 2 шт., для мастерской повара 1 шт., для мастерской строительного профиля 3 шт., иное специализированное оборудование для учебных кабинетов (кабинета СБО -1шт.) для реализации регионального проекта "Современная школа" в рамках государственной программы Курской области "Развитие образования в Курской области" согласно спецификации"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0744200000221002765)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14.05.21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ОБЩЕОБРАЗОВАТЕЛЬНОЕ УЧРЕЖДЕНИЕ "КУРСКАЯ ШКОЛА ДЛЯ ДЕТЕЙ С ОГРАНИЧЕННЫМИ ВОЗМОЖНОСТЯМИ ЗДОРОВЬЯ"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ноутбуков для студии декоративно-прикладного искусства 1 шт., для швейной мастерской 2 шт., для мастерской повара 1 шт., для мастерской строительного профиля 3 шт., иное специализированное оборудование для учебных кабинетов (кабинета СБО -1шт.) для реализации регионального проекта "Современная школа" в рамках государственной программы Курской области "Развитие образования в Курской области" согласно спецификации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212463212144846320100100110012620242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448 000,00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Ротмистровская Любовь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Сеин Павел Владимирович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Тарасова Лариса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EA-92474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ЧЕРНЫШЕВ СЕРГЕЙ СЕРГЕЕВИЧ / 575405566793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434 560,00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EA-90280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 / 463216695769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436 800,00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EA-92474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ЧЕРНЫШЕВ СЕРГЕЙ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EA-92474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ЧЕРНЫШЕВ СЕРГЕЙ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Ротмистровская Любовь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EA-92474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ЧЕРНЫШЕВ СЕРГЕЙ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Сеин Павел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EA-92474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ЧЕРНЫШЕВ СЕРГЕЙ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Тарасова Лариса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EA-92474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ЧЕРНЫШЕВ СЕРГЕЙ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Ротмистровская Любовь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Сеин Павел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Тарасова Лариса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ЧЕРНЫШЕВ СЕРГЕЙ СЕРГЕЕВИЧ, предложивший цену контракта 434 560,00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ЧЕРНЫШЕВ СЕРГЕЙ СЕРГЕЕВИЧ,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Ротмистровская Любовь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Сеин Павел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Тарасова Лариса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47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LibreOffice/7.1.2.2$Windows_X86_64 LibreOffice_project/8a45595d069ef5570103caea1b71cc9d82b2aae4</Application>
  <AppVersion>15.0000</AppVersion>
  <DocSecurity>0</DocSecurity>
  <Pages>2</Pages>
  <Words>555</Words>
  <Characters>4161</Characters>
  <CharactersWithSpaces>4604</CharactersWithSpaces>
  <Paragraphs>119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2021-05-14T12:12:09Z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