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№03.3-4/1370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светосигнальных громкоговорящих установок"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0744200000221002769)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14.05.21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светосигнальных громкоговорящих установок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212463205063846320100100090012931244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66 226,68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32.05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Сапронов Александр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 / 5402105933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 / 3662084713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46 068,00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Сапронов Александр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EA-92196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 НАУЧНО-ПРОИЗВОДСТВЕННОЕ КОММЕРЧЕСКОЕ ОБЩЕСТВО "ЭЛЕКТ"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Сапронов Александр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EA-91306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"ФИРМА "ТЕМБР"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НАУЧНО-ПРОИЗВОДСТВЕННОЕ КОММЕРЧЕСКОЕ ОБЩЕСТВО "ЭЛЕКТ", предложивший цену контракта 45 000,00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НАУЧНО-ПРОИЗВОДСТВЕННОЕ КОММЕРЧЕСКОЕ ОБЩЕСТВО "ЭЛЕКТ",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Сапронов Александр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509</Words>
  <Characters>4131</Characters>
  <CharactersWithSpaces>4533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2021-05-14T15:12:27Z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