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497FB0" w:rsidRPr="00497FB0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116A4A">
        <w:rPr>
          <w:rFonts w:ascii="Times New Roman" w:hAnsi="Times New Roman" w:cs="Times New Roman"/>
          <w:b/>
          <w:sz w:val="26"/>
          <w:szCs w:val="26"/>
        </w:rPr>
        <w:t>31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61578C">
      <w:pPr>
        <w:widowControl w:val="0"/>
        <w:tabs>
          <w:tab w:val="left" w:pos="8080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690DF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F114A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</w:t>
      </w:r>
      <w:r w:rsidR="00116A4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13</w:t>
      </w:r>
      <w:r w:rsidR="00FE76F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61578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</w:t>
      </w:r>
      <w:r w:rsidR="00116A4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E658C" w:rsidRPr="00116A4A" w:rsidRDefault="00A054F3" w:rsidP="00764F95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16A4A" w:rsidRPr="00116A4A">
        <w:rPr>
          <w:rFonts w:ascii="Times New Roman" w:hAnsi="Times New Roman" w:cs="Times New Roman"/>
          <w:sz w:val="26"/>
          <w:szCs w:val="26"/>
        </w:rPr>
        <w:t>выполнение работ по разработке проектно-сметной документации по ремонту пандуса и главного входа здания структурного подразделения СПб ГКУ «МФЦ», расположенного по адресу: Санкт-Петербург, ул. Благодатная, д. 41, лит. А</w:t>
      </w:r>
      <w:r w:rsidR="00CE658C" w:rsidRPr="00116A4A">
        <w:rPr>
          <w:rFonts w:ascii="Times New Roman" w:hAnsi="Times New Roman" w:cs="Times New Roman"/>
          <w:sz w:val="26"/>
          <w:szCs w:val="26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0D1626">
        <w:rPr>
          <w:rFonts w:ascii="Times New Roman" w:hAnsi="Times New Roman" w:cs="Times New Roman"/>
          <w:sz w:val="26"/>
          <w:szCs w:val="26"/>
        </w:rPr>
        <w:t>2</w:t>
      </w:r>
      <w:r w:rsidR="00116A4A">
        <w:rPr>
          <w:rFonts w:ascii="Times New Roman" w:hAnsi="Times New Roman" w:cs="Times New Roman"/>
          <w:sz w:val="26"/>
          <w:szCs w:val="26"/>
        </w:rPr>
        <w:t>7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116A4A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116A4A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  <w:t>http://</w:t>
      </w:r>
      <w:r w:rsidR="00E068F0" w:rsidRPr="00E068F0">
        <w:rPr>
          <w:rFonts w:ascii="Times New Roman" w:hAnsi="Times New Roman" w:cs="Times New Roman"/>
          <w:sz w:val="26"/>
          <w:szCs w:val="26"/>
        </w:rPr>
        <w:t>gz.lot-online.ru</w:t>
      </w:r>
      <w:r w:rsidR="00E068F0" w:rsidRPr="00D26E20">
        <w:rPr>
          <w:sz w:val="26"/>
          <w:szCs w:val="26"/>
        </w:rPr>
        <w:t xml:space="preserve"> </w:t>
      </w:r>
      <w:r w:rsidRPr="00A054F3">
        <w:rPr>
          <w:rFonts w:ascii="Times New Roman" w:hAnsi="Times New Roman" w:cs="Times New Roman"/>
          <w:sz w:val="26"/>
          <w:szCs w:val="26"/>
        </w:rPr>
        <w:t xml:space="preserve">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7D3537" w:rsidRPr="007D3537">
        <w:rPr>
          <w:rFonts w:ascii="Times New Roman" w:hAnsi="Times New Roman" w:cs="Times New Roman"/>
          <w:sz w:val="26"/>
          <w:szCs w:val="26"/>
        </w:rPr>
        <w:t>03722002780210000</w:t>
      </w:r>
      <w:r w:rsidR="00116A4A">
        <w:rPr>
          <w:rFonts w:ascii="Times New Roman" w:hAnsi="Times New Roman" w:cs="Times New Roman"/>
          <w:sz w:val="26"/>
          <w:szCs w:val="26"/>
        </w:rPr>
        <w:t>31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116A4A" w:rsidRPr="00673284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212781081198778420100101220017112244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B12199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116A4A" w:rsidRPr="0067328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964 334</w:t>
      </w:r>
      <w:r w:rsidR="00116A4A">
        <w:rPr>
          <w:color w:val="000000"/>
          <w:sz w:val="20"/>
          <w:szCs w:val="20"/>
        </w:rPr>
        <w:t xml:space="preserve"> </w:t>
      </w:r>
      <w:r w:rsidR="00116A4A">
        <w:rPr>
          <w:rFonts w:ascii="Times New Roman" w:hAnsi="Times New Roman" w:cs="Times New Roman"/>
          <w:sz w:val="26"/>
          <w:szCs w:val="26"/>
        </w:rPr>
        <w:t>рубля</w:t>
      </w:r>
      <w:r w:rsidR="00116A4A" w:rsidRPr="00E3136B">
        <w:rPr>
          <w:rFonts w:ascii="Times New Roman" w:hAnsi="Times New Roman" w:cs="Times New Roman"/>
          <w:sz w:val="26"/>
          <w:szCs w:val="26"/>
        </w:rPr>
        <w:t xml:space="preserve"> </w:t>
      </w:r>
      <w:r w:rsidR="00116A4A">
        <w:rPr>
          <w:rFonts w:ascii="Times New Roman" w:hAnsi="Times New Roman" w:cs="Times New Roman"/>
          <w:sz w:val="26"/>
          <w:szCs w:val="26"/>
        </w:rPr>
        <w:t>67</w:t>
      </w:r>
      <w:r w:rsidR="00116A4A" w:rsidRPr="00E3136B">
        <w:rPr>
          <w:rFonts w:ascii="Times New Roman" w:hAnsi="Times New Roman" w:cs="Times New Roman"/>
          <w:sz w:val="26"/>
          <w:szCs w:val="26"/>
        </w:rPr>
        <w:t xml:space="preserve"> копе</w:t>
      </w:r>
      <w:r w:rsidR="00116A4A">
        <w:rPr>
          <w:rFonts w:ascii="Times New Roman" w:hAnsi="Times New Roman" w:cs="Times New Roman"/>
          <w:sz w:val="26"/>
          <w:szCs w:val="26"/>
        </w:rPr>
        <w:t>ек</w:t>
      </w:r>
      <w:r w:rsidR="0021245B" w:rsidRPr="0021245B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A054F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34565A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A054F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2402ED" w:rsidRPr="0041018D" w:rsidRDefault="002402E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41018D" w:rsidRP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497FB0" w:rsidRDefault="00497FB0" w:rsidP="00497FB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E068F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CE658C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«0</w:t>
      </w:r>
      <w:r w:rsid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068F0">
        <w:rPr>
          <w:rFonts w:ascii="Times New Roman" w:hAnsi="Times New Roman" w:cs="Times New Roman"/>
          <w:sz w:val="26"/>
          <w:szCs w:val="26"/>
        </w:rPr>
        <w:t>0372200278021000031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068F0" w:rsidRP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EA-90876, EA-90984, EA-91094, EA-91241, EA-91462, EA-91473, EA-91518, EA-91395, EA-91621, EA-91625, EA-91628, EA-91609</w:t>
      </w:r>
      <w:r w:rsidR="00DC07BA" w:rsidRPr="00CE658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25605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восьми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 также информация и электронные документы таких участников, предусмотренные </w:t>
      </w:r>
      <w:r w:rsidR="003C54B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151CC">
        <w:rPr>
          <w:rFonts w:ascii="Times New Roman" w:hAnsi="Times New Roman" w:cs="Times New Roman"/>
          <w:sz w:val="26"/>
          <w:szCs w:val="26"/>
        </w:rPr>
        <w:lastRenderedPageBreak/>
        <w:t>частью 11 статьи 24.1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18 статьи 68 Закона о контрактной системе следующим образом: </w:t>
      </w:r>
      <w:r w:rsidR="00E068F0" w:rsidRP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EA-91609, EA-91628, EA-91473, EA-91462, EA-91241, EA-91518, EA-91395, EA-91625</w:t>
      </w:r>
      <w:r w:rsidR="00E8318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25605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4F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части </w:t>
      </w:r>
      <w:bookmarkStart w:id="0" w:name="_GoBack"/>
      <w:bookmarkEnd w:id="0"/>
      <w:r w:rsidRPr="00C24F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 статьи 69 Закона о контрактной системе аукционная комиссия рассматривает вторые части заявок на участие в электронном аукционе, направленных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24F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частью 19 статьи 68 указанного закона, до принятия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24F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соответствии пяти таких заявок требованиям, установленным документацией о таком аукционе. Комиссией рассмотрены вторые части заявок на участие в электронном аукционе с идентификационными номерами </w:t>
      </w:r>
      <w:r w:rsidR="00E068F0" w:rsidRP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EA-91609, EA-91628, EA-91473, EA-91462, EA-</w:t>
      </w:r>
      <w:proofErr w:type="gramStart"/>
      <w:r w:rsidR="00E068F0" w:rsidRP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>91241</w:t>
      </w:r>
      <w:r w:rsidR="003F465A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24FC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proofErr w:type="gramEnd"/>
      <w:r w:rsidRPr="00C24F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</w:p>
    <w:p w:rsidR="00625605" w:rsidRPr="006E6393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1907B5" w:rsidRDefault="0069176D" w:rsidP="00125314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F60AEA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E068F0" w:rsidRPr="00E068F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EA-91609</w:t>
      </w:r>
      <w:r w:rsidR="002932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497644" w:rsidRDefault="00893844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рублях), дата и время поступления предложения о цене контракта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E068F0" w:rsidP="00CE6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EA-91609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497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</w:t>
            </w:r>
          </w:p>
          <w:p w:rsidR="00725DB3" w:rsidRPr="00497644" w:rsidRDefault="00725DB3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CE658C" w:rsidRPr="00CE65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ВИП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Default="00E068F0" w:rsidP="00E06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340 671,30</w:t>
            </w:r>
          </w:p>
          <w:p w:rsidR="00893844" w:rsidRDefault="00893844" w:rsidP="00893844">
            <w:pPr>
              <w:spacing w:after="0" w:line="240" w:lineRule="auto"/>
              <w:jc w:val="center"/>
            </w:pPr>
          </w:p>
          <w:p w:rsidR="00893844" w:rsidRPr="00555494" w:rsidRDefault="00893844" w:rsidP="0089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.2021</w:t>
            </w:r>
          </w:p>
          <w:p w:rsidR="00893844" w:rsidRPr="00725DB3" w:rsidRDefault="00893844" w:rsidP="00893844">
            <w:pPr>
              <w:spacing w:after="0" w:line="240" w:lineRule="auto"/>
              <w:jc w:val="center"/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068F0" w:rsidRPr="00497644" w:rsidTr="00E068F0">
        <w:trPr>
          <w:cantSplit/>
          <w:trHeight w:val="156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68F0" w:rsidRPr="00497644" w:rsidRDefault="00E068F0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E068F0">
        <w:trPr>
          <w:cantSplit/>
          <w:trHeight w:val="141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E068F0" w:rsidRPr="00E068F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EA-91628</w:t>
      </w:r>
      <w:r w:rsidR="009144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89384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рублях), дата и время поступления предложения о цене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E068F0" w:rsidP="00CE6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EA-91628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CE658C" w:rsidRDefault="00E068F0" w:rsidP="00E06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 Дондуков Виталий Викторович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Default="00E068F0" w:rsidP="00555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340 671,30</w:t>
            </w:r>
          </w:p>
          <w:p w:rsidR="00893844" w:rsidRDefault="00893844" w:rsidP="00893844">
            <w:pPr>
              <w:spacing w:after="0" w:line="240" w:lineRule="auto"/>
              <w:jc w:val="center"/>
            </w:pPr>
          </w:p>
          <w:p w:rsidR="00893844" w:rsidRPr="00555494" w:rsidRDefault="00893844" w:rsidP="0089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.2021</w:t>
            </w:r>
          </w:p>
          <w:p w:rsidR="00893844" w:rsidRPr="00435D1B" w:rsidRDefault="00893844" w:rsidP="0089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068F0" w:rsidRPr="007C374C" w:rsidTr="00E068F0">
        <w:trPr>
          <w:cantSplit/>
          <w:trHeight w:val="191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7C374C" w:rsidRDefault="00E068F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7C374C" w:rsidRDefault="00E068F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7C374C" w:rsidRDefault="00E068F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7C374C" w:rsidRDefault="00E068F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Default="00E068F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7C374C" w:rsidRDefault="00E068F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63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497FB0" w:rsidRPr="007C374C" w:rsidTr="00B204B1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395798" w:rsidRPr="001907B5" w:rsidRDefault="0054487B" w:rsidP="00395798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494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9E06EB" w:rsidRPr="00555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395798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E068F0" w:rsidRPr="00E068F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EA-91473</w:t>
      </w:r>
      <w:r w:rsidR="0039579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395798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395798" w:rsidRDefault="00395798" w:rsidP="00395798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560"/>
        <w:gridCol w:w="1417"/>
        <w:gridCol w:w="1275"/>
        <w:gridCol w:w="2691"/>
        <w:gridCol w:w="1562"/>
      </w:tblGrid>
      <w:tr w:rsidR="006D3420" w:rsidRPr="00497644" w:rsidTr="003E3856">
        <w:trPr>
          <w:cantSplit/>
          <w:trHeight w:val="1264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6D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D3420" w:rsidRPr="00497644" w:rsidTr="003E3856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EA-91473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</w:t>
            </w:r>
          </w:p>
          <w:p w:rsidR="006D3420" w:rsidRPr="00497644" w:rsidRDefault="006D3420" w:rsidP="00E06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E068F0"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АЛКОН ГЛОБАЛ ГРУПП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345 492,97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068F0" w:rsidRPr="00497644" w:rsidTr="00E068F0">
        <w:trPr>
          <w:cantSplit/>
          <w:trHeight w:val="24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68F0" w:rsidRPr="00497644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D3420" w:rsidRPr="00497644" w:rsidTr="003E3856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D3420" w:rsidRPr="00497644" w:rsidTr="003E3856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D3420" w:rsidRPr="00497644" w:rsidTr="003E3856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D3420" w:rsidRPr="00497644" w:rsidTr="003E3856">
        <w:trPr>
          <w:cantSplit/>
          <w:trHeight w:val="191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3420" w:rsidRPr="00497644" w:rsidRDefault="006D342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CE6A7C" w:rsidRPr="001907B5" w:rsidRDefault="00395798" w:rsidP="00CE6A7C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CE6A7C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E068F0" w:rsidRPr="00E068F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EA-91462</w:t>
      </w:r>
      <w:r w:rsidR="00E068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E6A7C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CE6A7C" w:rsidRDefault="00CE6A7C" w:rsidP="00CE6A7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559"/>
        <w:gridCol w:w="1418"/>
        <w:gridCol w:w="1276"/>
        <w:gridCol w:w="2835"/>
        <w:gridCol w:w="1417"/>
      </w:tblGrid>
      <w:tr w:rsidR="00602C50" w:rsidRPr="00497644" w:rsidTr="00E068F0">
        <w:trPr>
          <w:cantSplit/>
          <w:trHeight w:val="1264"/>
          <w:jc w:val="center"/>
        </w:trPr>
        <w:tc>
          <w:tcPr>
            <w:tcW w:w="1839" w:type="dxa"/>
            <w:vAlign w:val="center"/>
            <w:hideMark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vAlign w:val="center"/>
            <w:hideMark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418" w:type="dxa"/>
            <w:vAlign w:val="center"/>
          </w:tcPr>
          <w:p w:rsidR="00602C50" w:rsidRPr="00497644" w:rsidRDefault="00602C50" w:rsidP="0060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vAlign w:val="center"/>
            <w:hideMark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52" w:type="dxa"/>
            <w:gridSpan w:val="2"/>
            <w:vAlign w:val="center"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02C50" w:rsidRPr="00497644" w:rsidTr="00E068F0">
        <w:trPr>
          <w:cantSplit/>
          <w:trHeight w:val="227"/>
          <w:jc w:val="center"/>
        </w:trPr>
        <w:tc>
          <w:tcPr>
            <w:tcW w:w="1839" w:type="dxa"/>
            <w:vMerge w:val="restart"/>
            <w:vAlign w:val="center"/>
          </w:tcPr>
          <w:p w:rsidR="00602C50" w:rsidRPr="00497644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EA-91462</w:t>
            </w:r>
          </w:p>
        </w:tc>
        <w:tc>
          <w:tcPr>
            <w:tcW w:w="1559" w:type="dxa"/>
            <w:vMerge w:val="restart"/>
            <w:vAlign w:val="center"/>
          </w:tcPr>
          <w:p w:rsidR="00602C50" w:rsidRPr="00497644" w:rsidRDefault="00E068F0" w:rsidP="00E06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Индивидуальный предприниматель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Воробьева Ирина Валерьевна</w:t>
            </w:r>
          </w:p>
        </w:tc>
        <w:tc>
          <w:tcPr>
            <w:tcW w:w="1418" w:type="dxa"/>
            <w:vMerge w:val="restart"/>
            <w:vAlign w:val="center"/>
          </w:tcPr>
          <w:p w:rsidR="00602C50" w:rsidRPr="00497644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388 888,00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835" w:type="dxa"/>
            <w:vAlign w:val="center"/>
            <w:hideMark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417" w:type="dxa"/>
            <w:vAlign w:val="center"/>
            <w:hideMark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068F0" w:rsidRPr="00497644" w:rsidTr="00E068F0">
        <w:trPr>
          <w:cantSplit/>
          <w:trHeight w:val="223"/>
          <w:jc w:val="center"/>
        </w:trPr>
        <w:tc>
          <w:tcPr>
            <w:tcW w:w="1839" w:type="dxa"/>
            <w:vMerge/>
            <w:vAlign w:val="center"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068F0" w:rsidRPr="00497644" w:rsidRDefault="00E068F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E068F0" w:rsidRPr="00497644" w:rsidRDefault="00E068F0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417" w:type="dxa"/>
            <w:vAlign w:val="center"/>
          </w:tcPr>
          <w:p w:rsidR="00E068F0" w:rsidRPr="00497644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02C50" w:rsidRPr="00497644" w:rsidTr="00E068F0">
        <w:trPr>
          <w:cantSplit/>
          <w:trHeight w:val="47"/>
          <w:jc w:val="center"/>
        </w:trPr>
        <w:tc>
          <w:tcPr>
            <w:tcW w:w="183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417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02C50" w:rsidRPr="00497644" w:rsidTr="00E068F0">
        <w:trPr>
          <w:cantSplit/>
          <w:trHeight w:val="103"/>
          <w:jc w:val="center"/>
        </w:trPr>
        <w:tc>
          <w:tcPr>
            <w:tcW w:w="183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417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02C50" w:rsidRPr="00497644" w:rsidTr="00E068F0">
        <w:trPr>
          <w:cantSplit/>
          <w:trHeight w:val="47"/>
          <w:jc w:val="center"/>
        </w:trPr>
        <w:tc>
          <w:tcPr>
            <w:tcW w:w="183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417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602C50" w:rsidRPr="00497644" w:rsidTr="00E068F0">
        <w:trPr>
          <w:cantSplit/>
          <w:trHeight w:val="47"/>
          <w:jc w:val="center"/>
        </w:trPr>
        <w:tc>
          <w:tcPr>
            <w:tcW w:w="183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602C50" w:rsidRPr="00497644" w:rsidRDefault="00602C50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417" w:type="dxa"/>
            <w:vAlign w:val="center"/>
          </w:tcPr>
          <w:p w:rsidR="00602C50" w:rsidRPr="00497644" w:rsidRDefault="00602C5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DB03FA" w:rsidRPr="001907B5" w:rsidRDefault="00DB03FA" w:rsidP="00DB03FA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E068F0" w:rsidRPr="00E068F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EA-91241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DB03FA" w:rsidRDefault="00DB03FA" w:rsidP="00DB03F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DB03FA" w:rsidRPr="007C374C" w:rsidTr="00280AF8">
        <w:trPr>
          <w:cantSplit/>
          <w:trHeight w:val="1264"/>
          <w:jc w:val="center"/>
        </w:trPr>
        <w:tc>
          <w:tcPr>
            <w:tcW w:w="1838" w:type="dxa"/>
            <w:vAlign w:val="center"/>
            <w:hideMark/>
          </w:tcPr>
          <w:p w:rsidR="00DB03FA" w:rsidRPr="001907B5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vAlign w:val="center"/>
            <w:hideMark/>
          </w:tcPr>
          <w:p w:rsidR="00DB03FA" w:rsidRPr="001907B5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vAlign w:val="center"/>
          </w:tcPr>
          <w:p w:rsidR="00DB03FA" w:rsidRPr="00435D1B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DB03FA" w:rsidRPr="001907B5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vAlign w:val="center"/>
          </w:tcPr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DB03FA" w:rsidRPr="007C374C" w:rsidTr="00280AF8">
        <w:trPr>
          <w:cantSplit/>
          <w:trHeight w:val="227"/>
          <w:jc w:val="center"/>
        </w:trPr>
        <w:tc>
          <w:tcPr>
            <w:tcW w:w="1838" w:type="dxa"/>
            <w:vMerge w:val="restart"/>
            <w:vAlign w:val="center"/>
          </w:tcPr>
          <w:p w:rsidR="00DB03FA" w:rsidRPr="006266E8" w:rsidRDefault="00E068F0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3E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EA-91241</w:t>
            </w:r>
          </w:p>
        </w:tc>
        <w:tc>
          <w:tcPr>
            <w:tcW w:w="1559" w:type="dxa"/>
            <w:vMerge w:val="restart"/>
            <w:vAlign w:val="center"/>
          </w:tcPr>
          <w:p w:rsidR="00DB03FA" w:rsidRDefault="007F3EE5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68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</w:t>
            </w:r>
          </w:p>
          <w:p w:rsidR="007F3EE5" w:rsidRPr="007F3EE5" w:rsidRDefault="007F3EE5" w:rsidP="007F3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F3E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Михно</w:t>
            </w:r>
            <w:proofErr w:type="spellEnd"/>
            <w:r w:rsidRPr="007F3E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Сергей Александрович</w:t>
            </w:r>
          </w:p>
        </w:tc>
        <w:tc>
          <w:tcPr>
            <w:tcW w:w="1276" w:type="dxa"/>
            <w:vMerge w:val="restart"/>
            <w:vAlign w:val="center"/>
          </w:tcPr>
          <w:p w:rsidR="00DB03FA" w:rsidRPr="00435D1B" w:rsidRDefault="007F3EE5" w:rsidP="007F3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3E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424 307,33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vAlign w:val="center"/>
            <w:hideMark/>
          </w:tcPr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vAlign w:val="center"/>
            <w:hideMark/>
          </w:tcPr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F3EE5" w:rsidRPr="007C374C" w:rsidTr="007F3EE5">
        <w:trPr>
          <w:cantSplit/>
          <w:trHeight w:val="226"/>
          <w:jc w:val="center"/>
        </w:trPr>
        <w:tc>
          <w:tcPr>
            <w:tcW w:w="1838" w:type="dxa"/>
            <w:vMerge/>
            <w:vAlign w:val="center"/>
          </w:tcPr>
          <w:p w:rsidR="007F3EE5" w:rsidRPr="007C374C" w:rsidRDefault="007F3EE5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7F3EE5" w:rsidRPr="007C374C" w:rsidRDefault="007F3EE5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F3EE5" w:rsidRPr="007C374C" w:rsidRDefault="007F3EE5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F3EE5" w:rsidRPr="007C374C" w:rsidRDefault="007F3EE5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7F3EE5" w:rsidRDefault="007F3EE5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vAlign w:val="center"/>
          </w:tcPr>
          <w:p w:rsidR="007F3EE5" w:rsidRPr="007C374C" w:rsidRDefault="007F3EE5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DB03FA" w:rsidRPr="007C374C" w:rsidTr="00280AF8">
        <w:trPr>
          <w:cantSplit/>
          <w:trHeight w:val="93"/>
          <w:jc w:val="center"/>
        </w:trPr>
        <w:tc>
          <w:tcPr>
            <w:tcW w:w="1838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B03FA" w:rsidRDefault="00DB03FA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vAlign w:val="center"/>
          </w:tcPr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DB03FA" w:rsidRPr="007C374C" w:rsidTr="00280AF8">
        <w:trPr>
          <w:cantSplit/>
          <w:trHeight w:val="47"/>
          <w:jc w:val="center"/>
        </w:trPr>
        <w:tc>
          <w:tcPr>
            <w:tcW w:w="1838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B03FA" w:rsidRDefault="00DB03FA" w:rsidP="00A347B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vAlign w:val="center"/>
          </w:tcPr>
          <w:p w:rsidR="00DB03FA" w:rsidRPr="007C374C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DB03FA" w:rsidRPr="007C374C" w:rsidTr="00280AF8">
        <w:trPr>
          <w:cantSplit/>
          <w:trHeight w:val="47"/>
          <w:jc w:val="center"/>
        </w:trPr>
        <w:tc>
          <w:tcPr>
            <w:tcW w:w="1838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B03FA" w:rsidRDefault="00DB03FA" w:rsidP="00A347B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vAlign w:val="center"/>
          </w:tcPr>
          <w:p w:rsidR="00DB03FA" w:rsidRPr="001416E4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DB03FA" w:rsidRPr="007C374C" w:rsidTr="00280AF8">
        <w:trPr>
          <w:cantSplit/>
          <w:trHeight w:val="47"/>
          <w:jc w:val="center"/>
        </w:trPr>
        <w:tc>
          <w:tcPr>
            <w:tcW w:w="1838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DB03FA" w:rsidRPr="007C374C" w:rsidRDefault="00DB03FA" w:rsidP="00A347BF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B03FA" w:rsidRDefault="00DB03FA" w:rsidP="00A347B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vAlign w:val="center"/>
          </w:tcPr>
          <w:p w:rsidR="00DB03FA" w:rsidRPr="001416E4" w:rsidRDefault="00DB03FA" w:rsidP="00A34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893844" w:rsidRDefault="005F47BC" w:rsidP="005F47B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="00893844" w:rsidRPr="00555494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 w:rsidR="00893844" w:rsidRPr="00555494">
        <w:rPr>
          <w:rFonts w:ascii="Times New Roman" w:hAnsi="Times New Roman" w:cs="Times New Roman"/>
          <w:sz w:val="26"/>
          <w:szCs w:val="26"/>
        </w:rPr>
        <w:br/>
      </w:r>
      <w:r w:rsidR="00893844">
        <w:rPr>
          <w:rFonts w:ascii="Times New Roman" w:hAnsi="Times New Roman" w:cs="Times New Roman"/>
          <w:sz w:val="26"/>
          <w:szCs w:val="26"/>
        </w:rPr>
        <w:t>340 671</w:t>
      </w:r>
      <w:r w:rsidR="00893844" w:rsidRPr="00555494">
        <w:rPr>
          <w:rFonts w:ascii="Times New Roman" w:hAnsi="Times New Roman" w:cs="Times New Roman"/>
          <w:sz w:val="26"/>
          <w:szCs w:val="26"/>
        </w:rPr>
        <w:t xml:space="preserve"> рубл</w:t>
      </w:r>
      <w:r w:rsidR="00893844">
        <w:rPr>
          <w:rFonts w:ascii="Times New Roman" w:hAnsi="Times New Roman" w:cs="Times New Roman"/>
          <w:sz w:val="26"/>
          <w:szCs w:val="26"/>
        </w:rPr>
        <w:t>ь</w:t>
      </w:r>
      <w:r w:rsidR="00893844" w:rsidRPr="00555494">
        <w:rPr>
          <w:rFonts w:ascii="Times New Roman" w:hAnsi="Times New Roman" w:cs="Times New Roman"/>
          <w:sz w:val="26"/>
          <w:szCs w:val="26"/>
        </w:rPr>
        <w:t xml:space="preserve"> </w:t>
      </w:r>
      <w:r w:rsidR="00893844">
        <w:rPr>
          <w:rFonts w:ascii="Times New Roman" w:hAnsi="Times New Roman" w:cs="Times New Roman"/>
          <w:sz w:val="26"/>
          <w:szCs w:val="26"/>
        </w:rPr>
        <w:t>3</w:t>
      </w:r>
      <w:r w:rsidR="00893844" w:rsidRPr="00555494">
        <w:rPr>
          <w:rFonts w:ascii="Times New Roman" w:hAnsi="Times New Roman" w:cs="Times New Roman"/>
          <w:sz w:val="26"/>
          <w:szCs w:val="26"/>
        </w:rPr>
        <w:t xml:space="preserve">0 копеек, поступившим оператору электронной площадки </w:t>
      </w:r>
      <w:r w:rsidR="00893844" w:rsidRPr="00555494">
        <w:rPr>
          <w:rFonts w:ascii="Times New Roman" w:hAnsi="Times New Roman" w:cs="Times New Roman"/>
          <w:sz w:val="26"/>
          <w:szCs w:val="26"/>
        </w:rPr>
        <w:br/>
        <w:t>в 1</w:t>
      </w:r>
      <w:r w:rsidR="00893844">
        <w:rPr>
          <w:rFonts w:ascii="Times New Roman" w:hAnsi="Times New Roman" w:cs="Times New Roman"/>
          <w:sz w:val="26"/>
          <w:szCs w:val="26"/>
        </w:rPr>
        <w:t>0:59</w:t>
      </w:r>
      <w:r w:rsidR="00893844" w:rsidRPr="00555494">
        <w:rPr>
          <w:rFonts w:ascii="Times New Roman" w:hAnsi="Times New Roman" w:cs="Times New Roman"/>
          <w:sz w:val="26"/>
          <w:szCs w:val="26"/>
        </w:rPr>
        <w:t xml:space="preserve"> </w:t>
      </w:r>
      <w:r w:rsidR="00893844">
        <w:rPr>
          <w:rFonts w:ascii="Times New Roman" w:hAnsi="Times New Roman" w:cs="Times New Roman"/>
          <w:sz w:val="26"/>
          <w:szCs w:val="26"/>
        </w:rPr>
        <w:t>1</w:t>
      </w:r>
      <w:r w:rsidR="00893844" w:rsidRPr="00555494">
        <w:rPr>
          <w:rFonts w:ascii="Times New Roman" w:hAnsi="Times New Roman" w:cs="Times New Roman"/>
          <w:sz w:val="26"/>
          <w:szCs w:val="26"/>
        </w:rPr>
        <w:t>1.0</w:t>
      </w:r>
      <w:r w:rsidR="00893844">
        <w:rPr>
          <w:rFonts w:ascii="Times New Roman" w:hAnsi="Times New Roman" w:cs="Times New Roman"/>
          <w:sz w:val="26"/>
          <w:szCs w:val="26"/>
        </w:rPr>
        <w:t>5</w:t>
      </w:r>
      <w:r w:rsidR="00893844" w:rsidRPr="00555494">
        <w:rPr>
          <w:rFonts w:ascii="Times New Roman" w:hAnsi="Times New Roman" w:cs="Times New Roman"/>
          <w:sz w:val="26"/>
          <w:szCs w:val="26"/>
        </w:rPr>
        <w:t xml:space="preserve">.2021, заявке которого присвоен идентификационный номер </w:t>
      </w:r>
      <w:r w:rsidR="00893844" w:rsidRPr="00893844">
        <w:rPr>
          <w:rFonts w:ascii="Times New Roman" w:hAnsi="Times New Roman" w:cs="Times New Roman"/>
          <w:sz w:val="26"/>
          <w:szCs w:val="26"/>
        </w:rPr>
        <w:t>EA-91609</w:t>
      </w:r>
      <w:r w:rsidR="00893844" w:rsidRPr="00555494">
        <w:rPr>
          <w:rFonts w:ascii="Times New Roman" w:hAnsi="Times New Roman" w:cs="Times New Roman"/>
          <w:sz w:val="26"/>
          <w:szCs w:val="26"/>
        </w:rPr>
        <w:t>, победителем электронного аукциона</w:t>
      </w:r>
    </w:p>
    <w:p w:rsidR="003F446B" w:rsidRDefault="003F446B" w:rsidP="0034565A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71C9C" w:rsidRPr="00A71C9C" w:rsidRDefault="00A71C9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4778CC" w:rsidRDefault="004778CC" w:rsidP="004778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4778CC" w:rsidRPr="0054487B" w:rsidRDefault="0054487B" w:rsidP="0054487B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4778CC" w:rsidRPr="0054487B" w:rsidSect="00A165A0">
      <w:footerReference w:type="default" r:id="rId8"/>
      <w:pgSz w:w="11906" w:h="16838"/>
      <w:pgMar w:top="1135" w:right="567" w:bottom="1135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03101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FB6FAB">
          <w:rPr>
            <w:rFonts w:ascii="Times New Roman" w:hAnsi="Times New Roman" w:cs="Times New Roman"/>
            <w:noProof/>
          </w:rPr>
          <w:t>4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K4h1hoFCU7L6oBNN7tGVduqNzrNNZps2w7ZRTmo2LHAYiFFeZ+MzrJI1bfz9NeVe4LEey+Z9Q1biTPbqNJqXQ==" w:salt="R9YkdT4Z34z8i4GU576k2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626"/>
    <w:rsid w:val="000D17A2"/>
    <w:rsid w:val="000D2DE1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0960"/>
    <w:rsid w:val="000F147F"/>
    <w:rsid w:val="000F1767"/>
    <w:rsid w:val="000F350D"/>
    <w:rsid w:val="000F37E3"/>
    <w:rsid w:val="000F43ED"/>
    <w:rsid w:val="000F6FAD"/>
    <w:rsid w:val="00100A14"/>
    <w:rsid w:val="00101205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16A4A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45B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20DD"/>
    <w:rsid w:val="00234658"/>
    <w:rsid w:val="00235314"/>
    <w:rsid w:val="00235FD2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0AF8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D59FB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65A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5EB0"/>
    <w:rsid w:val="0050634B"/>
    <w:rsid w:val="0050634D"/>
    <w:rsid w:val="005103F2"/>
    <w:rsid w:val="00511C76"/>
    <w:rsid w:val="0051225C"/>
    <w:rsid w:val="005124B7"/>
    <w:rsid w:val="00512508"/>
    <w:rsid w:val="0051356B"/>
    <w:rsid w:val="00513B86"/>
    <w:rsid w:val="00514541"/>
    <w:rsid w:val="00520506"/>
    <w:rsid w:val="0052289A"/>
    <w:rsid w:val="0052313E"/>
    <w:rsid w:val="0052315C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5335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DF5"/>
    <w:rsid w:val="00690E15"/>
    <w:rsid w:val="00691538"/>
    <w:rsid w:val="0069176D"/>
    <w:rsid w:val="00692B1F"/>
    <w:rsid w:val="0069581A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C0331"/>
    <w:rsid w:val="006C2E8F"/>
    <w:rsid w:val="006C3ED1"/>
    <w:rsid w:val="006C4429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404D"/>
    <w:rsid w:val="006F5D73"/>
    <w:rsid w:val="006F5DB5"/>
    <w:rsid w:val="006F62E2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95"/>
    <w:rsid w:val="00764FFB"/>
    <w:rsid w:val="00765557"/>
    <w:rsid w:val="00765945"/>
    <w:rsid w:val="007663C8"/>
    <w:rsid w:val="00766524"/>
    <w:rsid w:val="00766B81"/>
    <w:rsid w:val="00767CDD"/>
    <w:rsid w:val="00770E6D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3537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3EE5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3844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EE2"/>
    <w:rsid w:val="008D2F1A"/>
    <w:rsid w:val="008D555D"/>
    <w:rsid w:val="008D5FE6"/>
    <w:rsid w:val="008E00DE"/>
    <w:rsid w:val="008E326B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77E79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22E8"/>
    <w:rsid w:val="00BD6896"/>
    <w:rsid w:val="00BD6BB9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58C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4C69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07BA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68F0"/>
    <w:rsid w:val="00E07274"/>
    <w:rsid w:val="00E07FEB"/>
    <w:rsid w:val="00E103ED"/>
    <w:rsid w:val="00E11E02"/>
    <w:rsid w:val="00E12E45"/>
    <w:rsid w:val="00E12F95"/>
    <w:rsid w:val="00E17B9A"/>
    <w:rsid w:val="00E22916"/>
    <w:rsid w:val="00E232BD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318D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7696"/>
    <w:rsid w:val="00EC2BB0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14A1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A60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AB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5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1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3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7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82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0032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873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0609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7659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561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499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2446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341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496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558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858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1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0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4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7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19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867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153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8668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870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128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8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708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297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7682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29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890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8FB1F-FE73-4943-A8C3-6F96A8EAB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4</Pages>
  <Words>1345</Words>
  <Characters>7669</Characters>
  <DocSecurity>8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2021-05-14T12:50:00Z</dcterms:modified>
</cp:coreProperties>
</file>