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№03.3-4/1379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Оператор электронно-вычислительных и вычислительных машин."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0744200000221002774)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14.05.21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Оператор электронно-вычислительных и вычислительных машин.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212462905294946320100100140398542244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42 350,00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50 750,00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 / 4632131982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51 450,00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 / 4629029058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61 950,00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EA-92472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EA-92184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EA-90004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EA-92332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УЧЕБНЫЙ ЦЕНТР «ПРИЗВАНИЕ», предложивший цену контракта 42 000,00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УЧЕБНЫЙ ЦЕНТР «ПРИЗВАНИЕ»,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867</Words>
  <Characters>7617</Characters>
  <CharactersWithSpaces>8271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2021-05-14T17:17:49Z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