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№03.3-4/1377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"Услуги по подготовке и проведению  XХVI Международного фестиваля  «Джазовая провинция»"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0744200000221002854)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14.05.21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КОМИТЕТ ПО КУЛЬТУРЕ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Услуги по подготовке и проведению  XХVI Международного фестиваля  «Джазовая провинция»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212463200861146320100100160019499244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800 000,00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Потанин Александр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Шеховцова Татьяна Егоровна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Левина Валентина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МАСЛОВ СЕРГЕЙ ВИКТОРОВИЧ / 462901409105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796 000,00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РОГАЧЕВА ЕКАТЕРИНА НИКОЛАЕВНА / 773605480930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799 999,99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МАСЛОВ СЕРГЕЙ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МАСЛОВ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Потанин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МАСЛОВ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Шеховцова Татьяна Егоровна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МАСЛОВ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Левина Валентина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МАСЛОВ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EA-92134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РОГАЧЕВА ЕКАТЕРИНА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EA-92134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РОГАЧЕВА ЕКАТЕРИНА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Потанин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EA-92134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РОГАЧЕВА ЕКАТЕРИНА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Шеховцова Татьяна Егоровна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EA-92134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РОГАЧЕВА ЕКАТЕРИНА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Левина Валентина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EA-92134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РОГАЧЕВА ЕКАТЕРИНА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МАСЛОВ СЕРГЕЙ ВИКТОРОВИЧ, предложивший цену контракта 796 000,00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МАСЛОВ СЕРГЕЙ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Потанин Александр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Шеховцова Татьяна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Левина Валентина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461</Words>
  <Characters>3475</Characters>
  <CharactersWithSpaces>3824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2021-05-14T16:04:30Z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