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"Холодильник фармацевтический"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17.05.21 08:47:45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Холодильник фармацевтический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212232007883523200100101070013250244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79 341,12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 / 7813633034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58 712,36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62 679,42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78 944,41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"ЕЦФО", предложивший цену контракта 58 712,36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"ЕЦФО",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