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1424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34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370CA2">
      <w:pPr>
        <w:widowControl w:val="0"/>
        <w:tabs>
          <w:tab w:val="left" w:pos="7938"/>
        </w:tabs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B817D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</w:t>
      </w:r>
      <w:r w:rsidR="00A4282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75049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CC20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50492" w:rsidRPr="00750492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Санкт-Петербургскому государственному казенному учреждению «Многофункциональный центр предоставления государственных и муниципальных услуг» расходных материалов для копировально-множительной техники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A4282A">
        <w:rPr>
          <w:rFonts w:ascii="Times New Roman" w:hAnsi="Times New Roman" w:cs="Times New Roman"/>
          <w:sz w:val="26"/>
          <w:szCs w:val="26"/>
        </w:rPr>
        <w:t>2</w:t>
      </w:r>
      <w:r w:rsidR="001424E6">
        <w:rPr>
          <w:rFonts w:ascii="Times New Roman" w:hAnsi="Times New Roman" w:cs="Times New Roman"/>
          <w:sz w:val="26"/>
          <w:szCs w:val="26"/>
        </w:rPr>
        <w:t>9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6F2E61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5E799B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7C1220" w:rsidRPr="007C1220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1424E6">
        <w:rPr>
          <w:rFonts w:ascii="Times New Roman" w:hAnsi="Times New Roman" w:cs="Times New Roman"/>
          <w:sz w:val="26"/>
          <w:szCs w:val="26"/>
        </w:rPr>
        <w:t>34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1424E6" w:rsidRPr="00903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212781081198778420100101100012823242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1424E6" w:rsidRPr="00903F3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19 996 598</w:t>
      </w:r>
      <w:r w:rsidR="001424E6">
        <w:rPr>
          <w:sz w:val="20"/>
          <w:szCs w:val="20"/>
        </w:rPr>
        <w:t xml:space="preserve"> </w:t>
      </w:r>
      <w:r w:rsidR="001424E6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>ей 29</w:t>
      </w:r>
      <w:r w:rsidR="001424E6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</w:t>
      </w:r>
      <w:r w:rsid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>ек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817D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Default="00A054F3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750492" w:rsidRPr="00750492" w:rsidRDefault="00750492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5049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A4282A" w:rsidRPr="0041018D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A4282A" w:rsidRPr="0041018D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A4282A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A4282A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B817D5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75049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6 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>11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1424E6">
        <w:rPr>
          <w:rFonts w:ascii="Times New Roman" w:hAnsi="Times New Roman" w:cs="Times New Roman"/>
          <w:sz w:val="26"/>
          <w:szCs w:val="26"/>
        </w:rPr>
        <w:t>34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1424E6" w:rsidRP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EA-91705, EA-91735, EA-91716, EA-91710, </w:t>
      </w:r>
      <w:r w:rsidR="001424E6" w:rsidRP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EA-91744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424E6" w:rsidRP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>EA-91705, EA-91710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C90CE2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056FD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1424E6" w:rsidRPr="001424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EA-91705</w:t>
      </w:r>
      <w:r w:rsid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1424E6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24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EA-91705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DA4" w:rsidRPr="00491DD1" w:rsidRDefault="00103DA4" w:rsidP="00103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725DB3" w:rsidRPr="00491DD1" w:rsidRDefault="00103DA4" w:rsidP="00142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hyperlink r:id="rId8" w:tgtFrame="_blank" w:history="1">
              <w:r w:rsidR="001424E6" w:rsidRPr="001424E6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ТЕХНО ГРУПП</w:t>
              </w:r>
            </w:hyperlink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1424E6" w:rsidP="00A42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16 597 176,</w:t>
            </w:r>
            <w:r w:rsidRPr="001424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6E305A">
        <w:trPr>
          <w:cantSplit/>
          <w:trHeight w:val="31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C90CE2" w:rsidRPr="00497644" w:rsidTr="006E305A">
        <w:trPr>
          <w:cantSplit/>
          <w:trHeight w:val="31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CE2" w:rsidRPr="00497644" w:rsidRDefault="00C90CE2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0D10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90C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75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A4282A" w:rsidP="000D10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0D1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9E06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A4282A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A4282A" w:rsidRDefault="00A4282A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A4282A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A4282A" w:rsidRDefault="00A4282A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6A19ED" w:rsidRPr="001907B5" w:rsidRDefault="005F3CEC" w:rsidP="00C42DDC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1424E6" w:rsidRPr="001424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EA-91710</w:t>
      </w:r>
      <w:r w:rsidR="001424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C42DD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E305A" w:rsidRDefault="001424E6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24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EA-91710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05A" w:rsidRPr="006E305A" w:rsidRDefault="006E305A" w:rsidP="006E3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497FB0" w:rsidRPr="006E305A" w:rsidRDefault="00370CA2" w:rsidP="00142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hyperlink r:id="rId9" w:tgtFrame="_blank" w:history="1">
              <w:r w:rsidR="001424E6" w:rsidRPr="001424E6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АРГО-ДИЗАЙН</w:t>
              </w:r>
            </w:hyperlink>
            <w:r w:rsidRPr="00370CA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6E305A" w:rsidRDefault="001424E6" w:rsidP="00142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24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16 697 159,62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370CA2" w:rsidRPr="007C374C" w:rsidTr="006E305A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C90CE2" w:rsidRPr="007C374C" w:rsidTr="006E305A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7C374C" w:rsidRDefault="00C90CE2" w:rsidP="00C90CE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7C374C" w:rsidRDefault="00C90CE2" w:rsidP="00C90CE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7C374C" w:rsidRDefault="00C90CE2" w:rsidP="00C90CE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E2" w:rsidRPr="007C374C" w:rsidRDefault="00C90CE2" w:rsidP="00C90CE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C90CE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90C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E2" w:rsidRPr="00497644" w:rsidRDefault="00C90CE2" w:rsidP="00C90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5F47BC" w:rsidRDefault="006E305A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93177E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 w:rsidR="000D441F" w:rsidRPr="0093177E">
        <w:rPr>
          <w:rFonts w:ascii="Times New Roman" w:hAnsi="Times New Roman" w:cs="Times New Roman"/>
          <w:sz w:val="26"/>
          <w:szCs w:val="26"/>
        </w:rPr>
        <w:br/>
      </w:r>
      <w:r w:rsidR="001424E6" w:rsidRPr="001424E6">
        <w:rPr>
          <w:rFonts w:ascii="Times New Roman" w:hAnsi="Times New Roman" w:cs="Times New Roman"/>
          <w:sz w:val="26"/>
          <w:szCs w:val="26"/>
        </w:rPr>
        <w:t>16 597 1</w:t>
      </w:r>
      <w:r w:rsidR="001424E6">
        <w:rPr>
          <w:rFonts w:ascii="Times New Roman" w:hAnsi="Times New Roman" w:cs="Times New Roman"/>
          <w:sz w:val="26"/>
          <w:szCs w:val="26"/>
        </w:rPr>
        <w:t>76</w:t>
      </w:r>
      <w:r w:rsidR="001424E6" w:rsidRPr="001424E6">
        <w:rPr>
          <w:rFonts w:ascii="Times New Roman" w:hAnsi="Times New Roman" w:cs="Times New Roman"/>
          <w:sz w:val="26"/>
          <w:szCs w:val="26"/>
        </w:rPr>
        <w:t xml:space="preserve"> </w:t>
      </w:r>
      <w:r w:rsidR="00607FA4" w:rsidRPr="0093177E">
        <w:rPr>
          <w:rFonts w:ascii="Times New Roman" w:hAnsi="Times New Roman" w:cs="Times New Roman"/>
          <w:sz w:val="26"/>
          <w:szCs w:val="26"/>
        </w:rPr>
        <w:t>рубл</w:t>
      </w:r>
      <w:r w:rsidR="00370CA2">
        <w:rPr>
          <w:rFonts w:ascii="Times New Roman" w:hAnsi="Times New Roman" w:cs="Times New Roman"/>
          <w:sz w:val="26"/>
          <w:szCs w:val="26"/>
        </w:rPr>
        <w:t>ей</w:t>
      </w:r>
      <w:r w:rsidR="00607FA4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1424E6">
        <w:rPr>
          <w:rFonts w:ascii="Times New Roman" w:hAnsi="Times New Roman" w:cs="Times New Roman"/>
          <w:sz w:val="26"/>
          <w:szCs w:val="26"/>
        </w:rPr>
        <w:t>6</w:t>
      </w:r>
      <w:r w:rsidR="00370CA2" w:rsidRPr="00370CA2">
        <w:rPr>
          <w:rFonts w:ascii="Times New Roman" w:hAnsi="Times New Roman" w:cs="Times New Roman"/>
          <w:sz w:val="26"/>
          <w:szCs w:val="26"/>
        </w:rPr>
        <w:t>3</w:t>
      </w:r>
      <w:r w:rsidR="00113DC5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0D441F" w:rsidRPr="00056FD5">
        <w:rPr>
          <w:rFonts w:ascii="Times New Roman" w:hAnsi="Times New Roman" w:cs="Times New Roman"/>
          <w:sz w:val="26"/>
          <w:szCs w:val="26"/>
        </w:rPr>
        <w:t>копе</w:t>
      </w:r>
      <w:r w:rsidR="001424E6">
        <w:rPr>
          <w:rFonts w:ascii="Times New Roman" w:hAnsi="Times New Roman" w:cs="Times New Roman"/>
          <w:sz w:val="26"/>
          <w:szCs w:val="26"/>
        </w:rPr>
        <w:t>й</w:t>
      </w:r>
      <w:r w:rsidR="00370CA2">
        <w:rPr>
          <w:rFonts w:ascii="Times New Roman" w:hAnsi="Times New Roman" w:cs="Times New Roman"/>
          <w:sz w:val="26"/>
          <w:szCs w:val="26"/>
        </w:rPr>
        <w:t>к</w:t>
      </w:r>
      <w:r w:rsidR="001424E6">
        <w:rPr>
          <w:rFonts w:ascii="Times New Roman" w:hAnsi="Times New Roman" w:cs="Times New Roman"/>
          <w:sz w:val="26"/>
          <w:szCs w:val="26"/>
        </w:rPr>
        <w:t>и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, заявке которого присвоен идентификационный </w:t>
      </w:r>
      <w:r w:rsidR="000D441F" w:rsidRPr="006E305A">
        <w:rPr>
          <w:rFonts w:ascii="Times New Roman" w:hAnsi="Times New Roman" w:cs="Times New Roman"/>
          <w:sz w:val="26"/>
          <w:szCs w:val="26"/>
        </w:rPr>
        <w:t xml:space="preserve">номер </w:t>
      </w:r>
      <w:r w:rsidR="001424E6">
        <w:rPr>
          <w:rFonts w:ascii="Times New Roman" w:hAnsi="Times New Roman" w:cs="Times New Roman"/>
          <w:sz w:val="26"/>
          <w:szCs w:val="26"/>
        </w:rPr>
        <w:br/>
      </w:r>
      <w:r w:rsidR="001424E6" w:rsidRPr="001424E6">
        <w:rPr>
          <w:rFonts w:ascii="Times New Roman" w:hAnsi="Times New Roman" w:cs="Times New Roman"/>
          <w:sz w:val="26"/>
          <w:szCs w:val="26"/>
        </w:rPr>
        <w:t>EA-91705</w:t>
      </w:r>
      <w:r w:rsidR="000D441F" w:rsidRPr="006E305A">
        <w:rPr>
          <w:rFonts w:ascii="Times New Roman" w:hAnsi="Times New Roman" w:cs="Times New Roman"/>
          <w:sz w:val="26"/>
          <w:szCs w:val="26"/>
        </w:rPr>
        <w:t>,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C90CE2" w:rsidRDefault="00C90CE2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90CE2" w:rsidRDefault="00C90CE2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90CE2" w:rsidRPr="00056FD5" w:rsidRDefault="00C90CE2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C90CE2" w:rsidRPr="007F4D69" w:rsidRDefault="00C90CE2" w:rsidP="00C90CE2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________________</w:t>
      </w: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________________</w:t>
      </w: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C90CE2" w:rsidRPr="007F4D69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C90CE2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C90CE2" w:rsidRDefault="00C90CE2" w:rsidP="00C90CE2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C90CE2" w:rsidRDefault="00C90CE2" w:rsidP="00C90CE2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Первый заместитель</w:t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директора</w:t>
      </w: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Д.И. </w:t>
      </w:r>
      <w:r w:rsidRPr="00C90CE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Свирбутович</w:t>
      </w:r>
    </w:p>
    <w:p w:rsidR="00C90CE2" w:rsidRPr="00162991" w:rsidRDefault="00C90CE2" w:rsidP="00C90CE2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СПб ГКУ «МФЦ»</w:t>
      </w:r>
    </w:p>
    <w:p w:rsidR="004778CC" w:rsidRPr="00370CA2" w:rsidRDefault="004778CC" w:rsidP="00C90CE2">
      <w:pPr>
        <w:widowControl w:val="0"/>
        <w:tabs>
          <w:tab w:val="left" w:pos="7797"/>
        </w:tabs>
        <w:suppressAutoHyphens/>
        <w:spacing w:before="120" w:after="12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sectPr w:rsidR="004778CC" w:rsidRPr="00370CA2" w:rsidSect="00C90CE2">
      <w:footerReference w:type="default" r:id="rId10"/>
      <w:pgSz w:w="11906" w:h="16838"/>
      <w:pgMar w:top="1276" w:right="567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2A" w:rsidRDefault="001E312A">
      <w:pPr>
        <w:spacing w:after="0" w:line="240" w:lineRule="auto"/>
      </w:pPr>
      <w:r>
        <w:separator/>
      </w:r>
    </w:p>
  </w:endnote>
  <w:endnote w:type="continuationSeparator" w:id="0">
    <w:p w:rsidR="001E312A" w:rsidRDefault="001E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81526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ED50DD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2A" w:rsidRDefault="001E312A">
      <w:pPr>
        <w:spacing w:after="0" w:line="240" w:lineRule="auto"/>
      </w:pPr>
      <w:r>
        <w:separator/>
      </w:r>
    </w:p>
  </w:footnote>
  <w:footnote w:type="continuationSeparator" w:id="0">
    <w:p w:rsidR="001E312A" w:rsidRDefault="001E3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YWJZwDz/s0G4ZwEW8vdVWaYhyQXNTc4S39YwBYgpq4oD/lgQN34wW4pf6iFyqMqGYh3flBdEdtkclhBXUiXvw==" w:salt="p5gDZk152z5I1s/359/7W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6FD5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28DE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699B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3DA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3DC5"/>
    <w:rsid w:val="00115776"/>
    <w:rsid w:val="00115E31"/>
    <w:rsid w:val="001165D0"/>
    <w:rsid w:val="00120807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24E6"/>
    <w:rsid w:val="00143081"/>
    <w:rsid w:val="00143263"/>
    <w:rsid w:val="00144B24"/>
    <w:rsid w:val="00150CAD"/>
    <w:rsid w:val="0015369E"/>
    <w:rsid w:val="00153D07"/>
    <w:rsid w:val="001546A3"/>
    <w:rsid w:val="00154775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365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12A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69E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05E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467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0CA2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1D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E9B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678C2"/>
    <w:rsid w:val="0057092A"/>
    <w:rsid w:val="005713B0"/>
    <w:rsid w:val="00571ACF"/>
    <w:rsid w:val="00573E8C"/>
    <w:rsid w:val="00574574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E799B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5471"/>
    <w:rsid w:val="00687BFC"/>
    <w:rsid w:val="00690E15"/>
    <w:rsid w:val="00691538"/>
    <w:rsid w:val="0069176D"/>
    <w:rsid w:val="00692B1F"/>
    <w:rsid w:val="0069581A"/>
    <w:rsid w:val="0069604E"/>
    <w:rsid w:val="00696319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05A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0492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1220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37EA0"/>
    <w:rsid w:val="008410C2"/>
    <w:rsid w:val="00841BBF"/>
    <w:rsid w:val="008420CF"/>
    <w:rsid w:val="0084379C"/>
    <w:rsid w:val="0084402C"/>
    <w:rsid w:val="00845104"/>
    <w:rsid w:val="00845A02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77E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282A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17D5"/>
    <w:rsid w:val="00B877A1"/>
    <w:rsid w:val="00B91437"/>
    <w:rsid w:val="00B92947"/>
    <w:rsid w:val="00B93299"/>
    <w:rsid w:val="00B942A8"/>
    <w:rsid w:val="00B94B90"/>
    <w:rsid w:val="00BA020D"/>
    <w:rsid w:val="00BA1D47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2DDC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CE2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20ED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0DF0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5AE5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16CF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5B8E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4336"/>
    <w:rsid w:val="00ED50DD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27D5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06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1045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16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115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80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48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65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50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58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663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00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94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9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661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5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346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13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71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28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13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384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1DB8E8B-5E7F-49E1-BC58-8613F18B800E?procedure=36670&amp;backurl=L3Byb2NlZHVyZS9wcm90b2NvbC9lZGl0P3Byb2NlZHVyZUlkPTM2NjcwJnR5cGU9RWxlY3Ryb25pY0F1Y3Rpb25SZXF1ZXN0RmluYWxQcm90b2NvbCZjbG9zZWRQYXJ0PTEmaWVmaXg9MTYyMDkwNjk4NzYx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2F2B389-EA29-5CA0-CACA-CF5CD55D4281?procedure=36670&amp;backurl=L3Byb2NlZHVyZS9wcm90b2NvbC9lZGl0P3Byb2NlZHVyZUlkPTM2NjcwJnR5cGU9RWxlY3Ryb25pY0F1Y3Rpb25SZXF1ZXN0RmluYWxQcm90b2NvbCZjbG9zZWRQYXJ0PTEmaWVmaXg9MTYyMDkwNjk4NzYxO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C1E15-A66B-48F3-BB25-2796C0867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976</Words>
  <Characters>5565</Characters>
  <DocSecurity>8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2021-05-05T05:52:00Z</cp:lastPrinted>
  <dcterms:created xsi:type="dcterms:W3CDTF">2021-05-05T05:52:00Z</dcterms:created>
  <dcterms:modified xsi:type="dcterms:W3CDTF">2021-05-17T08:52:00Z</dcterms:modified>
</cp:coreProperties>
</file>