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03.1-4/</w:t>
      </w:r>
      <w:r>
        <w:rPr>
          <w:rFonts w:eastAsia="Times New Roman"/>
          <w:b/>
          <w:bCs/>
          <w:sz w:val="20"/>
          <w:szCs w:val="20"/>
        </w:rPr>
        <w:t>2246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– пленки рентгеновской стоматологической (II)"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0744200000221002913)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Регистрационный номер 09-05/25983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17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» мая 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– пленки рентгеновской стоматологической (II)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212462901727846320100101140012660244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234 750,00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Сапронова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Марина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EA-91985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127 929,00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"ЮНИДЕНТ" / 7707003721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129 103,25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EA-92206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5506226202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142 017,25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161 972,25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"ЮНИДЕНТ"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"ЮНИДЕНТ"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"ЮНИДЕНТ"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"ЮНИДЕНТ"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"ЮНИДЕНТ"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"ЮНИДЕНТ"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"ЮНИДЕНТ"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НАУЧНО-ПРОИЗВОДСТВЕННОЕ ОБЪЕДИНЕНИЕ "ГАРАНТ", предложивший цену контракта 127 929,00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НАУЧНО-ПРОИЗВОДСТВЕННОЕ ОБЪЕДИНЕНИЕ "ГАРАНТ",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LibreOffice/7.1.1.2$Windows_X86_64 LibreOffice_project/fe0b08f4af1bacafe4c7ecc87ce55bb426164676</Application>
  <AppVersion>15.0000</AppVersion>
  <Pages>3</Pages>
  <Words>779</Words>
  <Characters>6452</Characters>
  <CharactersWithSpaces>6993</CharactersWithSpaces>
  <Paragraphs>245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2021-05-17T14:26:49Z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