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72C" w:rsidRPr="00A67F28" w:rsidRDefault="000052D0">
      <w:pPr>
        <w:ind w:firstLine="567"/>
        <w:jc w:val="center"/>
        <w:rPr>
          <w:sz w:val="20"/>
          <w:szCs w:val="20"/>
        </w:rPr>
      </w:pPr>
      <w:r w:rsidRPr="00A67F28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272C" w:rsidRPr="00A67F28" w:rsidRDefault="000052D0">
      <w:pPr>
        <w:ind w:firstLine="567"/>
        <w:jc w:val="center"/>
        <w:rPr>
          <w:sz w:val="20"/>
          <w:szCs w:val="20"/>
        </w:rPr>
      </w:pPr>
      <w:r w:rsidRPr="00A67F28">
        <w:rPr>
          <w:rFonts w:eastAsia="Times New Roman"/>
          <w:b/>
          <w:bCs/>
          <w:sz w:val="20"/>
          <w:szCs w:val="20"/>
        </w:rPr>
        <w:t xml:space="preserve">"Поставка медицинского инструментария в СПб ГБУЗ «Городская больница №40» в 2021 году" </w:t>
      </w:r>
    </w:p>
    <w:p w:rsidR="000E272C" w:rsidRPr="00A67F28" w:rsidRDefault="000052D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67F28">
        <w:rPr>
          <w:rFonts w:eastAsia="Times New Roman"/>
          <w:b/>
          <w:bCs/>
          <w:sz w:val="20"/>
          <w:szCs w:val="20"/>
        </w:rPr>
        <w:t xml:space="preserve">(№ извещения 0172200000621000118) </w:t>
      </w:r>
    </w:p>
    <w:p w:rsidR="000E272C" w:rsidRPr="00A67F28" w:rsidRDefault="000052D0">
      <w:pPr>
        <w:ind w:firstLine="567"/>
        <w:jc w:val="right"/>
        <w:rPr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t>17.05.21 10:04:15 (</w:t>
      </w:r>
      <w:r w:rsidRPr="00A67F28">
        <w:rPr>
          <w:rFonts w:eastAsia="Times New Roman"/>
          <w:sz w:val="20"/>
          <w:szCs w:val="20"/>
          <w:lang w:val="en-US"/>
        </w:rPr>
        <w:t>MSK</w:t>
      </w:r>
      <w:r w:rsidRPr="00A67F28">
        <w:rPr>
          <w:rFonts w:eastAsia="Times New Roman"/>
          <w:sz w:val="20"/>
          <w:szCs w:val="20"/>
        </w:rPr>
        <w:t>+00:00)</w:t>
      </w:r>
    </w:p>
    <w:p w:rsidR="000E272C" w:rsidRPr="00A67F28" w:rsidRDefault="000E272C">
      <w:pPr>
        <w:ind w:firstLine="567"/>
        <w:rPr>
          <w:rFonts w:eastAsia="Times New Roman"/>
          <w:sz w:val="16"/>
          <w:szCs w:val="20"/>
        </w:rPr>
      </w:pPr>
    </w:p>
    <w:p w:rsidR="000E272C" w:rsidRPr="00A67F28" w:rsidRDefault="000052D0">
      <w:pPr>
        <w:rPr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0E272C" w:rsidRPr="00A67F28" w:rsidRDefault="000E272C">
      <w:pPr>
        <w:rPr>
          <w:rFonts w:eastAsia="Times New Roman"/>
          <w:sz w:val="16"/>
          <w:szCs w:val="20"/>
        </w:rPr>
      </w:pPr>
    </w:p>
    <w:p w:rsidR="000E272C" w:rsidRPr="00A67F28" w:rsidRDefault="000052D0">
      <w:pPr>
        <w:rPr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E272C" w:rsidRPr="00A67F28" w:rsidRDefault="000E272C">
      <w:pPr>
        <w:rPr>
          <w:rFonts w:eastAsia="Times New Roman"/>
          <w:sz w:val="16"/>
          <w:szCs w:val="20"/>
        </w:rPr>
      </w:pPr>
    </w:p>
    <w:p w:rsidR="000E272C" w:rsidRPr="00A67F28" w:rsidRDefault="000052D0" w:rsidP="00A67F28">
      <w:pPr>
        <w:jc w:val="both"/>
        <w:rPr>
          <w:b/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t xml:space="preserve">Наименование закупки: </w:t>
      </w:r>
      <w:r w:rsidRPr="00A67F28">
        <w:rPr>
          <w:rFonts w:eastAsia="Times New Roman"/>
          <w:b/>
          <w:sz w:val="20"/>
          <w:szCs w:val="20"/>
        </w:rPr>
        <w:t>Поставка медицинского инструментария в СПб ГБУЗ «Городская больница №40» в 2021 году</w:t>
      </w:r>
    </w:p>
    <w:p w:rsidR="000E272C" w:rsidRPr="00A67F28" w:rsidRDefault="000E272C" w:rsidP="00A67F28">
      <w:pPr>
        <w:jc w:val="both"/>
        <w:rPr>
          <w:rFonts w:eastAsia="Times New Roman"/>
          <w:b/>
          <w:sz w:val="16"/>
          <w:szCs w:val="20"/>
        </w:rPr>
      </w:pPr>
    </w:p>
    <w:p w:rsidR="000E272C" w:rsidRPr="00A67F28" w:rsidRDefault="000052D0" w:rsidP="00A67F28">
      <w:pPr>
        <w:jc w:val="both"/>
        <w:rPr>
          <w:b/>
          <w:sz w:val="20"/>
          <w:szCs w:val="20"/>
        </w:rPr>
      </w:pPr>
      <w:r w:rsidRPr="00A67F28">
        <w:rPr>
          <w:rFonts w:eastAsia="Times New Roman"/>
          <w:b/>
          <w:sz w:val="20"/>
          <w:szCs w:val="20"/>
        </w:rPr>
        <w:t>Начальная (максимальная) цена контракта: 27 684 000,63 руб.</w:t>
      </w:r>
    </w:p>
    <w:p w:rsidR="000E272C" w:rsidRPr="00A67F28" w:rsidRDefault="000E272C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E272C" w:rsidRPr="00A67F28" w:rsidTr="00A67F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272C" w:rsidRPr="00A67F28" w:rsidRDefault="000052D0">
            <w:pPr>
              <w:pStyle w:val="af8"/>
              <w:rPr>
                <w:sz w:val="16"/>
                <w:szCs w:val="20"/>
              </w:rPr>
            </w:pPr>
            <w:proofErr w:type="spellStart"/>
            <w:r w:rsidRPr="00A67F2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272C" w:rsidRPr="00A67F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272C" w:rsidRPr="00A67F28" w:rsidRDefault="000052D0">
                  <w:pPr>
                    <w:jc w:val="both"/>
                    <w:rPr>
                      <w:sz w:val="16"/>
                      <w:szCs w:val="20"/>
                    </w:rPr>
                  </w:pPr>
                  <w:r w:rsidRPr="00A67F2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E272C" w:rsidRPr="00A67F28" w:rsidRDefault="000052D0">
                  <w:pPr>
                    <w:jc w:val="both"/>
                    <w:rPr>
                      <w:sz w:val="16"/>
                      <w:szCs w:val="20"/>
                    </w:rPr>
                  </w:pPr>
                  <w:r w:rsidRPr="00A67F28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E272C" w:rsidRPr="00A67F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272C" w:rsidRPr="00A67F28" w:rsidRDefault="000052D0">
                  <w:pPr>
                    <w:jc w:val="both"/>
                    <w:rPr>
                      <w:sz w:val="16"/>
                      <w:szCs w:val="20"/>
                    </w:rPr>
                  </w:pPr>
                  <w:r w:rsidRPr="00A67F2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E272C" w:rsidRPr="00A67F28" w:rsidRDefault="000052D0">
                  <w:pPr>
                    <w:jc w:val="both"/>
                    <w:rPr>
                      <w:sz w:val="16"/>
                      <w:szCs w:val="20"/>
                    </w:rPr>
                  </w:pPr>
                  <w:r w:rsidRPr="00A67F2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E272C" w:rsidRPr="00A67F28" w:rsidRDefault="000E272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E272C" w:rsidRPr="00A67F28" w:rsidTr="00A67F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272C" w:rsidRPr="00A67F28" w:rsidRDefault="000052D0">
            <w:pPr>
              <w:pStyle w:val="af8"/>
              <w:rPr>
                <w:sz w:val="16"/>
                <w:szCs w:val="20"/>
              </w:rPr>
            </w:pPr>
            <w:proofErr w:type="spellStart"/>
            <w:r w:rsidRPr="00A67F2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272C" w:rsidRPr="00A67F2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E272C" w:rsidRPr="00A67F28" w:rsidRDefault="000052D0">
                  <w:pPr>
                    <w:jc w:val="both"/>
                    <w:rPr>
                      <w:sz w:val="16"/>
                      <w:szCs w:val="20"/>
                    </w:rPr>
                  </w:pPr>
                  <w:r w:rsidRPr="00A67F2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E272C" w:rsidRPr="00A67F28" w:rsidRDefault="000052D0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A67F2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272C" w:rsidRPr="00A67F28" w:rsidRDefault="000E272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E272C" w:rsidRPr="00A67F28" w:rsidTr="00A67F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272C" w:rsidRPr="00A67F28" w:rsidRDefault="000052D0">
            <w:pPr>
              <w:pStyle w:val="af8"/>
              <w:rPr>
                <w:sz w:val="16"/>
                <w:szCs w:val="20"/>
              </w:rPr>
            </w:pPr>
            <w:proofErr w:type="spellStart"/>
            <w:r w:rsidRPr="00A67F2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E272C" w:rsidRPr="00A67F2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272C" w:rsidRPr="00A67F28" w:rsidRDefault="000052D0">
                  <w:pPr>
                    <w:rPr>
                      <w:sz w:val="16"/>
                      <w:szCs w:val="20"/>
                    </w:rPr>
                  </w:pPr>
                  <w:r w:rsidRPr="00A67F2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E272C" w:rsidRPr="00A67F28" w:rsidRDefault="000E272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0E272C" w:rsidRPr="00A67F28" w:rsidRDefault="000E272C">
      <w:pPr>
        <w:rPr>
          <w:rFonts w:eastAsia="Times New Roman"/>
          <w:sz w:val="16"/>
          <w:szCs w:val="20"/>
        </w:rPr>
      </w:pPr>
    </w:p>
    <w:p w:rsidR="000E272C" w:rsidRPr="00A67F28" w:rsidRDefault="000052D0">
      <w:pPr>
        <w:rPr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t>На заседан</w:t>
      </w:r>
      <w:proofErr w:type="gramStart"/>
      <w:r w:rsidRPr="00A67F28">
        <w:rPr>
          <w:rFonts w:eastAsia="Times New Roman"/>
          <w:sz w:val="20"/>
          <w:szCs w:val="20"/>
        </w:rPr>
        <w:t>ии ау</w:t>
      </w:r>
      <w:proofErr w:type="gramEnd"/>
      <w:r w:rsidRPr="00A67F28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272C" w:rsidRPr="00A67F28">
        <w:tc>
          <w:tcPr>
            <w:tcW w:w="4960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E272C" w:rsidRPr="00A67F28">
        <w:tc>
          <w:tcPr>
            <w:tcW w:w="4960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272C" w:rsidRPr="00A67F28">
        <w:tc>
          <w:tcPr>
            <w:tcW w:w="4960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r w:rsidRPr="00A67F28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E272C" w:rsidRPr="00A67F28">
        <w:tc>
          <w:tcPr>
            <w:tcW w:w="4960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r w:rsidRPr="00A67F28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0E272C" w:rsidRPr="00A67F28">
        <w:tc>
          <w:tcPr>
            <w:tcW w:w="4960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E272C" w:rsidRPr="00A67F28">
        <w:tc>
          <w:tcPr>
            <w:tcW w:w="4960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272C" w:rsidRPr="00A67F28">
        <w:tc>
          <w:tcPr>
            <w:tcW w:w="4960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E272C" w:rsidRPr="00A67F28">
        <w:tc>
          <w:tcPr>
            <w:tcW w:w="4960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r w:rsidRPr="00A67F2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r w:rsidRPr="00A67F28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E272C" w:rsidRPr="00A67F28" w:rsidRDefault="000E272C">
      <w:pPr>
        <w:rPr>
          <w:rFonts w:eastAsia="Times New Roman"/>
          <w:sz w:val="16"/>
          <w:szCs w:val="20"/>
        </w:rPr>
      </w:pPr>
    </w:p>
    <w:p w:rsidR="000E272C" w:rsidRPr="00A67F28" w:rsidRDefault="000052D0">
      <w:pPr>
        <w:jc w:val="both"/>
        <w:rPr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E272C" w:rsidRPr="00A67F28" w:rsidRDefault="000E272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693"/>
        <w:gridCol w:w="3260"/>
        <w:gridCol w:w="1977"/>
      </w:tblGrid>
      <w:tr w:rsidR="000E272C" w:rsidRPr="00A67F28" w:rsidTr="000052D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E272C" w:rsidRPr="00A67F28" w:rsidRDefault="000052D0">
            <w:pPr>
              <w:rPr>
                <w:sz w:val="20"/>
                <w:szCs w:val="20"/>
              </w:rPr>
            </w:pPr>
            <w:r w:rsidRPr="00A67F28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A67F28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A67F28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pStyle w:val="af8"/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EA-92218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 xml:space="preserve">ИП </w:t>
            </w:r>
            <w:r w:rsidRPr="00A67F28">
              <w:rPr>
                <w:sz w:val="18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E272C" w:rsidRPr="00A67F28" w:rsidRDefault="000E27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268"/>
        <w:gridCol w:w="2268"/>
        <w:gridCol w:w="3394"/>
      </w:tblGrid>
      <w:tr w:rsidR="000E272C" w:rsidRPr="00A67F28" w:rsidTr="000052D0">
        <w:tc>
          <w:tcPr>
            <w:tcW w:w="9915" w:type="dxa"/>
            <w:gridSpan w:val="4"/>
            <w:shd w:val="clear" w:color="auto" w:fill="auto"/>
          </w:tcPr>
          <w:p w:rsidR="000E272C" w:rsidRPr="00A67F28" w:rsidRDefault="000052D0">
            <w:pPr>
              <w:ind w:left="-45"/>
              <w:rPr>
                <w:sz w:val="20"/>
                <w:szCs w:val="20"/>
              </w:rPr>
            </w:pPr>
            <w:r w:rsidRPr="00A67F28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b/>
                <w:sz w:val="18"/>
                <w:szCs w:val="20"/>
              </w:rPr>
              <w:t>Наименование / ИНН</w:t>
            </w:r>
          </w:p>
          <w:p w:rsidR="000E272C" w:rsidRPr="00A67F28" w:rsidRDefault="000052D0" w:rsidP="00A67F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67F2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EA-92218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 xml:space="preserve">ИП </w:t>
            </w:r>
            <w:r w:rsidRPr="00A67F28">
              <w:rPr>
                <w:sz w:val="18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proofErr w:type="spellStart"/>
            <w:r w:rsidRPr="00A67F28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A67F28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A67F28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EA-92218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ИП МАРТОВСКАЯ ЕЛЕНА ВСЕВОЛОДОВНА / 781129018060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EA-92218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ИП МАРТОВСКАЯ ЕЛЕНА ВСЕВОЛОДОВНА / 781129018060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proofErr w:type="spellStart"/>
            <w:r w:rsidRPr="00A67F28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A67F28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A67F28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lastRenderedPageBreak/>
              <w:t>EA-92218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ИП МАРТОВСКАЯ ЕЛЕНА ВСЕВОЛОДОВНА / 781129018060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proofErr w:type="spellStart"/>
            <w:r w:rsidRPr="00A67F28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67F28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67F28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EA-92218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ИП МАРТОВСКАЯ ЕЛЕНА ВСЕВОЛОДОВНА / 781129018060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EA-92218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ИП МАРТОВСКАЯ ЕЛЕНА ВСЕВОЛОДОВНА / 781129018060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proofErr w:type="spellStart"/>
            <w:r w:rsidRPr="00A67F2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67F2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67F2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272C" w:rsidRPr="00A67F28" w:rsidTr="000052D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EA-92218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  <w:lang w:val="en-US"/>
              </w:rPr>
              <w:t>ИП МАРТОВСКАЯ ЕЛЕНА ВСЕВОЛОДОВНА / 781129018060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proofErr w:type="spellStart"/>
            <w:r w:rsidRPr="00A67F28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A67F28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A67F28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72C" w:rsidRPr="00A67F28" w:rsidRDefault="000052D0" w:rsidP="00A67F28">
            <w:pPr>
              <w:jc w:val="center"/>
              <w:rPr>
                <w:sz w:val="18"/>
                <w:szCs w:val="20"/>
              </w:rPr>
            </w:pPr>
            <w:r w:rsidRPr="00A67F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E272C" w:rsidRPr="00A67F28" w:rsidRDefault="000E272C">
      <w:pPr>
        <w:rPr>
          <w:sz w:val="20"/>
          <w:szCs w:val="20"/>
        </w:rPr>
      </w:pPr>
    </w:p>
    <w:p w:rsidR="000E272C" w:rsidRPr="00A67F28" w:rsidRDefault="000052D0">
      <w:pPr>
        <w:jc w:val="both"/>
        <w:rPr>
          <w:sz w:val="20"/>
          <w:szCs w:val="20"/>
        </w:rPr>
      </w:pPr>
      <w:r w:rsidRPr="00A67F28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E272C" w:rsidRPr="00A67F28" w:rsidRDefault="000E272C">
      <w:pPr>
        <w:jc w:val="both"/>
        <w:rPr>
          <w:sz w:val="20"/>
          <w:szCs w:val="20"/>
        </w:rPr>
      </w:pPr>
    </w:p>
    <w:p w:rsidR="000E272C" w:rsidRPr="00A67F28" w:rsidRDefault="000052D0">
      <w:pPr>
        <w:jc w:val="both"/>
        <w:rPr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E272C" w:rsidRPr="00A67F28" w:rsidRDefault="000E272C">
      <w:pPr>
        <w:jc w:val="both"/>
        <w:rPr>
          <w:sz w:val="20"/>
          <w:szCs w:val="20"/>
        </w:rPr>
      </w:pPr>
    </w:p>
    <w:p w:rsidR="000E272C" w:rsidRPr="00A67F28" w:rsidRDefault="000052D0">
      <w:pPr>
        <w:jc w:val="both"/>
        <w:rPr>
          <w:b/>
          <w:sz w:val="20"/>
          <w:szCs w:val="20"/>
        </w:rPr>
      </w:pPr>
      <w:proofErr w:type="gramStart"/>
      <w:r w:rsidRPr="00A67F2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proofErr w:type="gramEnd"/>
      <w:r w:rsidRPr="00A67F28">
        <w:rPr>
          <w:rFonts w:eastAsia="Times New Roman"/>
          <w:sz w:val="20"/>
          <w:szCs w:val="20"/>
        </w:rPr>
        <w:t xml:space="preserve"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A67F28">
        <w:rPr>
          <w:rFonts w:eastAsia="Times New Roman"/>
          <w:sz w:val="20"/>
          <w:szCs w:val="20"/>
        </w:rPr>
        <w:br/>
      </w:r>
      <w:bookmarkStart w:id="0" w:name="_GoBack"/>
      <w:bookmarkEnd w:id="0"/>
      <w:r w:rsidRPr="00A67F28">
        <w:rPr>
          <w:rFonts w:eastAsia="Times New Roman"/>
          <w:b/>
          <w:sz w:val="20"/>
          <w:szCs w:val="20"/>
        </w:rPr>
        <w:t>ИП МАРТОВСКАЯ ЕЛЕНА ВСЕВОЛОДОВНА, цена контракта 27 684 000,63 руб.</w:t>
      </w:r>
    </w:p>
    <w:p w:rsidR="000E272C" w:rsidRPr="00A67F28" w:rsidRDefault="000052D0">
      <w:pPr>
        <w:jc w:val="both"/>
        <w:rPr>
          <w:rFonts w:eastAsia="Times New Roman"/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E272C" w:rsidRPr="00A67F28" w:rsidRDefault="000E272C">
      <w:pPr>
        <w:rPr>
          <w:rFonts w:eastAsia="Times New Roman"/>
          <w:sz w:val="20"/>
          <w:szCs w:val="20"/>
        </w:rPr>
      </w:pPr>
    </w:p>
    <w:p w:rsidR="000E272C" w:rsidRPr="00A67F28" w:rsidRDefault="000052D0">
      <w:pPr>
        <w:rPr>
          <w:rFonts w:eastAsia="Times New Roman"/>
          <w:sz w:val="20"/>
          <w:szCs w:val="20"/>
        </w:rPr>
      </w:pPr>
      <w:r w:rsidRPr="00A67F28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E272C" w:rsidRPr="00A67F28" w:rsidRDefault="000E272C">
      <w:pPr>
        <w:rPr>
          <w:rFonts w:eastAsia="Times New Roman"/>
          <w:sz w:val="20"/>
          <w:szCs w:val="20"/>
        </w:rPr>
      </w:pPr>
    </w:p>
    <w:p w:rsidR="000E272C" w:rsidRPr="00A67F28" w:rsidRDefault="000E272C">
      <w:pPr>
        <w:rPr>
          <w:rFonts w:eastAsia="Times New Roman"/>
          <w:sz w:val="20"/>
          <w:szCs w:val="20"/>
        </w:rPr>
      </w:pPr>
    </w:p>
    <w:p w:rsidR="000E272C" w:rsidRPr="00A67F28" w:rsidRDefault="000052D0">
      <w:pPr>
        <w:rPr>
          <w:sz w:val="20"/>
          <w:szCs w:val="20"/>
        </w:rPr>
      </w:pPr>
      <w:proofErr w:type="spellStart"/>
      <w:r w:rsidRPr="00A67F28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A67F28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272C" w:rsidRPr="00A67F28" w:rsidRDefault="000E27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272C" w:rsidRPr="00A67F28">
        <w:tc>
          <w:tcPr>
            <w:tcW w:w="3307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72C" w:rsidRPr="00A67F28" w:rsidRDefault="000E27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E272C" w:rsidRPr="00A67F28">
        <w:tc>
          <w:tcPr>
            <w:tcW w:w="3307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72C" w:rsidRPr="00A67F28" w:rsidRDefault="000E27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272C" w:rsidRPr="00A67F28">
        <w:tc>
          <w:tcPr>
            <w:tcW w:w="3307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72C" w:rsidRPr="00A67F28" w:rsidRDefault="000E27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r w:rsidRPr="00A67F28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E272C" w:rsidRPr="00A67F28">
        <w:tc>
          <w:tcPr>
            <w:tcW w:w="3307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72C" w:rsidRPr="00A67F28" w:rsidRDefault="000E27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r w:rsidRPr="00A67F28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0E272C" w:rsidRPr="00A67F28">
        <w:tc>
          <w:tcPr>
            <w:tcW w:w="3307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72C" w:rsidRPr="00A67F28" w:rsidRDefault="000E27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E272C" w:rsidRPr="00A67F28">
        <w:tc>
          <w:tcPr>
            <w:tcW w:w="3307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72C" w:rsidRPr="00A67F28" w:rsidRDefault="000E27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272C" w:rsidRPr="00A67F28">
        <w:tc>
          <w:tcPr>
            <w:tcW w:w="3307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72C" w:rsidRPr="00A67F28" w:rsidRDefault="000E27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proofErr w:type="spellStart"/>
            <w:r w:rsidRPr="00A67F28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A67F28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A67F28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E272C" w:rsidRPr="00A67F28">
        <w:tc>
          <w:tcPr>
            <w:tcW w:w="3307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r w:rsidRPr="00A67F2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E272C" w:rsidRPr="00A67F28" w:rsidRDefault="000E27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72C" w:rsidRPr="00A67F28" w:rsidRDefault="000052D0">
            <w:pPr>
              <w:pStyle w:val="af8"/>
              <w:rPr>
                <w:sz w:val="20"/>
                <w:szCs w:val="20"/>
              </w:rPr>
            </w:pPr>
            <w:r w:rsidRPr="00A67F28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75C64" w:rsidRPr="00A67F28" w:rsidRDefault="00F75C64">
      <w:pPr>
        <w:rPr>
          <w:sz w:val="20"/>
          <w:szCs w:val="20"/>
        </w:rPr>
      </w:pPr>
    </w:p>
    <w:sectPr w:rsidR="00F75C64" w:rsidRPr="00A67F28" w:rsidSect="00A67F28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C64" w:rsidRDefault="000052D0">
      <w:r>
        <w:separator/>
      </w:r>
    </w:p>
  </w:endnote>
  <w:endnote w:type="continuationSeparator" w:id="0">
    <w:p w:rsidR="00F75C64" w:rsidRDefault="00005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72C" w:rsidRDefault="000E272C">
    <w:pPr>
      <w:jc w:val="both"/>
    </w:pPr>
  </w:p>
  <w:p w:rsidR="000E272C" w:rsidRDefault="000E272C">
    <w:pPr>
      <w:pStyle w:val="afd"/>
    </w:pPr>
  </w:p>
  <w:p w:rsidR="000E272C" w:rsidRDefault="000E272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72C" w:rsidRDefault="000E272C"/>
  </w:footnote>
  <w:footnote w:type="continuationSeparator" w:id="0">
    <w:p w:rsidR="000E272C" w:rsidRDefault="000052D0">
      <w:r>
        <w:continuationSeparator/>
      </w:r>
    </w:p>
  </w:footnote>
  <w:footnote w:id="1">
    <w:p w:rsidR="000E272C" w:rsidRDefault="000052D0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72C"/>
    <w:rsid w:val="000052D0"/>
    <w:rsid w:val="000E272C"/>
    <w:rsid w:val="0052326F"/>
    <w:rsid w:val="00A67F28"/>
    <w:rsid w:val="00F7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X4oVzP8OdAIRn7xQbVrDJecWXyh/VfSJRwG/UFfVtz4=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FYhJyCBW5dSDfQFfL36VEjsMzHeD5yQ4qxg8we1Em8A=</DigestValue>
    </Reference>
  </SignedInfo>
  <SignatureValue>wychESwygbDw/5s3sYKyZGRCQOVWX2ow4XYqcmZ1BF8Aw5He5Bet2qzt45iGqXSE
wj+kfxd2uIV6dFn4JWyLZA==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tfgo8OxIy+PhVBdLvM81WAIjnVE=</DigestValue>
      </Reference>
      <Reference URI="/word/endnotes.xml?ContentType=application/vnd.openxmlformats-officedocument.wordprocessingml.endnotes+xml">
        <DigestMethod Algorithm="http://www.w3.org/2000/09/xmldsig#sha1"/>
        <DigestValue>e3JFjwboFfhMOy3UhR5HY46Z3Jc=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VZjibjaA31X1dZoMF32zNEMKgdM=</DigestValue>
      </Reference>
      <Reference URI="/word/footnotes.xml?ContentType=application/vnd.openxmlformats-officedocument.wordprocessingml.footnotes+xml">
        <DigestMethod Algorithm="http://www.w3.org/2000/09/xmldsig#sha1"/>
        <DigestValue>af4+xNEvzfrxks6W6GWkDLPYiZY=</DigestValue>
      </Reference>
      <Reference URI="/word/settings.xml?ContentType=application/vnd.openxmlformats-officedocument.wordprocessingml.settings+xml">
        <DigestMethod Algorithm="http://www.w3.org/2000/09/xmldsig#sha1"/>
        <DigestValue>bXuDQoumAcoW+4I3nvYlBTqoDkA=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2021-05-17T08:11:16Z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2021-05-17T08:11:16Z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FdIUZ5YX5d0T/K9fMLpflRovC4qG6c0+ib3+URUxjao=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coKR8C3e4VkOyl57tBL4Vs4wcZgYKgdHGnYsbDzEzzU=</DigestValue>
    </Reference>
  </SignedInfo>
  <SignatureValue>nPAslG18SSXE2mNLKju1HVDOw8ImlNcvc7rNiBTBiGR4tcDVvmkDYE30wJdu5dYs
qBQSOdWri1sWWXFrsS7isQ==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tfgo8OxIy+PhVBdLvM81WAIjnVE=</DigestValue>
      </Reference>
      <Reference URI="/word/endnotes.xml?ContentType=application/vnd.openxmlformats-officedocument.wordprocessingml.endnotes+xml">
        <DigestMethod Algorithm="http://www.w3.org/2000/09/xmldsig#sha1"/>
        <DigestValue>e3JFjwboFfhMOy3UhR5HY46Z3Jc=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VZjibjaA31X1dZoMF32zNEMKgdM=</DigestValue>
      </Reference>
      <Reference URI="/word/footnotes.xml?ContentType=application/vnd.openxmlformats-officedocument.wordprocessingml.footnotes+xml">
        <DigestMethod Algorithm="http://www.w3.org/2000/09/xmldsig#sha1"/>
        <DigestValue>af4+xNEvzfrxks6W6GWkDLPYiZY=</DigestValue>
      </Reference>
      <Reference URI="/word/settings.xml?ContentType=application/vnd.openxmlformats-officedocument.wordprocessingml.settings+xml">
        <DigestMethod Algorithm="http://www.w3.org/2000/09/xmldsig#sha1"/>
        <DigestValue>bXuDQoumAcoW+4I3nvYlBTqoDkA=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2021-05-17T08:11:27Z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2021-05-17T08:11:27Z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vpH1c+tZwC2jssM2v3sJ4M/UEYQ+bK5uxb3ZSPwx16Q=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scEHkOpKF0qqyxR39h6J/vtO/i1I8GCChxdzFMfE0jA=</DigestValue>
    </Reference>
  </SignedInfo>
  <SignatureValue>tcRFOAIe8/i49YnUNiNFlxQqYhWvXhAaEgHnxPwaGuIwqriWrK7VrJaeT9JmRqcw
pZVyZfyDZQ1qc+epcMe9Aw==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tfgo8OxIy+PhVBdLvM81WAIjnVE=</DigestValue>
      </Reference>
      <Reference URI="/word/endnotes.xml?ContentType=application/vnd.openxmlformats-officedocument.wordprocessingml.endnotes+xml">
        <DigestMethod Algorithm="http://www.w3.org/2000/09/xmldsig#sha1"/>
        <DigestValue>e3JFjwboFfhMOy3UhR5HY46Z3Jc=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VZjibjaA31X1dZoMF32zNEMKgdM=</DigestValue>
      </Reference>
      <Reference URI="/word/footnotes.xml?ContentType=application/vnd.openxmlformats-officedocument.wordprocessingml.footnotes+xml">
        <DigestMethod Algorithm="http://www.w3.org/2000/09/xmldsig#sha1"/>
        <DigestValue>af4+xNEvzfrxks6W6GWkDLPYiZY=</DigestValue>
      </Reference>
      <Reference URI="/word/settings.xml?ContentType=application/vnd.openxmlformats-officedocument.wordprocessingml.settings+xml">
        <DigestMethod Algorithm="http://www.w3.org/2000/09/xmldsig#sha1"/>
        <DigestValue>bXuDQoumAcoW+4I3nvYlBTqoDkA=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2021-05-17T08:11:56Z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2021-05-17T08:11:56Z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S6yeMgWAWG4AeWrPN3g6edlWSI+PiQybycWCOas/JQw=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yaeXkbQ4lZEABVspksQ5u6V95Ss+RZCg0n/4EyONJ7I=</DigestValue>
    </Reference>
  </SignedInfo>
  <SignatureValue>vo8uxhgAfSFXawHsQ16uqfW3eN6YTkcwZy/Q5bbWms3st9CHmpU12RlTl9Ha7X3m
UMFqjc/cTaAxvxR/plZ8tw==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tfgo8OxIy+PhVBdLvM81WAIjnVE=</DigestValue>
      </Reference>
      <Reference URI="/word/endnotes.xml?ContentType=application/vnd.openxmlformats-officedocument.wordprocessingml.endnotes+xml">
        <DigestMethod Algorithm="http://www.w3.org/2000/09/xmldsig#sha1"/>
        <DigestValue>e3JFjwboFfhMOy3UhR5HY46Z3Jc=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VZjibjaA31X1dZoMF32zNEMKgdM=</DigestValue>
      </Reference>
      <Reference URI="/word/footnotes.xml?ContentType=application/vnd.openxmlformats-officedocument.wordprocessingml.footnotes+xml">
        <DigestMethod Algorithm="http://www.w3.org/2000/09/xmldsig#sha1"/>
        <DigestValue>af4+xNEvzfrxks6W6GWkDLPYiZY=</DigestValue>
      </Reference>
      <Reference URI="/word/settings.xml?ContentType=application/vnd.openxmlformats-officedocument.wordprocessingml.settings+xml">
        <DigestMethod Algorithm="http://www.w3.org/2000/09/xmldsig#sha1"/>
        <DigestValue>bXuDQoumAcoW+4I3nvYlBTqoDkA=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2021-05-17T08:12:24Z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2021-05-17T08:12:24Z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ikiSeztqXu2W1lYlem2L2F/jibhc2NGt3yGtqvMnXJA=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pvnvcpaWKerxGfC0aeMiW6tWhqzhrnxZHa4xZz6LgYk=</DigestValue>
    </Reference>
  </SignedInfo>
  <SignatureValue>bxpCvjVmDy+2owQwQEhIEFSIIX4XnYBaQE96djzYgEfohOrYBkHb3n2WHCfwNEfG
PGyyO3R6yUXjmDBqgHadTw==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tfgo8OxIy+PhVBdLvM81WAIjnVE=</DigestValue>
      </Reference>
      <Reference URI="/word/endnotes.xml?ContentType=application/vnd.openxmlformats-officedocument.wordprocessingml.endnotes+xml">
        <DigestMethod Algorithm="http://www.w3.org/2000/09/xmldsig#sha1"/>
        <DigestValue>e3JFjwboFfhMOy3UhR5HY46Z3Jc=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VZjibjaA31X1dZoMF32zNEMKgdM=</DigestValue>
      </Reference>
      <Reference URI="/word/footnotes.xml?ContentType=application/vnd.openxmlformats-officedocument.wordprocessingml.footnotes+xml">
        <DigestMethod Algorithm="http://www.w3.org/2000/09/xmldsig#sha1"/>
        <DigestValue>af4+xNEvzfrxks6W6GWkDLPYiZY=</DigestValue>
      </Reference>
      <Reference URI="/word/settings.xml?ContentType=application/vnd.openxmlformats-officedocument.wordprocessingml.settings+xml">
        <DigestMethod Algorithm="http://www.w3.org/2000/09/xmldsig#sha1"/>
        <DigestValue>bXuDQoumAcoW+4I3nvYlBTqoDkA=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2021-05-17T09:26:44Z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2021-05-17T09:26:44Z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Q3pT+3cCnKEnnb49d+yAuSdXfV/qKL9wwreC0fhc8No=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I7mdmph+CLEwVRGqdBpeT1Xk/4MLpN/4LHnWId5ykYw=</DigestValue>
    </Reference>
  </SignedInfo>
  <SignatureValue>33seOYSV/m2l5eyO1yl4DSCZfq2aFPbaiTW2THugDJJJMrsZT5Vh3/GUEn7VFI3Q
AKiXKBwUBtWuDcJKQV0+5Q==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tfgo8OxIy+PhVBdLvM81WAIjnVE=</DigestValue>
      </Reference>
      <Reference URI="/word/endnotes.xml?ContentType=application/vnd.openxmlformats-officedocument.wordprocessingml.endnotes+xml">
        <DigestMethod Algorithm="http://www.w3.org/2000/09/xmldsig#sha1"/>
        <DigestValue>e3JFjwboFfhMOy3UhR5HY46Z3Jc=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VZjibjaA31X1dZoMF32zNEMKgdM=</DigestValue>
      </Reference>
      <Reference URI="/word/footnotes.xml?ContentType=application/vnd.openxmlformats-officedocument.wordprocessingml.footnotes+xml">
        <DigestMethod Algorithm="http://www.w3.org/2000/09/xmldsig#sha1"/>
        <DigestValue>af4+xNEvzfrxks6W6GWkDLPYiZY=</DigestValue>
      </Reference>
      <Reference URI="/word/settings.xml?ContentType=application/vnd.openxmlformats-officedocument.wordprocessingml.settings+xml">
        <DigestMethod Algorithm="http://www.w3.org/2000/09/xmldsig#sha1"/>
        <DigestValue>bXuDQoumAcoW+4I3nvYlBTqoDkA=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2021-05-17T09:30:55Z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2021-05-17T09:30:55Z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gU2GLerKZMGt4NUhNeL5rFJZ4uyq4tlBlmzLvafvf6I=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DjgW1onIeel+JzJayTadZeXFgXXV9ckeYZMqmrDW1ik=</DigestValue>
    </Reference>
  </SignedInfo>
  <SignatureValue>yWu0TRG6bO6lQ4ToEqRlc4DF4Ew7n5qv2FwUYWsHxMaXo/K41AMLAfkGOCehxHBC
GeJhvTAGuSGphE+Pp5ocAg==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tfgo8OxIy+PhVBdLvM81WAIjnVE=</DigestValue>
      </Reference>
      <Reference URI="/word/endnotes.xml?ContentType=application/vnd.openxmlformats-officedocument.wordprocessingml.endnotes+xml">
        <DigestMethod Algorithm="http://www.w3.org/2000/09/xmldsig#sha1"/>
        <DigestValue>e3JFjwboFfhMOy3UhR5HY46Z3Jc=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VZjibjaA31X1dZoMF32zNEMKgdM=</DigestValue>
      </Reference>
      <Reference URI="/word/footnotes.xml?ContentType=application/vnd.openxmlformats-officedocument.wordprocessingml.footnotes+xml">
        <DigestMethod Algorithm="http://www.w3.org/2000/09/xmldsig#sha1"/>
        <DigestValue>af4+xNEvzfrxks6W6GWkDLPYiZY=</DigestValue>
      </Reference>
      <Reference URI="/word/settings.xml?ContentType=application/vnd.openxmlformats-officedocument.wordprocessingml.settings+xml">
        <DigestMethod Algorithm="http://www.w3.org/2000/09/xmldsig#sha1"/>
        <DigestValue>bXuDQoumAcoW+4I3nvYlBTqoDkA=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2021-05-17T11:41:06Z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2021-05-17T11:41:06Z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gJ+C7zV/gHI2crGUmhn5heAoev50sA+poBG+vw/QGd8=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Gy8RFZmAzKfoFhXEoI7iCrkyBiSeDCZYSaoDTZphk1M=</DigestValue>
    </Reference>
  </SignedInfo>
  <SignatureValue>y13sEtdQFkaPYEpC96DynuYdFnKVMS3AXROu9XY1FWAtVVXnmBqggnw5FSneuanH
lXa/N82k0Uoda2BDj1eOkw==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tfgo8OxIy+PhVBdLvM81WAIjnVE=</DigestValue>
      </Reference>
      <Reference URI="/word/endnotes.xml?ContentType=application/vnd.openxmlformats-officedocument.wordprocessingml.endnotes+xml">
        <DigestMethod Algorithm="http://www.w3.org/2000/09/xmldsig#sha1"/>
        <DigestValue>e3JFjwboFfhMOy3UhR5HY46Z3Jc=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VZjibjaA31X1dZoMF32zNEMKgdM=</DigestValue>
      </Reference>
      <Reference URI="/word/footnotes.xml?ContentType=application/vnd.openxmlformats-officedocument.wordprocessingml.footnotes+xml">
        <DigestMethod Algorithm="http://www.w3.org/2000/09/xmldsig#sha1"/>
        <DigestValue>af4+xNEvzfrxks6W6GWkDLPYiZY=</DigestValue>
      </Reference>
      <Reference URI="/word/settings.xml?ContentType=application/vnd.openxmlformats-officedocument.wordprocessingml.settings+xml">
        <DigestMethod Algorithm="http://www.w3.org/2000/09/xmldsig#sha1"/>
        <DigestValue>bXuDQoumAcoW+4I3nvYlBTqoDkA=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2021-05-17T11:41:22Z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2021-05-17T11:41:22Z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2021-05-17T08:11:00Z</dcterms:created>
  <dcterms:modified xsi:type="dcterms:W3CDTF">2021-05-17T08:11:00Z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