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03.1-4/2257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ортодонтических (II)"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0744200000221002800)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09-05/25963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«17» мая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ортодонтических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81 790,00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64 613,00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65 022,05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 / 1654042272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68 703,60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"РОКАДА-ДЕНТ"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64 613,00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676</Words>
  <Characters>5463</Characters>
  <CharactersWithSpaces>5944</CharactersWithSpaces>
  <Paragraphs>200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2021-05-17T16:29:08Z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