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03.1-4/2254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химических реактивов для рентгендиагностики"</w:t>
      </w:r>
    </w:p>
    <w:p>
      <w:pPr>
        <w:pStyle w:val="Normal"/>
        <w:ind w:left="0" w:right="-425" w:hanging="0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>Регистрационный номер 09-05/25927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17.05.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для рентгендиагностики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212463000562246320100100910012660244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263 270,10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Людмила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Бунина Анастасия Геннадьева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"ВИПС-МЕД" / 5052007912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148 186,65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149 503,00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156 085,65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 / 2308251201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"ВИПС-МЕД"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"ВИПС-МЕД"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"ВИПС-МЕД"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"ВИПС-МЕД"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"ВИПС-МЕД"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"ВИПС-МЕД", предложивший цену контракта 148 186,65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"ВИПС-МЕД",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Бунина Анастасия Геннадьева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3</Pages>
  <Words>709</Words>
  <Characters>5878</Characters>
  <CharactersWithSpaces>6378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2021-05-17T15:12:10Z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