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B77" w:rsidRDefault="002615D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A4B77" w:rsidRPr="002615D6" w:rsidRDefault="002615D6">
      <w:pPr>
        <w:ind w:firstLine="567"/>
        <w:jc w:val="center"/>
      </w:pPr>
      <w:r w:rsidRPr="002615D6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лабораторных исследований в клинико-диагностической лаборатории СПб ГБУЗ «Городская больница № 40» в 2021 году" </w:t>
      </w:r>
    </w:p>
    <w:p w:rsidR="004A4B77" w:rsidRPr="002615D6" w:rsidRDefault="002615D6">
      <w:pPr>
        <w:ind w:firstLine="567"/>
        <w:jc w:val="center"/>
        <w:rPr>
          <w:rFonts w:eastAsia="Times New Roman"/>
          <w:b/>
          <w:bCs/>
        </w:rPr>
      </w:pPr>
      <w:r w:rsidRPr="002615D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615D6">
        <w:rPr>
          <w:rFonts w:eastAsia="Times New Roman"/>
          <w:b/>
          <w:bCs/>
          <w:sz w:val="20"/>
          <w:szCs w:val="20"/>
        </w:rPr>
        <w:t xml:space="preserve"> 0372200047721000174) </w:t>
      </w:r>
    </w:p>
    <w:p w:rsidR="004A4B77" w:rsidRDefault="002615D6">
      <w:pPr>
        <w:ind w:firstLine="567"/>
        <w:jc w:val="right"/>
      </w:pPr>
      <w:r w:rsidRPr="002615D6">
        <w:rPr>
          <w:rFonts w:eastAsia="Times New Roman"/>
          <w:sz w:val="20"/>
          <w:szCs w:val="20"/>
        </w:rPr>
        <w:t>18.05.21 11:34:01 (</w:t>
      </w:r>
      <w:r>
        <w:rPr>
          <w:rFonts w:eastAsia="Times New Roman"/>
          <w:sz w:val="20"/>
          <w:szCs w:val="20"/>
          <w:lang w:val="en-US"/>
        </w:rPr>
        <w:t>MSK</w:t>
      </w:r>
      <w:r w:rsidRPr="002615D6">
        <w:rPr>
          <w:rFonts w:eastAsia="Times New Roman"/>
          <w:sz w:val="20"/>
          <w:szCs w:val="20"/>
        </w:rPr>
        <w:t>+00:00)</w:t>
      </w:r>
    </w:p>
    <w:p w:rsidR="004A4B77" w:rsidRPr="002615D6" w:rsidRDefault="004A4B77">
      <w:pPr>
        <w:ind w:firstLine="567"/>
        <w:rPr>
          <w:rFonts w:eastAsia="Times New Roman"/>
          <w:sz w:val="20"/>
          <w:szCs w:val="20"/>
        </w:rPr>
      </w:pPr>
    </w:p>
    <w:p w:rsidR="004A4B77" w:rsidRDefault="002615D6">
      <w:r>
        <w:rPr>
          <w:rFonts w:eastAsia="Times New Roman"/>
          <w:sz w:val="20"/>
          <w:szCs w:val="20"/>
        </w:rPr>
        <w:t>Организатор</w:t>
      </w:r>
      <w:r w:rsidRPr="00261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615D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A4B77" w:rsidRPr="002615D6" w:rsidRDefault="004A4B77">
      <w:pPr>
        <w:rPr>
          <w:rFonts w:eastAsia="Times New Roman"/>
          <w:sz w:val="20"/>
          <w:szCs w:val="20"/>
        </w:rPr>
      </w:pPr>
    </w:p>
    <w:p w:rsidR="004A4B77" w:rsidRDefault="002615D6">
      <w:r>
        <w:rPr>
          <w:rFonts w:eastAsia="Times New Roman"/>
          <w:sz w:val="20"/>
          <w:szCs w:val="20"/>
        </w:rPr>
        <w:t>Заказчик</w:t>
      </w:r>
      <w:r w:rsidRPr="002615D6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2615D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4A4B77" w:rsidRPr="002615D6" w:rsidRDefault="004A4B77">
      <w:pPr>
        <w:rPr>
          <w:rFonts w:eastAsia="Times New Roman"/>
          <w:sz w:val="20"/>
          <w:szCs w:val="20"/>
        </w:rPr>
      </w:pPr>
    </w:p>
    <w:p w:rsidR="004A4B77" w:rsidRPr="002615D6" w:rsidRDefault="002615D6" w:rsidP="002615D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615D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615D6">
        <w:rPr>
          <w:rFonts w:eastAsia="Times New Roman"/>
          <w:sz w:val="20"/>
          <w:szCs w:val="20"/>
        </w:rPr>
        <w:t xml:space="preserve">: </w:t>
      </w:r>
      <w:r w:rsidRPr="002615D6">
        <w:rPr>
          <w:rFonts w:eastAsia="Times New Roman"/>
          <w:b/>
          <w:sz w:val="20"/>
          <w:szCs w:val="20"/>
        </w:rPr>
        <w:t>Поставка расходных материалов для лабораторных исследований в клинико-диагностической лаборатории СПб ГБУЗ «Городская больница № 40» в 2021 году</w:t>
      </w:r>
    </w:p>
    <w:p w:rsidR="004A4B77" w:rsidRPr="002615D6" w:rsidRDefault="004A4B77" w:rsidP="002615D6">
      <w:pPr>
        <w:jc w:val="both"/>
        <w:rPr>
          <w:rFonts w:eastAsia="Times New Roman"/>
          <w:b/>
          <w:sz w:val="20"/>
          <w:szCs w:val="20"/>
        </w:rPr>
      </w:pPr>
    </w:p>
    <w:p w:rsidR="004A4B77" w:rsidRPr="002615D6" w:rsidRDefault="002615D6" w:rsidP="002615D6">
      <w:pPr>
        <w:jc w:val="both"/>
        <w:rPr>
          <w:b/>
        </w:rPr>
      </w:pPr>
      <w:r w:rsidRPr="002615D6">
        <w:rPr>
          <w:rFonts w:eastAsia="Times New Roman"/>
          <w:b/>
          <w:sz w:val="20"/>
          <w:szCs w:val="20"/>
        </w:rPr>
        <w:t>Начальная (максимальн</w:t>
      </w:r>
      <w:r w:rsidRPr="002615D6">
        <w:rPr>
          <w:rFonts w:eastAsia="Times New Roman"/>
          <w:b/>
          <w:sz w:val="20"/>
          <w:szCs w:val="20"/>
        </w:rPr>
        <w:t>ая) цена контракта: 998 963,08 руб.</w:t>
      </w:r>
    </w:p>
    <w:p w:rsidR="004A4B77" w:rsidRPr="002615D6" w:rsidRDefault="004A4B77" w:rsidP="002615D6">
      <w:pPr>
        <w:jc w:val="both"/>
        <w:rPr>
          <w:rFonts w:eastAsia="Times New Roman"/>
          <w:b/>
          <w:sz w:val="16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459"/>
        <w:gridCol w:w="8463"/>
      </w:tblGrid>
      <w:tr w:rsidR="004A4B77" w:rsidRPr="002615D6" w:rsidTr="002615D6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4B77" w:rsidRPr="002615D6" w:rsidRDefault="002615D6">
            <w:pPr>
              <w:pStyle w:val="af9"/>
              <w:rPr>
                <w:sz w:val="16"/>
              </w:rPr>
            </w:pPr>
            <w:proofErr w:type="spellStart"/>
            <w:r w:rsidRPr="002615D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4B77" w:rsidRPr="002615D6" w:rsidTr="002615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615D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2615D6">
                    <w:rPr>
                      <w:sz w:val="16"/>
                      <w:szCs w:val="20"/>
                    </w:rPr>
                    <w:t xml:space="preserve"> части 1 докум</w:t>
                  </w:r>
                  <w:r w:rsidRPr="002615D6">
                    <w:rPr>
                      <w:sz w:val="16"/>
                      <w:szCs w:val="20"/>
                    </w:rPr>
                    <w:t>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4A4B77" w:rsidRPr="002615D6" w:rsidTr="002615D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2615D6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2615D6">
                    <w:rPr>
                      <w:sz w:val="16"/>
                      <w:szCs w:val="20"/>
                    </w:rPr>
                    <w:t>частника закупки - юридического лица.</w:t>
                  </w:r>
                </w:p>
              </w:tc>
            </w:tr>
          </w:tbl>
          <w:p w:rsidR="004A4B77" w:rsidRPr="002615D6" w:rsidRDefault="004A4B77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A4B77" w:rsidRPr="002615D6" w:rsidTr="002615D6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4B77" w:rsidRPr="002615D6" w:rsidRDefault="002615D6">
            <w:pPr>
              <w:pStyle w:val="af9"/>
              <w:rPr>
                <w:sz w:val="16"/>
              </w:rPr>
            </w:pPr>
            <w:proofErr w:type="spellStart"/>
            <w:r w:rsidRPr="002615D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A4B77" w:rsidRPr="002615D6" w:rsidTr="002615D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A4B77" w:rsidRPr="002615D6" w:rsidRDefault="002615D6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615D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A4B77" w:rsidRPr="002615D6" w:rsidRDefault="004A4B77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A4B77" w:rsidRPr="002615D6" w:rsidTr="002615D6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A4B77" w:rsidRPr="002615D6" w:rsidRDefault="002615D6">
            <w:pPr>
              <w:pStyle w:val="af9"/>
              <w:rPr>
                <w:sz w:val="16"/>
              </w:rPr>
            </w:pPr>
            <w:proofErr w:type="spellStart"/>
            <w:r w:rsidRPr="002615D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4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A4B77" w:rsidRPr="002615D6" w:rsidTr="002615D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A4B77" w:rsidRPr="002615D6" w:rsidRDefault="002615D6">
                  <w:pPr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 xml:space="preserve">Закупка проводится для субъектов малого предпринимательства, социально ориентированных </w:t>
                  </w:r>
                  <w:r w:rsidRPr="002615D6">
                    <w:rPr>
                      <w:sz w:val="16"/>
                      <w:szCs w:val="20"/>
                    </w:rPr>
                    <w:t>некоммерческих организаций.</w:t>
                  </w:r>
                </w:p>
                <w:p w:rsidR="004A4B77" w:rsidRPr="002615D6" w:rsidRDefault="002615D6">
                  <w:pPr>
                    <w:rPr>
                      <w:sz w:val="16"/>
                    </w:rPr>
                  </w:pPr>
                  <w:r w:rsidRPr="002615D6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615D6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615D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615D6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615D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615D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615D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615D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A4B77" w:rsidRPr="002615D6" w:rsidRDefault="004A4B77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A4B77" w:rsidRDefault="004A4B77">
      <w:pPr>
        <w:rPr>
          <w:rFonts w:eastAsia="Times New Roman"/>
          <w:sz w:val="20"/>
          <w:szCs w:val="20"/>
        </w:rPr>
      </w:pPr>
    </w:p>
    <w:p w:rsidR="004A4B77" w:rsidRDefault="002615D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A4B77">
        <w:tc>
          <w:tcPr>
            <w:tcW w:w="4960" w:type="dxa"/>
            <w:shd w:val="clear" w:color="auto" w:fill="auto"/>
          </w:tcPr>
          <w:p w:rsidR="004A4B77" w:rsidRDefault="002615D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B77" w:rsidRDefault="002615D6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4B77">
        <w:tc>
          <w:tcPr>
            <w:tcW w:w="4960" w:type="dxa"/>
            <w:shd w:val="clear" w:color="auto" w:fill="auto"/>
          </w:tcPr>
          <w:p w:rsidR="004A4B77" w:rsidRDefault="002615D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B77" w:rsidRDefault="002615D6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4B77">
        <w:tc>
          <w:tcPr>
            <w:tcW w:w="4960" w:type="dxa"/>
            <w:shd w:val="clear" w:color="auto" w:fill="auto"/>
          </w:tcPr>
          <w:p w:rsidR="004A4B77" w:rsidRDefault="002615D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A4B77" w:rsidRDefault="002615D6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4A4B77" w:rsidRDefault="004A4B77">
      <w:pPr>
        <w:rPr>
          <w:rFonts w:eastAsia="Times New Roman"/>
          <w:sz w:val="20"/>
          <w:szCs w:val="20"/>
        </w:rPr>
      </w:pPr>
    </w:p>
    <w:p w:rsidR="004A4B77" w:rsidRDefault="002615D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</w:t>
      </w:r>
    </w:p>
    <w:p w:rsidR="004A4B77" w:rsidRDefault="004A4B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47"/>
        <w:gridCol w:w="2313"/>
        <w:gridCol w:w="2332"/>
      </w:tblGrid>
      <w:tr w:rsidR="004A4B77" w:rsidTr="002615D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A4B77" w:rsidRDefault="002615D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A4B77" w:rsidRPr="002615D6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A4B77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pStyle w:val="af9"/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t>EA-92869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A4B77" w:rsidRDefault="004A4B7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977"/>
        <w:gridCol w:w="2225"/>
        <w:gridCol w:w="2390"/>
      </w:tblGrid>
      <w:tr w:rsidR="004A4B77" w:rsidTr="002615D6">
        <w:tc>
          <w:tcPr>
            <w:tcW w:w="9915" w:type="dxa"/>
            <w:gridSpan w:val="4"/>
            <w:shd w:val="clear" w:color="auto" w:fill="auto"/>
          </w:tcPr>
          <w:p w:rsidR="004A4B77" w:rsidRDefault="002615D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A4B77" w:rsidRPr="002615D6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 xml:space="preserve">Идентификационный </w:t>
            </w:r>
            <w:r w:rsidRPr="002615D6">
              <w:rPr>
                <w:rFonts w:eastAsia="Times New Roman"/>
                <w:b/>
                <w:sz w:val="18"/>
                <w:szCs w:val="20"/>
              </w:rPr>
              <w:t>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b/>
                <w:sz w:val="18"/>
                <w:szCs w:val="20"/>
              </w:rPr>
              <w:t>Наименование / ИНН</w:t>
            </w:r>
          </w:p>
          <w:p w:rsidR="004A4B77" w:rsidRPr="002615D6" w:rsidRDefault="002615D6" w:rsidP="002615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615D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A4B77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t>EA-92869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proofErr w:type="spellStart"/>
            <w:r w:rsidRPr="002615D6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615D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615D6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615D6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615D6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2615D6">
              <w:rPr>
                <w:sz w:val="18"/>
                <w:szCs w:val="20"/>
              </w:rPr>
              <w:t>требованиям документации об электронном аукционе</w:t>
            </w:r>
          </w:p>
        </w:tc>
      </w:tr>
      <w:tr w:rsidR="004A4B77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t>EA-92869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proofErr w:type="spellStart"/>
            <w:r w:rsidRPr="002615D6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2615D6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2615D6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</w:t>
            </w:r>
            <w:r w:rsidRPr="002615D6">
              <w:rPr>
                <w:sz w:val="18"/>
                <w:szCs w:val="20"/>
              </w:rPr>
              <w:t>ционе</w:t>
            </w:r>
          </w:p>
        </w:tc>
      </w:tr>
      <w:tr w:rsidR="004A4B77" w:rsidTr="002615D6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lastRenderedPageBreak/>
              <w:t>EA-92869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A4B77" w:rsidRPr="002615D6" w:rsidRDefault="002615D6" w:rsidP="002615D6">
            <w:pPr>
              <w:jc w:val="center"/>
              <w:rPr>
                <w:sz w:val="18"/>
              </w:rPr>
            </w:pPr>
            <w:r w:rsidRPr="002615D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A4B77" w:rsidRPr="002615D6" w:rsidRDefault="004A4B77">
      <w:pPr>
        <w:jc w:val="both"/>
        <w:rPr>
          <w:sz w:val="20"/>
          <w:szCs w:val="20"/>
        </w:rPr>
      </w:pPr>
    </w:p>
    <w:p w:rsidR="004A4B77" w:rsidRDefault="002615D6">
      <w:pPr>
        <w:jc w:val="both"/>
      </w:pPr>
      <w:r w:rsidRPr="002615D6">
        <w:rPr>
          <w:rFonts w:eastAsia="Times New Roman"/>
          <w:sz w:val="20"/>
          <w:szCs w:val="20"/>
        </w:rPr>
        <w:t xml:space="preserve">Электронный аукцион </w:t>
      </w:r>
      <w:r w:rsidRPr="002615D6"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2615D6"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A4B77" w:rsidRPr="002615D6" w:rsidRDefault="004A4B77">
      <w:pPr>
        <w:jc w:val="both"/>
        <w:rPr>
          <w:sz w:val="20"/>
          <w:szCs w:val="20"/>
        </w:rPr>
      </w:pPr>
    </w:p>
    <w:p w:rsidR="004A4B77" w:rsidRPr="002615D6" w:rsidRDefault="002615D6">
      <w:pPr>
        <w:jc w:val="both"/>
        <w:rPr>
          <w:b/>
        </w:rPr>
      </w:pPr>
      <w:r w:rsidRPr="002615D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</w:t>
      </w:r>
      <w:r w:rsidRPr="002615D6">
        <w:rPr>
          <w:rFonts w:eastAsia="Times New Roman"/>
          <w:sz w:val="20"/>
          <w:szCs w:val="20"/>
        </w:rPr>
        <w:t xml:space="preserve">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bookmarkStart w:id="0" w:name="_GoBack"/>
      <w:r w:rsidRPr="002615D6">
        <w:rPr>
          <w:rFonts w:eastAsia="Times New Roman"/>
          <w:b/>
          <w:sz w:val="20"/>
          <w:szCs w:val="20"/>
        </w:rPr>
        <w:t>ОБЩЕСТВО С ОГРАНИЧЕННОЙ ОТВЕТСТВЕН</w:t>
      </w:r>
      <w:r w:rsidRPr="002615D6">
        <w:rPr>
          <w:rFonts w:eastAsia="Times New Roman"/>
          <w:b/>
          <w:sz w:val="20"/>
          <w:szCs w:val="20"/>
        </w:rPr>
        <w:t>НОСТЬЮ "ГК "МАХАОН".</w:t>
      </w:r>
    </w:p>
    <w:bookmarkEnd w:id="0"/>
    <w:p w:rsidR="004A4B77" w:rsidRDefault="002615D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нужд.</w:t>
      </w:r>
    </w:p>
    <w:p w:rsidR="004A4B77" w:rsidRDefault="004A4B77">
      <w:pPr>
        <w:rPr>
          <w:rFonts w:eastAsia="Times New Roman"/>
          <w:sz w:val="20"/>
          <w:szCs w:val="20"/>
        </w:rPr>
      </w:pPr>
    </w:p>
    <w:p w:rsidR="004A4B77" w:rsidRDefault="002615D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A4B77" w:rsidRDefault="004A4B77">
      <w:pPr>
        <w:rPr>
          <w:rFonts w:eastAsia="Times New Roman"/>
          <w:sz w:val="20"/>
          <w:szCs w:val="20"/>
        </w:rPr>
      </w:pPr>
    </w:p>
    <w:p w:rsidR="004A4B77" w:rsidRDefault="004A4B77">
      <w:pPr>
        <w:rPr>
          <w:rFonts w:eastAsia="Times New Roman"/>
          <w:sz w:val="20"/>
          <w:szCs w:val="20"/>
        </w:rPr>
      </w:pPr>
    </w:p>
    <w:p w:rsidR="004A4B77" w:rsidRDefault="002615D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A4B77" w:rsidRDefault="004A4B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A4B77">
        <w:tc>
          <w:tcPr>
            <w:tcW w:w="3307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4B77" w:rsidRDefault="004A4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A4B77">
        <w:tc>
          <w:tcPr>
            <w:tcW w:w="3307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4B77" w:rsidRDefault="004A4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A4B77">
        <w:tc>
          <w:tcPr>
            <w:tcW w:w="3307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A4B77" w:rsidRDefault="004A4B7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A4B77" w:rsidRDefault="002615D6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2615D6"/>
    <w:sectPr w:rsidR="00000000" w:rsidSect="002615D6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615D6">
      <w:r>
        <w:separator/>
      </w:r>
    </w:p>
  </w:endnote>
  <w:endnote w:type="continuationSeparator" w:id="0">
    <w:p w:rsidR="00000000" w:rsidRDefault="002615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B77" w:rsidRDefault="004A4B77">
    <w:pPr>
      <w:jc w:val="both"/>
    </w:pPr>
  </w:p>
  <w:p w:rsidR="004A4B77" w:rsidRDefault="004A4B77">
    <w:pPr>
      <w:pStyle w:val="afe"/>
    </w:pPr>
  </w:p>
  <w:p w:rsidR="004A4B77" w:rsidRDefault="004A4B7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B77" w:rsidRDefault="004A4B77"/>
  </w:footnote>
  <w:footnote w:type="continuationSeparator" w:id="0">
    <w:p w:rsidR="004A4B77" w:rsidRDefault="002615D6">
      <w:r>
        <w:continuationSeparator/>
      </w:r>
    </w:p>
  </w:footnote>
  <w:footnote w:id="1">
    <w:p w:rsidR="004A4B77" w:rsidRDefault="002615D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4B77"/>
    <w:rsid w:val="002615D6"/>
    <w:rsid w:val="004A4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wo2Z7dLG/37cXbCdT3hfJ7Z59Eqwefml8qVYBQfuvMQ=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xnPSNqqMK19QENhyq1ciuTfsWViGjHO/1tZt/2dU0ho=</DigestValue>
    </Reference>
  </SignedInfo>
  <SignatureValue>acQGL2C4bEKXIGLkuavQ/d/+20W/WDeaBBuZ9q+wtDuuON9Wzam1BtX/+WYZybGu
7RlMrjk3IbJ+RCvRS52VDQ==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1FmSbjB89WLWC0Ly+n4nA1yqdPQ=</DigestValue>
      </Reference>
      <Reference URI="/word/endnotes.xml?ContentType=application/vnd.openxmlformats-officedocument.wordprocessingml.endnotes+xml">
        <DigestMethod Algorithm="http://www.w3.org/2000/09/xmldsig#sha1"/>
        <DigestValue>7JWhQbw1IMlSUnGP4FKc2PjqCqw=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WWUPC99nd65ktIxB/JPOOILFtWs=</DigestValue>
      </Reference>
      <Reference URI="/word/footnotes.xml?ContentType=application/vnd.openxmlformats-officedocument.wordprocessingml.footnotes+xml">
        <DigestMethod Algorithm="http://www.w3.org/2000/09/xmldsig#sha1"/>
        <DigestValue>Ec8+Yt4RzV2hz/PFAlKLVyMdMXs=</DigestValue>
      </Reference>
      <Reference URI="/word/settings.xml?ContentType=application/vnd.openxmlformats-officedocument.wordprocessingml.settings+xml">
        <DigestMethod Algorithm="http://www.w3.org/2000/09/xmldsig#sha1"/>
        <DigestValue>UyPItKzJfdz/zGR6yvEzkz6GnHk=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2021-05-18T08:37:40Z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2021-05-18T08:37:40Z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lXmYghWoR78sBo5kPkUYZbjrvKbLio68G6Ut8dzpmn0=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n6uak169ZNlnBESlbgA05hHTWRSQ0hnIWksh6/tpJ4A=</DigestValue>
    </Reference>
  </SignedInfo>
  <SignatureValue>d9Bp8SzHlFlBjV5uXmTIxIQVWRpvRG0Qc7i+0Is7tw7vN1vcu7VmoB6kydx8dCNA
lZwWhfPi76PjRSmtf/7O2w==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1FmSbjB89WLWC0Ly+n4nA1yqdPQ=</DigestValue>
      </Reference>
      <Reference URI="/word/endnotes.xml?ContentType=application/vnd.openxmlformats-officedocument.wordprocessingml.endnotes+xml">
        <DigestMethod Algorithm="http://www.w3.org/2000/09/xmldsig#sha1"/>
        <DigestValue>7JWhQbw1IMlSUnGP4FKc2PjqCqw=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WWUPC99nd65ktIxB/JPOOILFtWs=</DigestValue>
      </Reference>
      <Reference URI="/word/footnotes.xml?ContentType=application/vnd.openxmlformats-officedocument.wordprocessingml.footnotes+xml">
        <DigestMethod Algorithm="http://www.w3.org/2000/09/xmldsig#sha1"/>
        <DigestValue>Ec8+Yt4RzV2hz/PFAlKLVyMdMXs=</DigestValue>
      </Reference>
      <Reference URI="/word/settings.xml?ContentType=application/vnd.openxmlformats-officedocument.wordprocessingml.settings+xml">
        <DigestMethod Algorithm="http://www.w3.org/2000/09/xmldsig#sha1"/>
        <DigestValue>UyPItKzJfdz/zGR6yvEzkz6GnHk=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2021-05-18T08:37:54Z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2021-05-18T08:37:54Z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KRkwkGf1/qrkoqQwav4B1k8O2Q4s6LQpinmsyWWUEtQ=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n/fplFE/9o+aINlvKRwT8N+NHKii8CzDaLQrPHU2tlc=</DigestValue>
    </Reference>
  </SignedInfo>
  <SignatureValue>6je/GPaSrWEBB+oO+gBpbI2KRFeBbwOpdrK8G2OdjALJe0nYKO8eILNKnZAUaY4Q
NlOUl/7cTCvZtqmsaz7n0Q==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1FmSbjB89WLWC0Ly+n4nA1yqdPQ=</DigestValue>
      </Reference>
      <Reference URI="/word/endnotes.xml?ContentType=application/vnd.openxmlformats-officedocument.wordprocessingml.endnotes+xml">
        <DigestMethod Algorithm="http://www.w3.org/2000/09/xmldsig#sha1"/>
        <DigestValue>7JWhQbw1IMlSUnGP4FKc2PjqCqw=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WWUPC99nd65ktIxB/JPOOILFtWs=</DigestValue>
      </Reference>
      <Reference URI="/word/footnotes.xml?ContentType=application/vnd.openxmlformats-officedocument.wordprocessingml.footnotes+xml">
        <DigestMethod Algorithm="http://www.w3.org/2000/09/xmldsig#sha1"/>
        <DigestValue>Ec8+Yt4RzV2hz/PFAlKLVyMdMXs=</DigestValue>
      </Reference>
      <Reference URI="/word/settings.xml?ContentType=application/vnd.openxmlformats-officedocument.wordprocessingml.settings+xml">
        <DigestMethod Algorithm="http://www.w3.org/2000/09/xmldsig#sha1"/>
        <DigestValue>UyPItKzJfdz/zGR6yvEzkz6GnHk=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2021-05-18T08:38:21Z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2021-05-18T08:38:21Z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718</Words>
  <Characters>4093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dcterms:created xsi:type="dcterms:W3CDTF">2019-08-30T06:11:00Z</dcterms:created>
  <dcterms:modified xsi:type="dcterms:W3CDTF">2021-05-18T08:37:00Z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