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F65" w:rsidRDefault="00E96C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1F65" w:rsidRPr="00E96C98" w:rsidRDefault="00E96C98">
      <w:pPr>
        <w:ind w:firstLine="567"/>
        <w:jc w:val="center"/>
      </w:pPr>
      <w:r w:rsidRPr="00E96C98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эндоскопического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E96C98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DA1F65" w:rsidRPr="00E96C98" w:rsidRDefault="00E96C98">
      <w:pPr>
        <w:ind w:firstLine="567"/>
        <w:jc w:val="center"/>
        <w:rPr>
          <w:rFonts w:eastAsia="Times New Roman"/>
          <w:b/>
          <w:bCs/>
        </w:rPr>
      </w:pPr>
      <w:r w:rsidRPr="00E96C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6C98">
        <w:rPr>
          <w:rFonts w:eastAsia="Times New Roman"/>
          <w:b/>
          <w:bCs/>
          <w:sz w:val="20"/>
          <w:szCs w:val="20"/>
        </w:rPr>
        <w:t xml:space="preserve"> 0372200047721000170) </w:t>
      </w:r>
    </w:p>
    <w:p w:rsidR="00DA1F65" w:rsidRDefault="00E96C98">
      <w:pPr>
        <w:ind w:firstLine="567"/>
        <w:jc w:val="right"/>
      </w:pPr>
      <w:r w:rsidRPr="00E96C98">
        <w:rPr>
          <w:rFonts w:eastAsia="Times New Roman"/>
          <w:sz w:val="20"/>
          <w:szCs w:val="20"/>
        </w:rPr>
        <w:t>18.05.21 11:38:03 (</w:t>
      </w:r>
      <w:r>
        <w:rPr>
          <w:rFonts w:eastAsia="Times New Roman"/>
          <w:sz w:val="20"/>
          <w:szCs w:val="20"/>
          <w:lang w:val="en-US"/>
        </w:rPr>
        <w:t>MSK</w:t>
      </w:r>
      <w:r w:rsidRPr="00E96C98">
        <w:rPr>
          <w:rFonts w:eastAsia="Times New Roman"/>
          <w:sz w:val="20"/>
          <w:szCs w:val="20"/>
        </w:rPr>
        <w:t>+00:00)</w:t>
      </w:r>
    </w:p>
    <w:p w:rsidR="00DA1F65" w:rsidRPr="00E96C98" w:rsidRDefault="00DA1F65">
      <w:pPr>
        <w:ind w:firstLine="567"/>
        <w:rPr>
          <w:rFonts w:eastAsia="Times New Roman"/>
          <w:sz w:val="16"/>
          <w:szCs w:val="20"/>
        </w:rPr>
      </w:pPr>
    </w:p>
    <w:p w:rsidR="00DA1F65" w:rsidRDefault="00E96C98">
      <w:r>
        <w:rPr>
          <w:rFonts w:eastAsia="Times New Roman"/>
          <w:sz w:val="20"/>
          <w:szCs w:val="20"/>
        </w:rPr>
        <w:t>Организатор</w:t>
      </w:r>
      <w:r w:rsidRPr="00E96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C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1F65" w:rsidRPr="00E96C98" w:rsidRDefault="00DA1F65">
      <w:pPr>
        <w:rPr>
          <w:rFonts w:eastAsia="Times New Roman"/>
          <w:sz w:val="16"/>
          <w:szCs w:val="20"/>
        </w:rPr>
      </w:pPr>
    </w:p>
    <w:p w:rsidR="00DA1F65" w:rsidRDefault="00E96C98">
      <w:r>
        <w:rPr>
          <w:rFonts w:eastAsia="Times New Roman"/>
          <w:sz w:val="20"/>
          <w:szCs w:val="20"/>
        </w:rPr>
        <w:t>Заказчик</w:t>
      </w:r>
      <w:r w:rsidRPr="00E96C9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96C9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A1F65" w:rsidRPr="00E96C98" w:rsidRDefault="00DA1F65">
      <w:pPr>
        <w:rPr>
          <w:rFonts w:eastAsia="Times New Roman"/>
          <w:sz w:val="16"/>
          <w:szCs w:val="20"/>
        </w:rPr>
      </w:pPr>
    </w:p>
    <w:p w:rsidR="00DA1F65" w:rsidRPr="00E96C98" w:rsidRDefault="00E96C98" w:rsidP="00E96C98">
      <w:pPr>
        <w:jc w:val="both"/>
        <w:rPr>
          <w:b/>
        </w:rPr>
      </w:pPr>
      <w:r w:rsidRPr="00E96C98">
        <w:rPr>
          <w:rFonts w:eastAsia="Times New Roman"/>
          <w:sz w:val="20"/>
          <w:szCs w:val="20"/>
        </w:rPr>
        <w:t>Наименование</w:t>
      </w:r>
      <w:r w:rsidRPr="00E96C98">
        <w:rPr>
          <w:rFonts w:eastAsia="Times New Roman"/>
          <w:sz w:val="20"/>
          <w:szCs w:val="20"/>
        </w:rPr>
        <w:t xml:space="preserve"> </w:t>
      </w:r>
      <w:r w:rsidRPr="00E96C98">
        <w:rPr>
          <w:rFonts w:eastAsia="Times New Roman"/>
          <w:sz w:val="20"/>
          <w:szCs w:val="20"/>
        </w:rPr>
        <w:t>закупки</w:t>
      </w:r>
      <w:r w:rsidRPr="00E96C98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эндоскопического оборудования </w:t>
      </w:r>
      <w:r w:rsidRPr="00E96C98">
        <w:rPr>
          <w:rFonts w:eastAsia="Times New Roman"/>
          <w:b/>
          <w:sz w:val="20"/>
          <w:szCs w:val="20"/>
          <w:lang w:val="en-US"/>
        </w:rPr>
        <w:t>Olympus</w:t>
      </w:r>
      <w:r w:rsidRPr="00E96C98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DA1F65" w:rsidRPr="00E96C98" w:rsidRDefault="00DA1F65" w:rsidP="00E96C98">
      <w:pPr>
        <w:jc w:val="both"/>
        <w:rPr>
          <w:rFonts w:eastAsia="Times New Roman"/>
          <w:b/>
          <w:sz w:val="16"/>
          <w:szCs w:val="20"/>
        </w:rPr>
      </w:pPr>
    </w:p>
    <w:p w:rsidR="00DA1F65" w:rsidRPr="00E96C98" w:rsidRDefault="00E96C98" w:rsidP="00E96C98">
      <w:pPr>
        <w:jc w:val="both"/>
        <w:rPr>
          <w:b/>
        </w:rPr>
      </w:pPr>
      <w:r w:rsidRPr="00E96C98">
        <w:rPr>
          <w:rFonts w:eastAsia="Times New Roman"/>
          <w:b/>
          <w:sz w:val="20"/>
          <w:szCs w:val="20"/>
        </w:rPr>
        <w:t>Начальная (максимальная</w:t>
      </w:r>
      <w:r w:rsidRPr="00E96C98">
        <w:rPr>
          <w:rFonts w:eastAsia="Times New Roman"/>
          <w:b/>
          <w:sz w:val="20"/>
          <w:szCs w:val="20"/>
        </w:rPr>
        <w:t>) цена контракта: 2 157 252,50 руб.</w:t>
      </w:r>
    </w:p>
    <w:p w:rsidR="00DA1F65" w:rsidRPr="00E96C98" w:rsidRDefault="00DA1F6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A1F65" w:rsidRPr="00E96C98" w:rsidTr="00E96C9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F65" w:rsidRPr="00E96C98" w:rsidRDefault="00E96C98">
            <w:pPr>
              <w:pStyle w:val="af9"/>
              <w:rPr>
                <w:sz w:val="16"/>
              </w:rPr>
            </w:pPr>
            <w:proofErr w:type="spellStart"/>
            <w:r w:rsidRPr="00E96C9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A1F65" w:rsidRPr="00E96C9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1F65" w:rsidRPr="00E96C98" w:rsidRDefault="00E96C98">
                  <w:pPr>
                    <w:jc w:val="both"/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A1F65" w:rsidRPr="00E96C98" w:rsidRDefault="00E96C98">
                  <w:pPr>
                    <w:jc w:val="both"/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6C9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96C98">
                    <w:rPr>
                      <w:sz w:val="16"/>
                      <w:szCs w:val="20"/>
                    </w:rPr>
                    <w:t xml:space="preserve"> части 1 докум</w:t>
                  </w:r>
                  <w:r w:rsidRPr="00E96C98">
                    <w:rPr>
                      <w:sz w:val="16"/>
                      <w:szCs w:val="20"/>
                    </w:rPr>
                    <w:t xml:space="preserve">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96C98">
                    <w:rPr>
                      <w:sz w:val="16"/>
                      <w:szCs w:val="20"/>
                    </w:rPr>
                    <w:t>предоставить следующие докумен</w:t>
                  </w:r>
                  <w:r w:rsidRPr="00E96C98">
                    <w:rPr>
                      <w:sz w:val="16"/>
                      <w:szCs w:val="20"/>
                    </w:rPr>
                    <w:t>ты</w:t>
                  </w:r>
                  <w:proofErr w:type="gramEnd"/>
                  <w:r w:rsidRPr="00E96C98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E96C98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</w:t>
                  </w:r>
                  <w:r w:rsidRPr="00E96C98">
                    <w:rPr>
                      <w:sz w:val="16"/>
                      <w:szCs w:val="20"/>
                    </w:rPr>
                    <w:t>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</w:t>
                  </w:r>
                  <w:r w:rsidRPr="00E96C98">
                    <w:rPr>
                      <w:sz w:val="16"/>
                      <w:szCs w:val="20"/>
                    </w:rPr>
                    <w:t xml:space="preserve"> случае выдачи такой лицензии до 31.12.2020);</w:t>
                  </w:r>
                  <w:proofErr w:type="gramEnd"/>
                  <w:r w:rsidRPr="00E96C98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E96C98">
                    <w:rPr>
                      <w:sz w:val="16"/>
                      <w:szCs w:val="20"/>
                    </w:rPr>
                    <w:t xml:space="preserve">ИЛИ -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</w:t>
                  </w:r>
                  <w:r w:rsidRPr="00E96C98">
                    <w:rPr>
                      <w:sz w:val="16"/>
                      <w:szCs w:val="20"/>
                    </w:rPr>
                    <w:t>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</w:t>
                  </w:r>
                  <w:r w:rsidRPr="00E96C98">
                    <w:rPr>
                      <w:sz w:val="16"/>
                      <w:szCs w:val="20"/>
                    </w:rPr>
                    <w:t>инимателя) медицинской техники: а) техническое обслуживание следующих групп медицинской техники</w:t>
                  </w:r>
                  <w:proofErr w:type="gramEnd"/>
                  <w:r w:rsidRPr="00E96C98">
                    <w:rPr>
                      <w:sz w:val="16"/>
                      <w:szCs w:val="20"/>
                    </w:rPr>
                    <w:t xml:space="preserve"> класса 2а потенциального риска применения: гастроэнтерологические медицинские изделия, или документ, содержащий сведения, достаточные для проверки наличия запис</w:t>
                  </w:r>
                  <w:r w:rsidRPr="00E96C98">
                    <w:rPr>
                      <w:sz w:val="16"/>
                      <w:szCs w:val="20"/>
                    </w:rPr>
                    <w:t>и в реестре соответствующих лицензий (в случае выдачи такой лицензии после 01.01.2021).</w:t>
                  </w:r>
                </w:p>
              </w:tc>
            </w:tr>
            <w:tr w:rsidR="00DA1F65" w:rsidRPr="00E96C9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1F65" w:rsidRPr="00E96C98" w:rsidRDefault="00E96C98">
                  <w:pPr>
                    <w:jc w:val="both"/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A1F65" w:rsidRPr="00E96C98" w:rsidRDefault="00E96C98">
                  <w:pPr>
                    <w:jc w:val="both"/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E96C98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E96C98">
                    <w:rPr>
                      <w:sz w:val="16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DA1F65" w:rsidRPr="00E96C98" w:rsidRDefault="00DA1F6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A1F65" w:rsidRPr="00E96C98" w:rsidTr="00E96C9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F65" w:rsidRPr="00E96C98" w:rsidRDefault="00E96C98">
            <w:pPr>
              <w:pStyle w:val="af9"/>
              <w:rPr>
                <w:sz w:val="16"/>
              </w:rPr>
            </w:pPr>
            <w:proofErr w:type="spellStart"/>
            <w:r w:rsidRPr="00E96C9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A1F65" w:rsidRPr="00E96C9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A1F65" w:rsidRPr="00E96C98" w:rsidRDefault="00E96C98">
                  <w:pPr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A1F65" w:rsidRPr="00E96C98" w:rsidRDefault="00E96C98">
                  <w:pPr>
                    <w:rPr>
                      <w:sz w:val="16"/>
                    </w:rPr>
                  </w:pPr>
                  <w:r w:rsidRPr="00E96C98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</w:t>
                  </w:r>
                  <w:r w:rsidRPr="00E96C98">
                    <w:rPr>
                      <w:sz w:val="16"/>
                      <w:szCs w:val="20"/>
                    </w:rPr>
                    <w:t xml:space="preserve">ованными некоммерческими организациями (в соответствии с частью </w:t>
                  </w:r>
                  <w:r w:rsidRPr="00E96C9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96C9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6C9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96C9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6C9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6C9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6C9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1F65" w:rsidRPr="00E96C98" w:rsidRDefault="00DA1F6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A1F65" w:rsidRDefault="00DA1F65">
      <w:pPr>
        <w:rPr>
          <w:rFonts w:eastAsia="Times New Roman"/>
          <w:sz w:val="20"/>
          <w:szCs w:val="20"/>
        </w:rPr>
      </w:pPr>
    </w:p>
    <w:p w:rsidR="00DA1F65" w:rsidRDefault="00E96C9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1F65">
        <w:tc>
          <w:tcPr>
            <w:tcW w:w="4960" w:type="dxa"/>
            <w:shd w:val="clear" w:color="auto" w:fill="auto"/>
          </w:tcPr>
          <w:p w:rsidR="00DA1F65" w:rsidRDefault="00E96C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F65" w:rsidRDefault="00E96C9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A1F65">
        <w:tc>
          <w:tcPr>
            <w:tcW w:w="4960" w:type="dxa"/>
            <w:shd w:val="clear" w:color="auto" w:fill="auto"/>
          </w:tcPr>
          <w:p w:rsidR="00DA1F65" w:rsidRDefault="00E96C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F65" w:rsidRDefault="00E96C9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A1F65">
        <w:tc>
          <w:tcPr>
            <w:tcW w:w="4960" w:type="dxa"/>
            <w:shd w:val="clear" w:color="auto" w:fill="auto"/>
          </w:tcPr>
          <w:p w:rsidR="00DA1F65" w:rsidRDefault="00E96C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F65" w:rsidRDefault="00E96C9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A1F65" w:rsidRPr="00E96C98" w:rsidRDefault="00DA1F65">
      <w:pPr>
        <w:rPr>
          <w:rFonts w:eastAsia="Times New Roman"/>
          <w:sz w:val="16"/>
          <w:szCs w:val="20"/>
        </w:rPr>
      </w:pPr>
    </w:p>
    <w:p w:rsidR="00DA1F65" w:rsidRDefault="00E96C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A1F65" w:rsidRPr="00E96C98" w:rsidRDefault="00DA1F6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A1F6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A1F65" w:rsidRDefault="00E96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1F65" w:rsidRPr="00E96C9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A1F6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pStyle w:val="af9"/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t>EA-92857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96C98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A1F65" w:rsidRDefault="00DA1F6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A1F65">
        <w:tc>
          <w:tcPr>
            <w:tcW w:w="9914" w:type="dxa"/>
            <w:gridSpan w:val="4"/>
            <w:shd w:val="clear" w:color="auto" w:fill="auto"/>
          </w:tcPr>
          <w:p w:rsidR="00DA1F65" w:rsidRDefault="00E96C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1F65" w:rsidRPr="00E96C9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b/>
                <w:sz w:val="18"/>
                <w:szCs w:val="20"/>
              </w:rPr>
              <w:t>Наименование / ИНН</w:t>
            </w:r>
          </w:p>
          <w:p w:rsidR="00DA1F65" w:rsidRPr="00E96C98" w:rsidRDefault="00E96C98" w:rsidP="00E96C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C9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A1F6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t>EA-92857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 xml:space="preserve">ОБЩЕСТВО С ОГРАНИЧЕННОЙ </w:t>
            </w:r>
            <w:r w:rsidRPr="00E96C98">
              <w:rPr>
                <w:sz w:val="18"/>
                <w:szCs w:val="20"/>
              </w:rPr>
              <w:t xml:space="preserve">ОТВЕТСТВЕННОСТЬЮ </w:t>
            </w:r>
            <w:r w:rsidRPr="00E96C98">
              <w:rPr>
                <w:sz w:val="18"/>
                <w:szCs w:val="20"/>
              </w:rPr>
              <w:lastRenderedPageBreak/>
              <w:t>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proofErr w:type="spellStart"/>
            <w:r w:rsidRPr="00E96C98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E96C9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6C9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96C9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6C9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96C98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DA1F6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lastRenderedPageBreak/>
              <w:t>EA-92857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>ОБЩЕСТВО С ОГРАНИЧЕННОЙ ОТВЕТСТВЕННОСТЬЮ "НЕВСКИЕ ТЕХНОЛО</w:t>
            </w:r>
            <w:r w:rsidRPr="00E96C98">
              <w:rPr>
                <w:sz w:val="18"/>
                <w:szCs w:val="20"/>
              </w:rPr>
              <w:t>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proofErr w:type="spellStart"/>
            <w:r w:rsidRPr="00E96C9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96C9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96C9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A1F6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t>EA-92857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  <w:lang w:val="en-US"/>
              </w:rPr>
              <w:t>Степанова Людмила</w:t>
            </w:r>
            <w:r w:rsidRPr="00E96C9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F65" w:rsidRPr="00E96C98" w:rsidRDefault="00E96C98" w:rsidP="00E96C98">
            <w:pPr>
              <w:jc w:val="center"/>
              <w:rPr>
                <w:sz w:val="18"/>
              </w:rPr>
            </w:pPr>
            <w:r w:rsidRPr="00E96C9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A1F65" w:rsidRPr="00E96C98" w:rsidRDefault="00DA1F65">
      <w:pPr>
        <w:jc w:val="both"/>
        <w:rPr>
          <w:sz w:val="20"/>
          <w:szCs w:val="20"/>
        </w:rPr>
      </w:pPr>
    </w:p>
    <w:p w:rsidR="00DA1F65" w:rsidRDefault="00E96C98">
      <w:pPr>
        <w:jc w:val="both"/>
      </w:pPr>
      <w:r w:rsidRPr="00E96C9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E96C98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E96C98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DA1F65" w:rsidRPr="00E96C98" w:rsidRDefault="00DA1F65">
      <w:pPr>
        <w:jc w:val="both"/>
        <w:rPr>
          <w:sz w:val="20"/>
          <w:szCs w:val="20"/>
        </w:rPr>
      </w:pPr>
    </w:p>
    <w:p w:rsidR="00DA1F65" w:rsidRPr="00E96C98" w:rsidRDefault="00E96C98">
      <w:pPr>
        <w:jc w:val="both"/>
        <w:rPr>
          <w:b/>
        </w:rPr>
      </w:pPr>
      <w:r w:rsidRPr="00E96C9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bookmarkStart w:id="0" w:name="_GoBack"/>
      <w:bookmarkEnd w:id="0"/>
      <w:r w:rsidRPr="00E96C98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</w:t>
      </w:r>
      <w:r w:rsidRPr="00E96C98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E96C98">
        <w:rPr>
          <w:rFonts w:eastAsia="Times New Roman"/>
          <w:b/>
          <w:sz w:val="20"/>
          <w:szCs w:val="20"/>
        </w:rPr>
        <w:t>ОБЩЕСТВО С ОГРАНИЧЕННОЙ ОТВЕТСТВЕННОСТЬЮ "НЕВСКИЕ ТЕХНОЛОГИИ".</w:t>
      </w:r>
    </w:p>
    <w:p w:rsidR="00DA1F65" w:rsidRDefault="00E96C9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A1F65" w:rsidRDefault="00DA1F65">
      <w:pPr>
        <w:rPr>
          <w:rFonts w:eastAsia="Times New Roman"/>
          <w:sz w:val="20"/>
          <w:szCs w:val="20"/>
        </w:rPr>
      </w:pPr>
    </w:p>
    <w:p w:rsidR="00DA1F65" w:rsidRDefault="00E96C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</w:t>
      </w:r>
      <w:r>
        <w:rPr>
          <w:rFonts w:eastAsia="Times New Roman"/>
          <w:sz w:val="20"/>
          <w:szCs w:val="20"/>
        </w:rPr>
        <w:t xml:space="preserve"> трех лет.</w:t>
      </w:r>
    </w:p>
    <w:p w:rsidR="00DA1F65" w:rsidRDefault="00DA1F65">
      <w:pPr>
        <w:rPr>
          <w:rFonts w:eastAsia="Times New Roman"/>
          <w:sz w:val="20"/>
          <w:szCs w:val="20"/>
        </w:rPr>
      </w:pPr>
    </w:p>
    <w:p w:rsidR="00DA1F65" w:rsidRDefault="00DA1F65">
      <w:pPr>
        <w:rPr>
          <w:rFonts w:eastAsia="Times New Roman"/>
          <w:sz w:val="20"/>
          <w:szCs w:val="20"/>
        </w:rPr>
      </w:pPr>
    </w:p>
    <w:p w:rsidR="00DA1F65" w:rsidRDefault="00E96C9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1F65" w:rsidRDefault="00DA1F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1F65">
        <w:tc>
          <w:tcPr>
            <w:tcW w:w="3307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F65" w:rsidRDefault="00DA1F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A1F65">
        <w:tc>
          <w:tcPr>
            <w:tcW w:w="3307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F65" w:rsidRDefault="00DA1F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A1F65">
        <w:tc>
          <w:tcPr>
            <w:tcW w:w="3307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F65" w:rsidRDefault="00DA1F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F65" w:rsidRDefault="00E96C9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96C98"/>
    <w:sectPr w:rsidR="00000000" w:rsidSect="00E96C98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6C98">
      <w:r>
        <w:separator/>
      </w:r>
    </w:p>
  </w:endnote>
  <w:endnote w:type="continuationSeparator" w:id="0">
    <w:p w:rsidR="00000000" w:rsidRDefault="00E9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F65" w:rsidRDefault="00DA1F65">
    <w:pPr>
      <w:jc w:val="both"/>
    </w:pPr>
  </w:p>
  <w:p w:rsidR="00DA1F65" w:rsidRDefault="00DA1F65">
    <w:pPr>
      <w:pStyle w:val="afe"/>
    </w:pPr>
  </w:p>
  <w:p w:rsidR="00DA1F65" w:rsidRDefault="00DA1F6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F65" w:rsidRDefault="00DA1F65"/>
  </w:footnote>
  <w:footnote w:type="continuationSeparator" w:id="0">
    <w:p w:rsidR="00DA1F65" w:rsidRDefault="00E96C98">
      <w:r>
        <w:continuationSeparator/>
      </w:r>
    </w:p>
  </w:footnote>
  <w:footnote w:id="1">
    <w:p w:rsidR="00DA1F65" w:rsidRDefault="00E96C9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F65"/>
    <w:rsid w:val="00DA1F65"/>
    <w:rsid w:val="00E9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/ti9SztUun6mMxL3VL/aIH78gGE52+riDQ/5Z2xPvqY=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+DSt4MoFv5SgV2Io+mu9DUKVcidDWOIP4Ec+meMuHpk=</DigestValue>
    </Reference>
  </SignedInfo>
  <SignatureValue>wNndqNnOmEsezrAEjmgemPiZe4OWqlgdegzGxSeqMDsAljfcdxusYxhzcvwzCrj8
rw+zAi/jnqGd4hql4KZJxg==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RYy7C3El/Y/SuJsdguc3W8XUp7Y=</DigestValue>
      </Reference>
      <Reference URI="/word/endnotes.xml?ContentType=application/vnd.openxmlformats-officedocument.wordprocessingml.endnotes+xml">
        <DigestMethod Algorithm="http://www.w3.org/2000/09/xmldsig#sha1"/>
        <DigestValue>mq1MidH13s1Sykf4c97kSZ1P1GQ=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ywld+RoB69kCOLuTxfIVve6cElw=</DigestValue>
      </Reference>
      <Reference URI="/word/footnotes.xml?ContentType=application/vnd.openxmlformats-officedocument.wordprocessingml.footnotes+xml">
        <DigestMethod Algorithm="http://www.w3.org/2000/09/xmldsig#sha1"/>
        <DigestValue>sLfexvirCpllfZlvthhbR7QFBAo=</DigestValue>
      </Reference>
      <Reference URI="/word/settings.xml?ContentType=application/vnd.openxmlformats-officedocument.wordprocessingml.settings+xml">
        <DigestMethod Algorithm="http://www.w3.org/2000/09/xmldsig#sha1"/>
        <DigestValue>nUNh1EGGhJcd1rlyTRj129JkKUM=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2021-05-18T08:42:41Z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2021-05-18T08:42:41Z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jsfrXwQNQrADW5EE5pj6bulrS6JjaetUgY3prOvJ40A=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rDCr+PyYol6iaqZ7G4sFvcshqnJvcWTqeTAlS4d1ZHE=</DigestValue>
    </Reference>
  </SignedInfo>
  <SignatureValue>M+x4n9EcUjyIBJeMM87iIoRmTwc6WOAeoTiuDyvbY+GijwSdoGt3y5zFbS0vi/Al
hepsqYsrfVgjIfhY0/6zEg==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RYy7C3El/Y/SuJsdguc3W8XUp7Y=</DigestValue>
      </Reference>
      <Reference URI="/word/endnotes.xml?ContentType=application/vnd.openxmlformats-officedocument.wordprocessingml.endnotes+xml">
        <DigestMethod Algorithm="http://www.w3.org/2000/09/xmldsig#sha1"/>
        <DigestValue>mq1MidH13s1Sykf4c97kSZ1P1GQ=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ywld+RoB69kCOLuTxfIVve6cElw=</DigestValue>
      </Reference>
      <Reference URI="/word/footnotes.xml?ContentType=application/vnd.openxmlformats-officedocument.wordprocessingml.footnotes+xml">
        <DigestMethod Algorithm="http://www.w3.org/2000/09/xmldsig#sha1"/>
        <DigestValue>sLfexvirCpllfZlvthhbR7QFBAo=</DigestValue>
      </Reference>
      <Reference URI="/word/settings.xml?ContentType=application/vnd.openxmlformats-officedocument.wordprocessingml.settings+xml">
        <DigestMethod Algorithm="http://www.w3.org/2000/09/xmldsig#sha1"/>
        <DigestValue>nUNh1EGGhJcd1rlyTRj129JkKUM=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2021-05-18T08:42:51Z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z6CCziDUcs3gKjHf/MkfQBygVPB8Qi81bCSGQ/IRgpg=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EG+vU5S0QWFz8dNa81uOidG72aU3SQg2a7thr4WLpls=</DigestValue>
    </Reference>
  </SignedInfo>
  <SignatureValue>MXtfIfyjvHrmKtt5l6bKlkzonYsKTfui7369x0XXfJlDq+hFyhpM2qwmQZBwvxFz
kXUNIEEGJUax0nXJEDqvOA==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RYy7C3El/Y/SuJsdguc3W8XUp7Y=</DigestValue>
      </Reference>
      <Reference URI="/word/endnotes.xml?ContentType=application/vnd.openxmlformats-officedocument.wordprocessingml.endnotes+xml">
        <DigestMethod Algorithm="http://www.w3.org/2000/09/xmldsig#sha1"/>
        <DigestValue>mq1MidH13s1Sykf4c97kSZ1P1GQ=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ywld+RoB69kCOLuTxfIVve6cElw=</DigestValue>
      </Reference>
      <Reference URI="/word/footnotes.xml?ContentType=application/vnd.openxmlformats-officedocument.wordprocessingml.footnotes+xml">
        <DigestMethod Algorithm="http://www.w3.org/2000/09/xmldsig#sha1"/>
        <DigestValue>sLfexvirCpllfZlvthhbR7QFBAo=</DigestValue>
      </Reference>
      <Reference URI="/word/settings.xml?ContentType=application/vnd.openxmlformats-officedocument.wordprocessingml.settings+xml">
        <DigestMethod Algorithm="http://www.w3.org/2000/09/xmldsig#sha1"/>
        <DigestValue>nUNh1EGGhJcd1rlyTRj129JkKUM=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2021-05-18T08:43:16Z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2021-05-18T08:42:00Z</cp:lastPrinted>
  <dcterms:created xsi:type="dcterms:W3CDTF">2019-08-30T06:11:00Z</dcterms:created>
  <dcterms:modified xsi:type="dcterms:W3CDTF">2021-05-18T08:42:00Z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