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№03.3-4/1404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коробки передач для автомобиля"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0744200000221002946)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18.05.21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 СОЦИАЛЬНОГО ОБСЛУЖИВАНИЯ "КОМПЛЕКСНЫЙ ЦЕНТР СОЦИАЛЬНОГО ОБСЛУЖИВАНИЯ НАСЕЛЕНИЯ  ФАТЕЖСКОГО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коробки передач для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212462500331646250100100050012815244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91 116,75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46.22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Кузьминых Эдуард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Попова Елена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Толстых Светлана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EA-92656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ГЛЕБОВ ИГОРЬ ВЛАДИМИРОВИЧ / 732771251907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АУЛОВ ЕВГЕНИЙ ВЛАДИСЛАВОВИЧ / 526209626069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50 544,42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 / 3662264057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73 349,01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EA-92656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ГЛЕБОВ ИГОРЬ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EA-92656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ГЛЕБОВ ИГОРЬ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Кузьминых Эдуард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EA-92656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ГЛЕБОВ ИГОРЬ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EA-92656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ГЛЕБОВ ИГОРЬ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Толстых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EA-92656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ГЛЕБОВ ИГОРЬ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EA-92748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АУЛОВ ЕВГЕНИЙ ВЛАДИСЛАВОВИЧ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EA-92748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АУЛОВ ЕВГЕНИЙ ВЛАДИСЛАВОВИЧ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Кузьминых Эдуард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EA-92748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АУЛОВ ЕВГЕНИЙ ВЛАДИСЛАВОВИЧ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EA-92748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АУЛОВ ЕВГЕНИЙ ВЛАДИСЛАВОВИЧ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Толстых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EA-92748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АУЛОВ ЕВГЕНИЙ ВЛАДИСЛАВОВИЧ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Кузьминых Эдуард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Толстых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EA-91845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"ЗРВ"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ГЛЕБОВ ИГОРЬ ВЛАДИМИРОВИЧ, предложивший цену контракта 49 000,00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ГЛЕБОВ ИГОРЬ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Кузьминых Эдуард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Толстых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531</Words>
  <Characters>4097</Characters>
  <CharactersWithSpaces>4481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2021-05-18T10:43:31Z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