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№03.3-4/1403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диагностике, техническому обслуживанию и ремонту автотранспортных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0744200000221002940)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18.05.21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диагностике, техническому обслуживанию и ремонту автотранспортных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212462900916446320100100540014520244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500 000,00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31.50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Храмченко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 xml:space="preserve"> Вячеслав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Игнатьева Анастасия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EA-91190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"РАДИАЛ-СЕРВИС" / 4629036489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2 080 122,30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ЛАСКОВА ИРИНА ВИТАЛЬЕВНА / 463204944361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2 080 122,30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 / 463304063198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2 869 657,70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EA-91190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"РАДИАЛ-СЕРВИС"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EA-91190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"РАДИАЛ-СЕРВИС"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EA-91190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"РАДИАЛ-СЕРВИС"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Храмченко</w:t>
            </w:r>
            <w:r>
              <w:rPr>
                <w:sz w:val="20"/>
                <w:szCs w:val="20"/>
                <w:lang w:val="ru-RU" w:eastAsia="ru-RU" w:bidi="ar-SA"/>
              </w:rPr>
              <w:t>в</w:t>
            </w:r>
            <w:r>
              <w:rPr>
                <w:sz w:val="20"/>
                <w:szCs w:val="20"/>
                <w:lang w:val="ru-RU" w:eastAsia="ru-RU" w:bidi="ar-SA"/>
              </w:rPr>
              <w:t xml:space="preserve"> Вячеслав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EA-91190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"РАДИАЛ-СЕРВИС"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Игнатьева Анастасия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EA-91190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"РАДИАЛ-СЕРВИС"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ЛАСКОВА ИРИНА ВИТАЛЬЕВНА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ЛАСКОВА ИРИНА ВИТАЛЬЕВНА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ЛАСКОВА ИРИНА ВИТАЛЬЕВНА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Храмченко</w:t>
            </w:r>
            <w:r>
              <w:rPr>
                <w:sz w:val="20"/>
                <w:szCs w:val="20"/>
                <w:lang w:val="ru-RU" w:eastAsia="ru-RU" w:bidi="ar-SA"/>
              </w:rPr>
              <w:t>в</w:t>
            </w:r>
            <w:r>
              <w:rPr>
                <w:sz w:val="20"/>
                <w:szCs w:val="20"/>
                <w:lang w:val="ru-RU" w:eastAsia="ru-RU" w:bidi="ar-SA"/>
              </w:rPr>
              <w:t xml:space="preserve"> Вячеслав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ЛАСКОВА ИРИНА ВИТАЛЬЕВНА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Игнатьева Анастасия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ЛАСКОВА ИРИНА ВИТАЛЬЕВНА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Храмченко</w:t>
            </w:r>
            <w:r>
              <w:rPr>
                <w:sz w:val="20"/>
                <w:szCs w:val="20"/>
                <w:lang w:val="ru-RU" w:eastAsia="ru-RU" w:bidi="ar-SA"/>
              </w:rPr>
              <w:t>в</w:t>
            </w:r>
            <w:r>
              <w:rPr>
                <w:sz w:val="20"/>
                <w:szCs w:val="20"/>
                <w:lang w:val="ru-RU" w:eastAsia="ru-RU" w:bidi="ar-SA"/>
              </w:rPr>
              <w:t xml:space="preserve"> Вячеслав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Игнатьева Анастасия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EA-91895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МЯСНЯНКИНА ЛЮБОВЬ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"РАДИАЛ-СЕРВИС", предложивший цену контракта 2 080 122,30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"РАДИАЛ-СЕРВИС",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2981"/>
        <w:gridCol w:w="3637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298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298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298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Храмченко</w:t>
            </w:r>
            <w:r>
              <w:rPr>
                <w:sz w:val="20"/>
                <w:szCs w:val="20"/>
                <w:lang w:val="ru-RU" w:eastAsia="ru-RU" w:bidi="ar-SA"/>
              </w:rPr>
              <w:t>в</w:t>
            </w:r>
            <w:r>
              <w:rPr>
                <w:sz w:val="20"/>
                <w:szCs w:val="20"/>
                <w:lang w:val="ru-RU" w:eastAsia="ru-RU" w:bidi="ar-SA"/>
              </w:rPr>
              <w:t xml:space="preserve"> Вячеслав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298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Игнатьева Анастасия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298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3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549</Words>
  <Characters>4370</Characters>
  <CharactersWithSpaces>4771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2021-05-18T14:00:12Z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