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3EF" w:rsidRPr="00832BD9" w:rsidRDefault="00D41D96">
      <w:pPr>
        <w:ind w:firstLine="567"/>
        <w:jc w:val="center"/>
        <w:rPr>
          <w:sz w:val="20"/>
          <w:szCs w:val="20"/>
        </w:rPr>
      </w:pPr>
      <w:r w:rsidRPr="00832BD9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A4002" w:rsidRDefault="00D41D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32BD9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эндоскопического отделения </w:t>
      </w:r>
    </w:p>
    <w:p w:rsidR="00C913EF" w:rsidRPr="00832BD9" w:rsidRDefault="00D41D96">
      <w:pPr>
        <w:ind w:firstLine="567"/>
        <w:jc w:val="center"/>
        <w:rPr>
          <w:sz w:val="20"/>
          <w:szCs w:val="20"/>
        </w:rPr>
      </w:pPr>
      <w:r w:rsidRPr="00832BD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C913EF" w:rsidRPr="00832BD9" w:rsidRDefault="00D41D9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32BD9">
        <w:rPr>
          <w:rFonts w:eastAsia="Times New Roman"/>
          <w:b/>
          <w:bCs/>
          <w:sz w:val="20"/>
          <w:szCs w:val="20"/>
        </w:rPr>
        <w:t xml:space="preserve">(№ извещения 0172200000621000120) </w:t>
      </w:r>
    </w:p>
    <w:p w:rsidR="00C913EF" w:rsidRPr="00832BD9" w:rsidRDefault="00D41D96">
      <w:pPr>
        <w:ind w:firstLine="567"/>
        <w:jc w:val="right"/>
        <w:rPr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18.05.21 10:15:17 (</w:t>
      </w:r>
      <w:r w:rsidRPr="00832BD9">
        <w:rPr>
          <w:rFonts w:eastAsia="Times New Roman"/>
          <w:sz w:val="20"/>
          <w:szCs w:val="20"/>
          <w:lang w:val="en-US"/>
        </w:rPr>
        <w:t>MSK</w:t>
      </w:r>
      <w:r w:rsidRPr="00832BD9">
        <w:rPr>
          <w:rFonts w:eastAsia="Times New Roman"/>
          <w:sz w:val="20"/>
          <w:szCs w:val="20"/>
        </w:rPr>
        <w:t>+00:00)</w:t>
      </w:r>
    </w:p>
    <w:p w:rsidR="00C913EF" w:rsidRPr="00832BD9" w:rsidRDefault="00C913EF">
      <w:pPr>
        <w:ind w:firstLine="567"/>
        <w:rPr>
          <w:rFonts w:eastAsia="Times New Roman"/>
          <w:sz w:val="20"/>
          <w:szCs w:val="20"/>
        </w:rPr>
      </w:pPr>
    </w:p>
    <w:p w:rsidR="00C913EF" w:rsidRPr="00832BD9" w:rsidRDefault="00D41D96" w:rsidP="007A4002">
      <w:pPr>
        <w:jc w:val="both"/>
        <w:rPr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Уполномоченный орган: АДМИНИСТРАЦИЯ  К</w:t>
      </w:r>
      <w:bookmarkStart w:id="0" w:name="_GoBack"/>
      <w:bookmarkEnd w:id="0"/>
      <w:r w:rsidRPr="00832BD9">
        <w:rPr>
          <w:rFonts w:eastAsia="Times New Roman"/>
          <w:sz w:val="20"/>
          <w:szCs w:val="20"/>
        </w:rPr>
        <w:t>УРОРТНОГО  РАЙОНА  САНКТ-ПЕТЕРБУРГА</w:t>
      </w:r>
    </w:p>
    <w:p w:rsidR="00C913EF" w:rsidRPr="00832BD9" w:rsidRDefault="00C913EF">
      <w:pPr>
        <w:rPr>
          <w:rFonts w:eastAsia="Times New Roman"/>
          <w:sz w:val="20"/>
          <w:szCs w:val="20"/>
        </w:rPr>
      </w:pPr>
    </w:p>
    <w:p w:rsidR="00C913EF" w:rsidRPr="00832BD9" w:rsidRDefault="00D41D96">
      <w:pPr>
        <w:rPr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913EF" w:rsidRPr="00832BD9" w:rsidRDefault="00C913EF">
      <w:pPr>
        <w:rPr>
          <w:rFonts w:eastAsia="Times New Roman"/>
          <w:sz w:val="20"/>
          <w:szCs w:val="20"/>
        </w:rPr>
      </w:pPr>
    </w:p>
    <w:p w:rsidR="00C913EF" w:rsidRPr="007A4002" w:rsidRDefault="00D41D96" w:rsidP="007A4002">
      <w:pPr>
        <w:jc w:val="both"/>
        <w:rPr>
          <w:b/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 xml:space="preserve">Наименование закупки: </w:t>
      </w:r>
      <w:r w:rsidRPr="007A4002">
        <w:rPr>
          <w:rFonts w:eastAsia="Times New Roman"/>
          <w:b/>
          <w:sz w:val="20"/>
          <w:szCs w:val="20"/>
        </w:rPr>
        <w:t>Поставка изделий медицинского назначения для эндоскопического отделения в СПб ГБУЗ «Городская больница № 40» в 2021 году</w:t>
      </w:r>
    </w:p>
    <w:p w:rsidR="00C913EF" w:rsidRPr="007A4002" w:rsidRDefault="00C913EF" w:rsidP="007A4002">
      <w:pPr>
        <w:jc w:val="both"/>
        <w:rPr>
          <w:rFonts w:eastAsia="Times New Roman"/>
          <w:b/>
          <w:sz w:val="20"/>
          <w:szCs w:val="20"/>
        </w:rPr>
      </w:pPr>
    </w:p>
    <w:p w:rsidR="00C913EF" w:rsidRPr="007A4002" w:rsidRDefault="00D41D96" w:rsidP="007A4002">
      <w:pPr>
        <w:jc w:val="both"/>
        <w:rPr>
          <w:b/>
          <w:sz w:val="20"/>
          <w:szCs w:val="20"/>
        </w:rPr>
      </w:pPr>
      <w:r w:rsidRPr="007A4002">
        <w:rPr>
          <w:rFonts w:eastAsia="Times New Roman"/>
          <w:b/>
          <w:sz w:val="20"/>
          <w:szCs w:val="20"/>
        </w:rPr>
        <w:t>Начальная (максимальная) цена контракта: 9 034 729,68 руб.</w:t>
      </w:r>
    </w:p>
    <w:p w:rsidR="00C913EF" w:rsidRPr="00832BD9" w:rsidRDefault="00C913E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913EF" w:rsidRPr="007A4002" w:rsidTr="007A40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3EF" w:rsidRPr="007A4002" w:rsidRDefault="00D41D96">
            <w:pPr>
              <w:pStyle w:val="af8"/>
              <w:rPr>
                <w:sz w:val="16"/>
                <w:szCs w:val="20"/>
              </w:rPr>
            </w:pPr>
            <w:proofErr w:type="spellStart"/>
            <w:r w:rsidRPr="007A400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13EF" w:rsidRPr="007A40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13EF" w:rsidRPr="007A4002" w:rsidRDefault="00D41D96">
                  <w:pPr>
                    <w:jc w:val="both"/>
                    <w:rPr>
                      <w:sz w:val="16"/>
                      <w:szCs w:val="20"/>
                    </w:rPr>
                  </w:pPr>
                  <w:r w:rsidRPr="007A400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913EF" w:rsidRPr="007A4002" w:rsidRDefault="00D41D96">
                  <w:pPr>
                    <w:jc w:val="both"/>
                    <w:rPr>
                      <w:sz w:val="16"/>
                      <w:szCs w:val="20"/>
                    </w:rPr>
                  </w:pPr>
                  <w:r w:rsidRPr="007A4002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913EF" w:rsidRPr="007A400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913EF" w:rsidRPr="007A4002" w:rsidRDefault="00D41D96">
                  <w:pPr>
                    <w:jc w:val="both"/>
                    <w:rPr>
                      <w:sz w:val="16"/>
                      <w:szCs w:val="20"/>
                    </w:rPr>
                  </w:pPr>
                  <w:r w:rsidRPr="007A400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913EF" w:rsidRPr="007A4002" w:rsidRDefault="00D41D96">
                  <w:pPr>
                    <w:jc w:val="both"/>
                    <w:rPr>
                      <w:sz w:val="16"/>
                      <w:szCs w:val="20"/>
                    </w:rPr>
                  </w:pPr>
                  <w:r w:rsidRPr="007A400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913EF" w:rsidRPr="007A4002" w:rsidRDefault="00C913E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913EF" w:rsidRPr="007A4002" w:rsidTr="007A40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3EF" w:rsidRPr="007A4002" w:rsidRDefault="00D41D96">
            <w:pPr>
              <w:pStyle w:val="af8"/>
              <w:rPr>
                <w:sz w:val="16"/>
                <w:szCs w:val="20"/>
              </w:rPr>
            </w:pPr>
            <w:proofErr w:type="spellStart"/>
            <w:r w:rsidRPr="007A400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913EF" w:rsidRPr="007A400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913EF" w:rsidRPr="007A4002" w:rsidRDefault="00D41D96">
                  <w:pPr>
                    <w:jc w:val="both"/>
                    <w:rPr>
                      <w:sz w:val="16"/>
                      <w:szCs w:val="20"/>
                    </w:rPr>
                  </w:pPr>
                  <w:r w:rsidRPr="007A400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913EF" w:rsidRPr="007A4002" w:rsidRDefault="00D41D96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7A400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913EF" w:rsidRPr="007A4002" w:rsidRDefault="00C913E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913EF" w:rsidRPr="007A4002" w:rsidTr="007A400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913EF" w:rsidRPr="007A4002" w:rsidRDefault="00D41D96">
            <w:pPr>
              <w:pStyle w:val="af8"/>
              <w:rPr>
                <w:sz w:val="16"/>
                <w:szCs w:val="20"/>
              </w:rPr>
            </w:pPr>
            <w:proofErr w:type="spellStart"/>
            <w:r w:rsidRPr="007A400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913EF" w:rsidRPr="007A400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913EF" w:rsidRPr="007A4002" w:rsidRDefault="00D41D96">
                  <w:pPr>
                    <w:rPr>
                      <w:sz w:val="16"/>
                      <w:szCs w:val="20"/>
                    </w:rPr>
                  </w:pPr>
                  <w:r w:rsidRPr="007A400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913EF" w:rsidRPr="007A4002" w:rsidRDefault="00C913E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C913EF" w:rsidRPr="007A4002" w:rsidRDefault="00C913EF">
      <w:pPr>
        <w:rPr>
          <w:rFonts w:eastAsia="Times New Roman"/>
          <w:sz w:val="16"/>
          <w:szCs w:val="20"/>
        </w:rPr>
      </w:pPr>
    </w:p>
    <w:p w:rsidR="00C913EF" w:rsidRPr="00832BD9" w:rsidRDefault="00D41D96">
      <w:pPr>
        <w:rPr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На заседан</w:t>
      </w:r>
      <w:proofErr w:type="gramStart"/>
      <w:r w:rsidRPr="00832BD9">
        <w:rPr>
          <w:rFonts w:eastAsia="Times New Roman"/>
          <w:sz w:val="20"/>
          <w:szCs w:val="20"/>
        </w:rPr>
        <w:t>ии ау</w:t>
      </w:r>
      <w:proofErr w:type="gramEnd"/>
      <w:r w:rsidRPr="00832BD9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913EF" w:rsidRPr="00832BD9">
        <w:tc>
          <w:tcPr>
            <w:tcW w:w="4960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C913EF" w:rsidRPr="007A4002" w:rsidRDefault="00C913EF">
      <w:pPr>
        <w:rPr>
          <w:rFonts w:eastAsia="Times New Roman"/>
          <w:sz w:val="16"/>
          <w:szCs w:val="20"/>
        </w:rPr>
      </w:pPr>
    </w:p>
    <w:p w:rsidR="00C913EF" w:rsidRPr="00832BD9" w:rsidRDefault="00D41D96">
      <w:pPr>
        <w:jc w:val="both"/>
        <w:rPr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913EF" w:rsidRPr="007A4002" w:rsidRDefault="00C913E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3242"/>
        <w:gridCol w:w="3480"/>
        <w:gridCol w:w="1126"/>
      </w:tblGrid>
      <w:tr w:rsidR="00C913EF" w:rsidRPr="00832BD9" w:rsidTr="00D41D9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913EF" w:rsidRPr="00832BD9" w:rsidRDefault="00D41D96">
            <w:pPr>
              <w:rPr>
                <w:sz w:val="20"/>
                <w:szCs w:val="20"/>
              </w:rPr>
            </w:pPr>
            <w:r w:rsidRPr="00832BD9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832BD9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832BD9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913EF" w:rsidRPr="007A4002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pStyle w:val="af8"/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32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913EF" w:rsidRPr="007A4002" w:rsidRDefault="00C913EF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044"/>
        <w:gridCol w:w="2835"/>
        <w:gridCol w:w="2969"/>
      </w:tblGrid>
      <w:tr w:rsidR="00C913EF" w:rsidRPr="00832BD9" w:rsidTr="00D41D96">
        <w:tc>
          <w:tcPr>
            <w:tcW w:w="9915" w:type="dxa"/>
            <w:gridSpan w:val="4"/>
            <w:shd w:val="clear" w:color="auto" w:fill="auto"/>
          </w:tcPr>
          <w:p w:rsidR="00C913EF" w:rsidRPr="00832BD9" w:rsidRDefault="00D41D96">
            <w:pPr>
              <w:ind w:left="-45"/>
              <w:rPr>
                <w:sz w:val="20"/>
                <w:szCs w:val="20"/>
              </w:rPr>
            </w:pPr>
            <w:r w:rsidRPr="00832BD9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913EF" w:rsidRPr="007A4002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b/>
                <w:sz w:val="18"/>
                <w:szCs w:val="20"/>
              </w:rPr>
              <w:t>Наименование / ИНН</w:t>
            </w:r>
          </w:p>
          <w:p w:rsidR="00C913EF" w:rsidRPr="007A4002" w:rsidRDefault="00D41D96" w:rsidP="007A40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A400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proofErr w:type="spellStart"/>
            <w:r w:rsidRPr="007A4002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7A4002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7A4002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lastRenderedPageBreak/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proofErr w:type="spellStart"/>
            <w:r w:rsidRPr="007A4002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7A4002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7A4002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proofErr w:type="spellStart"/>
            <w:r w:rsidRPr="007A400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A4002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A4002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proofErr w:type="spellStart"/>
            <w:r w:rsidRPr="007A400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A400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400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A400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A400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913EF" w:rsidRPr="00832BD9" w:rsidTr="00D41D96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EA-92734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proofErr w:type="spellStart"/>
            <w:r w:rsidRPr="007A4002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7A4002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7A4002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913EF" w:rsidRPr="007A4002" w:rsidRDefault="00D41D96" w:rsidP="007A4002">
            <w:pPr>
              <w:jc w:val="center"/>
              <w:rPr>
                <w:sz w:val="18"/>
                <w:szCs w:val="20"/>
              </w:rPr>
            </w:pPr>
            <w:r w:rsidRPr="007A400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913EF" w:rsidRPr="007A4002" w:rsidRDefault="00C913EF">
      <w:pPr>
        <w:jc w:val="both"/>
        <w:rPr>
          <w:sz w:val="14"/>
          <w:szCs w:val="20"/>
        </w:rPr>
      </w:pPr>
    </w:p>
    <w:p w:rsidR="00C913EF" w:rsidRPr="00832BD9" w:rsidRDefault="00D41D96">
      <w:pPr>
        <w:jc w:val="both"/>
        <w:rPr>
          <w:sz w:val="20"/>
          <w:szCs w:val="20"/>
        </w:rPr>
      </w:pPr>
      <w:r w:rsidRPr="00832BD9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913EF" w:rsidRPr="007A4002" w:rsidRDefault="00C913EF">
      <w:pPr>
        <w:jc w:val="both"/>
        <w:rPr>
          <w:sz w:val="16"/>
          <w:szCs w:val="20"/>
        </w:rPr>
      </w:pPr>
    </w:p>
    <w:p w:rsidR="00C913EF" w:rsidRPr="00832BD9" w:rsidRDefault="00D41D96">
      <w:pPr>
        <w:jc w:val="both"/>
        <w:rPr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13EF" w:rsidRPr="007A4002" w:rsidRDefault="00C913EF">
      <w:pPr>
        <w:jc w:val="both"/>
        <w:rPr>
          <w:sz w:val="16"/>
          <w:szCs w:val="20"/>
        </w:rPr>
      </w:pPr>
    </w:p>
    <w:p w:rsidR="00C913EF" w:rsidRPr="007A4002" w:rsidRDefault="00D41D96">
      <w:pPr>
        <w:jc w:val="both"/>
        <w:rPr>
          <w:b/>
          <w:sz w:val="20"/>
          <w:szCs w:val="20"/>
        </w:rPr>
      </w:pPr>
      <w:proofErr w:type="gramStart"/>
      <w:r w:rsidRPr="00832BD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A4002">
        <w:rPr>
          <w:rFonts w:eastAsia="Times New Roman"/>
          <w:b/>
          <w:sz w:val="20"/>
          <w:szCs w:val="20"/>
        </w:rPr>
        <w:t>АКЦИОНЕРНОЕ ОБЩЕСТВО "ИНТЕЛМЕД", цена контракта 9 034 729,68 руб.</w:t>
      </w:r>
      <w:proofErr w:type="gramEnd"/>
    </w:p>
    <w:p w:rsidR="00C913EF" w:rsidRPr="00832BD9" w:rsidRDefault="00D41D96">
      <w:pPr>
        <w:jc w:val="both"/>
        <w:rPr>
          <w:rFonts w:eastAsia="Times New Roman"/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913EF" w:rsidRPr="007A4002" w:rsidRDefault="00C913EF">
      <w:pPr>
        <w:rPr>
          <w:rFonts w:eastAsia="Times New Roman"/>
          <w:sz w:val="16"/>
          <w:szCs w:val="20"/>
        </w:rPr>
      </w:pPr>
    </w:p>
    <w:p w:rsidR="00C913EF" w:rsidRPr="00832BD9" w:rsidRDefault="00D41D96">
      <w:pPr>
        <w:rPr>
          <w:rFonts w:eastAsia="Times New Roman"/>
          <w:sz w:val="20"/>
          <w:szCs w:val="20"/>
        </w:rPr>
      </w:pPr>
      <w:r w:rsidRPr="00832BD9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913EF" w:rsidRPr="007A4002" w:rsidRDefault="00C913EF">
      <w:pPr>
        <w:rPr>
          <w:rFonts w:eastAsia="Times New Roman"/>
          <w:sz w:val="16"/>
          <w:szCs w:val="20"/>
        </w:rPr>
      </w:pPr>
    </w:p>
    <w:p w:rsidR="00C913EF" w:rsidRPr="007A4002" w:rsidRDefault="00C913EF">
      <w:pPr>
        <w:rPr>
          <w:rFonts w:eastAsia="Times New Roman"/>
          <w:sz w:val="16"/>
          <w:szCs w:val="20"/>
        </w:rPr>
      </w:pPr>
    </w:p>
    <w:p w:rsidR="00C913EF" w:rsidRPr="00832BD9" w:rsidRDefault="00D41D96">
      <w:pPr>
        <w:rPr>
          <w:sz w:val="20"/>
          <w:szCs w:val="20"/>
        </w:rPr>
      </w:pPr>
      <w:proofErr w:type="spellStart"/>
      <w:r w:rsidRPr="00832BD9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832BD9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913EF" w:rsidRPr="007A4002" w:rsidRDefault="00C913EF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proofErr w:type="spellStart"/>
            <w:r w:rsidRPr="00832BD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832BD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832BD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C913EF" w:rsidRPr="00832BD9">
        <w:tc>
          <w:tcPr>
            <w:tcW w:w="3307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C913EF" w:rsidRPr="00832BD9" w:rsidRDefault="00C913E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913EF" w:rsidRPr="00832BD9" w:rsidRDefault="00D41D96">
            <w:pPr>
              <w:pStyle w:val="af8"/>
              <w:rPr>
                <w:sz w:val="20"/>
                <w:szCs w:val="20"/>
              </w:rPr>
            </w:pPr>
            <w:r w:rsidRPr="00832BD9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E5252" w:rsidRPr="00832BD9" w:rsidRDefault="00FE5252">
      <w:pPr>
        <w:rPr>
          <w:sz w:val="20"/>
          <w:szCs w:val="20"/>
        </w:rPr>
      </w:pPr>
    </w:p>
    <w:sectPr w:rsidR="00FE5252" w:rsidRPr="00832BD9" w:rsidSect="007A400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252" w:rsidRDefault="00D41D96">
      <w:r>
        <w:separator/>
      </w:r>
    </w:p>
  </w:endnote>
  <w:endnote w:type="continuationSeparator" w:id="0">
    <w:p w:rsidR="00FE5252" w:rsidRDefault="00D41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EF" w:rsidRDefault="00C913EF">
    <w:pPr>
      <w:jc w:val="both"/>
    </w:pPr>
  </w:p>
  <w:p w:rsidR="00C913EF" w:rsidRDefault="00C913EF">
    <w:pPr>
      <w:pStyle w:val="afd"/>
    </w:pPr>
  </w:p>
  <w:p w:rsidR="00C913EF" w:rsidRDefault="00C913E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3EF" w:rsidRDefault="00C913EF"/>
  </w:footnote>
  <w:footnote w:type="continuationSeparator" w:id="0">
    <w:p w:rsidR="00C913EF" w:rsidRDefault="00D41D96">
      <w:r>
        <w:continuationSeparator/>
      </w:r>
    </w:p>
  </w:footnote>
  <w:footnote w:id="1">
    <w:p w:rsidR="00C913EF" w:rsidRDefault="00D41D96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3EF"/>
    <w:rsid w:val="007A4002"/>
    <w:rsid w:val="00832BD9"/>
    <w:rsid w:val="00C03EF3"/>
    <w:rsid w:val="00C913EF"/>
    <w:rsid w:val="00D41D96"/>
    <w:rsid w:val="00FE5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e2+NGxmbeDakFKZPoq9DhuGj1T7r8w/lRmWB+fkS4Ic=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JY7ANVrQsoWzOkLdcL8BY9n1Yt176qair2voNp+tEtI=</DigestValue>
    </Reference>
  </SignedInfo>
  <SignatureValue>1tBrngqJXYJNc0RD70WVQVZRd53Ltn0LB8fjM1e9ZB5QUGa9uNOG0oYgodfr902r
E6iUZt/MpD2XZVXacbvSsA==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2021-05-18T09:19:38Z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2021-05-18T09:19:38Z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j80m+s2RzM9kWvttJcGeGWEozayZrSGj8kcSlfE2PiU=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UIQmYfTsl8rwmT07R0BNFjQFwdSx69cv11snEigjcsY=</DigestValue>
    </Reference>
  </SignedInfo>
  <SignatureValue>o1dyhQkQs3/CE6Uc+feGppVUzsgV1lu8e7pug/rxrcmIE7qbV6RU3wNUYkZwiMF8
o0+1v4v7Rl66FBSgpl1cfA==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2021-05-18T09:19:47Z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2021-05-18T09:19:47Z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ypDaVJ/VteDmdXeumfrZL66YMHpp/vTvpUORNIWBSV4=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NeItEaS9GGC/q35PzYx9h22y6l3NIjfd9RzGB+kfZGg=</DigestValue>
    </Reference>
  </SignedInfo>
  <SignatureValue>Z/Cf7qNDEStf7erfWgthEqLlST5UCTOjz5iUSfUHCPjfJa2zHUIHbXPLsW84pOfV
S2tftrkc79jWTnLyhFheTQ==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2021-05-18T09:20:10Z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2021-05-18T09:20:10Z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tPORKBgMotTAB9RUFc+79Jee2Z//3H3PJ/VZ2rOxHGg=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uWJrSHowZpRwJUX1jlLy0pB4GpFituxV33dnL4lxeM4=</DigestValue>
    </Reference>
  </SignedInfo>
  <SignatureValue>9ou3fCAJA8qbhLvsXMC9rMjCTuW4/fImwApwiPLJZ+7YA01TFPOjgKG58yA1KVXU
pBM8X6FyxUTVuGlJELq3qA==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2021-05-18T09:20:36Z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2021-05-18T09:20:36Z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qb55JDh/6mCl072qh/9GrVi9d2g5P+/pHt6XqNsWM0s=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XXSQXHjM5zjyBb8y/1kKEg6CJN7kHUF8D6jTd8tjYIM=</DigestValue>
    </Reference>
  </SignedInfo>
  <SignatureValue>OVV5t0mZBANDUirj0O/FIjiTF3u8On7A8rUl5ItKFZfPxP/zcrG0UoLK+tiE1+IR
u9vN++2TUaiYZ82e1rX24g==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2021-05-18T12:04:50Z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2021-05-18T12:04:50Z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lj57CIu5FcLe7Mp6N7HddiTioXLgVQdwyOuOiNpieh0=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80/lHU9+PGdc3My+lgBA19eA75ygFlm8TtOJa8q3l5g=</DigestValue>
    </Reference>
  </SignedInfo>
  <SignatureValue>WXWY6X58uXC1sfrGR/r8U9zpdBNVghNQLaD3UZXmSxjGmPicQOh1UAoqVftRuoSg
hUhSiwEnxKQDyWRBfKqpLg==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2021-05-18T12:24:28Z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2021-05-18T12:24:28Z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1lJnhLjAgG6ClDGijEfW5I01G5usPWOFyhL5Vcm1FlM=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UiAAgQ6mk9G47HhEMydHPHZ80+i0PKd4hF6H1lf1Jyg=</DigestValue>
    </Reference>
  </SignedInfo>
  <SignatureValue>6muzcllGuDNoZEiSPqdm3TfPhN/38srQBKb4svtsVn4/wUeBcOCu6o9xa6tzLttx
wLTbXKsyEJeZovpcDXjCDQ==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2021-05-18T12:27:54Z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2021-05-18T12:27:54Z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tGhmr9DJg4+izultGCsIRos+QTjTe3icn3dM7hM8sxU=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CT+SM1Rzhie1q42QzD9E6hIdThSF6EIg5/C27aQF6ws=</DigestValue>
    </Reference>
  </SignedInfo>
  <SignatureValue>RfnpSFvRkagF/adIMcIYgrp3C+GN+aqE+XmWVFf4CS5hI6svqBIHaEhcF2LNOOS7
aAojcyKD/UG8pCh7WfF6Gw==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yBOZ/J3eAcExpJtwLWIBPa/Gfjw=</DigestValue>
      </Reference>
      <Reference URI="/word/endnotes.xml?ContentType=application/vnd.openxmlformats-officedocument.wordprocessingml.endnotes+xml">
        <DigestMethod Algorithm="http://www.w3.org/2000/09/xmldsig#sha1"/>
        <DigestValue>+60JTHpUTF6jW4mAcWknCTmAmtE=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6s9bDjInI7RW89BSz6A6EIBdmcI=</DigestValue>
      </Reference>
      <Reference URI="/word/footnotes.xml?ContentType=application/vnd.openxmlformats-officedocument.wordprocessingml.footnotes+xml">
        <DigestMethod Algorithm="http://www.w3.org/2000/09/xmldsig#sha1"/>
        <DigestValue>X/xpRd8MflqbLGRTsg14lsceCgw=</DigestValue>
      </Reference>
      <Reference URI="/word/settings.xml?ContentType=application/vnd.openxmlformats-officedocument.wordprocessingml.settings+xml">
        <DigestMethod Algorithm="http://www.w3.org/2000/09/xmldsig#sha1"/>
        <DigestValue>CqOZzlobRkof6n4AczFH5JvNB9c=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2021-05-18T12:28:13Z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2021-05-18T12:28:13Z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897</Words>
  <Characters>5119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3</cp:revision>
  <dcterms:created xsi:type="dcterms:W3CDTF">2021-05-18T09:17:00Z</dcterms:created>
  <dcterms:modified xsi:type="dcterms:W3CDTF">2021-05-18T09:19:00Z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