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B0C" w:rsidRDefault="000339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34B0C" w:rsidRPr="00033984" w:rsidRDefault="00033984">
      <w:pPr>
        <w:ind w:firstLine="567"/>
        <w:jc w:val="center"/>
      </w:pPr>
      <w:r w:rsidRPr="00033984">
        <w:rPr>
          <w:rFonts w:eastAsia="Times New Roman"/>
          <w:b/>
          <w:bCs/>
          <w:sz w:val="20"/>
          <w:szCs w:val="20"/>
        </w:rPr>
        <w:t xml:space="preserve">"Поставка камер видеонаблюдения" </w:t>
      </w:r>
    </w:p>
    <w:p w:rsidR="00734B0C" w:rsidRPr="00033984" w:rsidRDefault="00033984">
      <w:pPr>
        <w:ind w:firstLine="567"/>
        <w:jc w:val="center"/>
        <w:rPr>
          <w:rFonts w:eastAsia="Times New Roman"/>
          <w:b/>
          <w:bCs/>
        </w:rPr>
      </w:pPr>
      <w:r w:rsidRPr="000339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3984">
        <w:rPr>
          <w:rFonts w:eastAsia="Times New Roman"/>
          <w:b/>
          <w:bCs/>
          <w:sz w:val="20"/>
          <w:szCs w:val="20"/>
        </w:rPr>
        <w:t xml:space="preserve"> 1001200000621000074) </w:t>
      </w:r>
    </w:p>
    <w:p w:rsidR="00734B0C" w:rsidRPr="00033984" w:rsidRDefault="00734B0C">
      <w:pPr>
        <w:ind w:firstLine="567"/>
        <w:jc w:val="center"/>
        <w:rPr>
          <w:sz w:val="20"/>
          <w:szCs w:val="20"/>
        </w:rPr>
      </w:pPr>
    </w:p>
    <w:p w:rsidR="00734B0C" w:rsidRPr="00033984" w:rsidRDefault="00033984">
      <w:pPr>
        <w:ind w:firstLine="567"/>
        <w:jc w:val="right"/>
      </w:pPr>
      <w:r w:rsidRPr="00033984">
        <w:rPr>
          <w:rFonts w:eastAsia="Times New Roman"/>
          <w:sz w:val="20"/>
          <w:szCs w:val="20"/>
        </w:rPr>
        <w:t>19.05.21 11:41:11 (</w:t>
      </w:r>
      <w:r>
        <w:rPr>
          <w:rFonts w:eastAsia="Times New Roman"/>
          <w:sz w:val="20"/>
          <w:szCs w:val="20"/>
          <w:lang w:val="en-US"/>
        </w:rPr>
        <w:t>MSK</w:t>
      </w:r>
      <w:r w:rsidRPr="00033984">
        <w:rPr>
          <w:rFonts w:eastAsia="Times New Roman"/>
          <w:sz w:val="20"/>
          <w:szCs w:val="20"/>
        </w:rPr>
        <w:t>+02:00)</w:t>
      </w:r>
    </w:p>
    <w:p w:rsidR="00734B0C" w:rsidRPr="00033984" w:rsidRDefault="00734B0C">
      <w:pPr>
        <w:ind w:firstLine="567"/>
        <w:rPr>
          <w:rFonts w:eastAsia="Times New Roman"/>
          <w:sz w:val="20"/>
          <w:szCs w:val="20"/>
        </w:rPr>
      </w:pPr>
    </w:p>
    <w:p w:rsidR="00734B0C" w:rsidRDefault="00033984" w:rsidP="00033984">
      <w:pPr>
        <w:overflowPunct w:val="0"/>
        <w:ind w:firstLine="624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734B0C" w:rsidRPr="00033984" w:rsidRDefault="00033984" w:rsidP="00033984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0339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98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4B0C" w:rsidRDefault="00033984" w:rsidP="00033984">
      <w:pPr>
        <w:ind w:firstLine="624"/>
        <w:jc w:val="both"/>
      </w:pPr>
      <w:r w:rsidRPr="0003398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033984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34B0C" w:rsidRPr="00033984" w:rsidRDefault="00033984" w:rsidP="00033984">
      <w:pPr>
        <w:ind w:firstLine="624"/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0339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984">
        <w:rPr>
          <w:rFonts w:eastAsia="Times New Roman"/>
          <w:sz w:val="20"/>
          <w:szCs w:val="20"/>
        </w:rPr>
        <w:t xml:space="preserve">: Поставка камер видеонаблюдения </w:t>
      </w:r>
    </w:p>
    <w:p w:rsidR="00734B0C" w:rsidRPr="00033984" w:rsidRDefault="00033984" w:rsidP="00033984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212027416202802760100100450022640244</w:t>
      </w:r>
    </w:p>
    <w:p w:rsidR="00734B0C" w:rsidRDefault="00033984" w:rsidP="00033984">
      <w:pPr>
        <w:ind w:firstLine="62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ачальная (максимальная) цена контракта/Максимальное значение цены контракта: 21 989,28 руб.</w:t>
      </w:r>
    </w:p>
    <w:p w:rsidR="00734B0C" w:rsidRDefault="00734B0C">
      <w:pPr>
        <w:rPr>
          <w:rFonts w:eastAsia="Times New Roman"/>
          <w:sz w:val="20"/>
          <w:szCs w:val="20"/>
        </w:rPr>
      </w:pPr>
    </w:p>
    <w:p w:rsidR="00734B0C" w:rsidRDefault="000339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734B0C" w:rsidTr="00033984">
        <w:tc>
          <w:tcPr>
            <w:tcW w:w="1713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B0C" w:rsidTr="00033984">
        <w:tc>
          <w:tcPr>
            <w:tcW w:w="1713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34B0C" w:rsidTr="00033984">
        <w:tc>
          <w:tcPr>
            <w:tcW w:w="1713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B0C" w:rsidTr="00033984">
        <w:tc>
          <w:tcPr>
            <w:tcW w:w="1713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4B0C" w:rsidTr="00033984">
        <w:tc>
          <w:tcPr>
            <w:tcW w:w="1713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734B0C" w:rsidRDefault="00033984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734B0C" w:rsidRDefault="000339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4B0C" w:rsidRDefault="00734B0C">
      <w:pPr>
        <w:rPr>
          <w:rFonts w:eastAsia="Times New Roman"/>
          <w:sz w:val="20"/>
          <w:szCs w:val="20"/>
        </w:rPr>
      </w:pPr>
    </w:p>
    <w:p w:rsidR="00734B0C" w:rsidRDefault="000339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4B0C" w:rsidRDefault="00033984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34B0C" w:rsidRDefault="00734B0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734B0C" w:rsidTr="00033984">
        <w:tc>
          <w:tcPr>
            <w:tcW w:w="5000" w:type="pct"/>
            <w:gridSpan w:val="4"/>
            <w:shd w:val="clear" w:color="auto" w:fill="auto"/>
          </w:tcPr>
          <w:p w:rsidR="00734B0C" w:rsidRDefault="000339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34B0C" w:rsidTr="00033984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34B0C" w:rsidTr="00033984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r>
              <w:rPr>
                <w:sz w:val="20"/>
                <w:szCs w:val="20"/>
                <w:lang w:val="en-US"/>
              </w:rPr>
              <w:t>EA</w:t>
            </w:r>
            <w:r w:rsidRPr="00033984">
              <w:rPr>
                <w:sz w:val="20"/>
                <w:szCs w:val="20"/>
              </w:rPr>
              <w:t>-93188</w:t>
            </w:r>
          </w:p>
          <w:p w:rsidR="00734B0C" w:rsidRDefault="00033984">
            <w:r w:rsidRPr="00033984">
              <w:rPr>
                <w:sz w:val="20"/>
                <w:szCs w:val="20"/>
              </w:rPr>
              <w:t xml:space="preserve">ОБЩЕСТВО С ОГРАНИЧЕННОЙ ОТВЕТСТВЕННОСТЬЮ "АРХИТЕКТУРА БЕЗОПАСНОСТИ" / </w:t>
            </w:r>
            <w:r w:rsidRPr="00033984">
              <w:rPr>
                <w:sz w:val="20"/>
                <w:szCs w:val="20"/>
              </w:rPr>
              <w:t>0277133723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B0C" w:rsidRDefault="0073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B0C" w:rsidRDefault="00033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B0C" w:rsidTr="0003398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r>
              <w:rPr>
                <w:sz w:val="20"/>
                <w:szCs w:val="20"/>
                <w:lang w:val="en-US"/>
              </w:rPr>
              <w:t>EA</w:t>
            </w:r>
            <w:r w:rsidRPr="00033984">
              <w:rPr>
                <w:sz w:val="20"/>
                <w:szCs w:val="20"/>
              </w:rPr>
              <w:t>-93188</w:t>
            </w:r>
          </w:p>
          <w:p w:rsidR="00734B0C" w:rsidRDefault="00033984">
            <w:r w:rsidRPr="00033984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B0C" w:rsidRDefault="0073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B0C" w:rsidRDefault="00033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B0C" w:rsidTr="0003398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r>
              <w:rPr>
                <w:sz w:val="20"/>
                <w:szCs w:val="20"/>
                <w:lang w:val="en-US"/>
              </w:rPr>
              <w:t>EA</w:t>
            </w:r>
            <w:r w:rsidRPr="00033984">
              <w:rPr>
                <w:sz w:val="20"/>
                <w:szCs w:val="20"/>
              </w:rPr>
              <w:t>-93188</w:t>
            </w:r>
          </w:p>
          <w:p w:rsidR="00734B0C" w:rsidRDefault="00033984">
            <w:r w:rsidRPr="00033984">
              <w:rPr>
                <w:sz w:val="20"/>
                <w:szCs w:val="20"/>
              </w:rPr>
              <w:t xml:space="preserve">ОБЩЕСТВО С ОГРАНИЧЕННОЙ </w:t>
            </w:r>
            <w:r w:rsidRPr="00033984">
              <w:rPr>
                <w:sz w:val="20"/>
                <w:szCs w:val="20"/>
              </w:rPr>
              <w:t>ОТВЕТСТВЕННОСТЬЮ "АРХИТЕКТУРА БЕЗОПАСНОСТИ" / 0277133723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B0C" w:rsidRDefault="0073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B0C" w:rsidRDefault="00033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4B0C" w:rsidTr="0003398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r>
              <w:rPr>
                <w:sz w:val="20"/>
                <w:szCs w:val="20"/>
                <w:lang w:val="en-US"/>
              </w:rPr>
              <w:t>EA</w:t>
            </w:r>
            <w:r w:rsidRPr="00033984">
              <w:rPr>
                <w:sz w:val="20"/>
                <w:szCs w:val="20"/>
              </w:rPr>
              <w:t>-93188</w:t>
            </w:r>
          </w:p>
          <w:p w:rsidR="00734B0C" w:rsidRDefault="00033984">
            <w:r w:rsidRPr="00033984">
              <w:rPr>
                <w:sz w:val="20"/>
                <w:szCs w:val="20"/>
              </w:rPr>
              <w:t>ОБЩЕСТВО С ОГРАНИЧЕННОЙ ОТВЕТСТВЕННОСТЬЮ "АРХИТЕКТУРА БЕЗОПАСНОСТИ" / 0277133723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4B0C" w:rsidRDefault="00734B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4B0C" w:rsidRDefault="0003398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34B0C" w:rsidRDefault="000339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4B0C" w:rsidRDefault="00734B0C">
      <w:pPr>
        <w:jc w:val="both"/>
        <w:rPr>
          <w:sz w:val="20"/>
          <w:szCs w:val="20"/>
          <w:lang w:val="en-US"/>
        </w:rPr>
      </w:pPr>
    </w:p>
    <w:p w:rsidR="00734B0C" w:rsidRDefault="00033984">
      <w:pPr>
        <w:jc w:val="both"/>
      </w:pPr>
      <w:bookmarkStart w:id="0" w:name="__DdeLink__136_4014115248"/>
      <w:bookmarkEnd w:id="0"/>
      <w:r w:rsidRPr="0003398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033984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"АРХИТЕКТУРА БЕЗОПАСНОСТИ".</w:t>
      </w:r>
    </w:p>
    <w:p w:rsidR="00734B0C" w:rsidRDefault="00734B0C">
      <w:pPr>
        <w:jc w:val="both"/>
        <w:rPr>
          <w:sz w:val="20"/>
          <w:szCs w:val="20"/>
        </w:rPr>
      </w:pPr>
    </w:p>
    <w:p w:rsidR="00734B0C" w:rsidRDefault="000339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734B0C" w:rsidRDefault="00734B0C">
      <w:pPr>
        <w:jc w:val="both"/>
        <w:rPr>
          <w:rFonts w:eastAsia="Times New Roman"/>
          <w:sz w:val="20"/>
          <w:szCs w:val="20"/>
        </w:rPr>
      </w:pPr>
    </w:p>
    <w:p w:rsidR="00734B0C" w:rsidRDefault="00033984">
      <w:pPr>
        <w:jc w:val="both"/>
      </w:pPr>
      <w:r w:rsidRPr="000339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734B0C" w:rsidRDefault="00734B0C">
      <w:pPr>
        <w:jc w:val="both"/>
        <w:rPr>
          <w:rFonts w:eastAsia="Times New Roman"/>
          <w:sz w:val="20"/>
          <w:szCs w:val="20"/>
        </w:rPr>
      </w:pPr>
    </w:p>
    <w:p w:rsidR="00734B0C" w:rsidRDefault="00033984">
      <w:r>
        <w:rPr>
          <w:rFonts w:eastAsia="Times New Roman"/>
          <w:sz w:val="20"/>
          <w:szCs w:val="20"/>
        </w:rPr>
        <w:t>Подписи</w:t>
      </w:r>
    </w:p>
    <w:p w:rsidR="00734B0C" w:rsidRPr="00033984" w:rsidRDefault="00734B0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734B0C" w:rsidTr="00033984">
        <w:tc>
          <w:tcPr>
            <w:tcW w:w="1666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34B0C" w:rsidRDefault="0073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34B0C" w:rsidTr="00033984">
        <w:tc>
          <w:tcPr>
            <w:tcW w:w="1666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34B0C" w:rsidRDefault="0073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34B0C" w:rsidTr="00033984">
        <w:tc>
          <w:tcPr>
            <w:tcW w:w="1666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34B0C" w:rsidRDefault="0073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734B0C" w:rsidTr="00033984">
        <w:tc>
          <w:tcPr>
            <w:tcW w:w="1666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734B0C" w:rsidRDefault="00734B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734B0C" w:rsidRDefault="0003398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Pr="00033984" w:rsidRDefault="00033984">
      <w:pPr>
        <w:rPr>
          <w:sz w:val="12"/>
          <w:szCs w:val="12"/>
        </w:rPr>
      </w:pPr>
    </w:p>
    <w:sectPr w:rsidR="00000000" w:rsidRPr="00033984" w:rsidSect="0003398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34B0C"/>
    <w:rsid w:val="00033984"/>
    <w:rsid w:val="00734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664B8-77FA-41AD-8436-D8A6689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536</Words>
  <Characters>3058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2021-05-19T06:35:00Z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