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№03.4-4/3214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продуктов питания (рыба мороженая)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для нужд ОБУЗ «Солнцевская ЦРБ» на 2021 год"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0744200000221002858)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(регистрационный номер 09-05/26157)</w:t>
      </w:r>
    </w:p>
    <w:p>
      <w:pPr>
        <w:pStyle w:val="Normal"/>
        <w:spacing w:before="0" w:after="0"/>
        <w:ind w:left="5040" w:right="0"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мороженая) для нужд ОБУЗ «Солнцевская ЦРБ» на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212462200385446220100100210011020244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76 450,00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57 612,50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61 600,00 руб.</w:t>
            </w:r>
          </w:p>
        </w:tc>
      </w:tr>
    </w:tbl>
    <w:p>
      <w:pPr>
        <w:pStyle w:val="Normal"/>
        <w:widowControl w:val="false"/>
        <w:ind w:left="-45" w:hanging="0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widowControl w:val="false"/>
        <w:ind w:left="-45" w:hanging="0"/>
        <w:rPr>
          <w:rFonts w:eastAsia="Times New Roman"/>
        </w:rPr>
      </w:pPr>
      <w:r>
        <w:rPr>
          <w:rFonts w:eastAsia="Times New Roman"/>
          <w:sz w:val="20"/>
          <w:szCs w:val="20"/>
        </w:rPr>
        <w:t>Сведения о решении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-2" w:type="dxa"/>
        <w:tblLayout w:type="fixed"/>
        <w:tblCellMar>
          <w:top w:w="55" w:type="dxa"/>
          <w:left w:w="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57 000,00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846</Words>
  <Characters>6767</Characters>
  <CharactersWithSpaces>7326</CharactersWithSpaces>
  <Paragraphs>292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2021-05-19T12:52:59Z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