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(бакалея)"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(бакалея)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212462200382246220100100320010000244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24 052,21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22.68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18 597,39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19 800,00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EA-92938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18 597,39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564</Words>
  <Characters>4407</Characters>
  <CharactersWithSpaces>4823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2021-05-19T15:36:58Z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