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2323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 09-05/26013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мая</w:t>
      </w:r>
      <w:r>
        <w:rPr>
          <w:rFonts w:eastAsia="Times New Roman"/>
          <w:sz w:val="20"/>
          <w:szCs w:val="20"/>
          <w:lang w:val="en-US"/>
        </w:rPr>
        <w:t xml:space="preserve"> 2021</w:t>
      </w:r>
      <w:r>
        <w:rPr>
          <w:rFonts w:eastAsia="Times New Roman"/>
          <w:sz w:val="20"/>
          <w:szCs w:val="20"/>
          <w:lang w:val="ru-RU"/>
        </w:rPr>
        <w:t xml:space="preserve"> 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212462901772946110100100520350000244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972 136,30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43.42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Cтаноевич Углеша Спасоевич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"ТПО "МЕДИО ЛАБ" / 7702683632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УРАЛ" / 6670398130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595 139,32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 / 463300516591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690 216,76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 / 3665813403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972 136,29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"ТПО "МЕДИО ЛАБ"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"ТПО "МЕДИО 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"ТПО "МЕДИО 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"ТПО "МЕДИО 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"ТПО "МЕДИО 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"ТПО "МЕДИО 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УРАЛ"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УРАЛ"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УРАЛ"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УРАЛ"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УРАЛ"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УРАЛ"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Потапов Александр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Cтаноевич Углеша Спасоевич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"ТПО "МЕДИО ЛАБ", предложивший цену контракта 550 000,00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"ТПО "МЕДИО 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Cтаноевич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LibreOffice/6.4.4.2$Windows_x86 LibreOffice_project/3d775be2011f3886db32dfd395a6a6d1ca2630ff</Application>
  <Pages>3</Pages>
  <Words>730</Words>
  <Characters>5701</Characters>
  <CharactersWithSpaces>6219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2021-05-19T16:22:47Z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